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成為復活的見證人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太28:1-10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耶穌死了！門徒四散！這時候，卻有兩位名叫馬利亞的姐妹，天未亮，就去看耶穌的墳墓。馬可福音告訴我們，她們買了香膏要去膏耶穌的身體。在這樣的時候還去看耶穌，唯一的原因是：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周遊各城各鄉傳道，除了十二門徒跟隨外，還有一群婦女跟隨，她們有被惡鬼附得釋放的，疾病得醫治的，抹大拉的馬利亞（路8:2-3）是代表。她們從加利利就一直跟隨耶穌，服事耶穌，用自己的財物供應耶穌和門徒的需要。因為耶穌服事過她們，她們也想服事耶穌，從加利利一直跟到十字架，跟到墳墓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即便耶穌被埋葬了，她們還是愛耶穌，想要服事耶穌，所以一大早帶著香膏要去膏耶穌的身體。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死了，被埋葬了。所有從耶穌而來的希望都被埋葬了，墳墓是最令人絕望的地方。曾經門徒把一切希望放在耶穌身上，現在巨大的石頭擋住了墳墓，一切的信心都被埋葬在墳墓裡。耶穌有讓你失望的時候嗎？曾經，你對耶穌滿懷希望，但現在殘忍事實擺在面前；你曾經禱告，求神給你孩子？為婚姻禱告，為業績、工作、考試，為孩子、為疾病得醫治禱告…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神沒有照著你的期待成就，你的希望已死。當你信心崩潰，在你最傷心絕望的時候，你還愛耶穌嗎？像抹大拉的馬利亞一樣，即使耶穌死了，還是愛耶穌，想要服事耶穌。因為耶穌曾經服事過她，她經歷過神的恩典。當你在最絕望傷心的時刻，仍然愛耶穌，想要服事耶穌，是很重要的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1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在人生最傷心絕望的時刻，仍然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的人，天使會向他顯現，成為復活的見證人（太28:5）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馬利亞在最傷心絕望的時刻，仍然愛耶穌，想服事耶穌，因此在墳墓面前，天使向她顯現。耶穌知道誰是尋找他的人，誰是在人生最絕望的時候，仍然愛耶穌、想要服事耶穌的人（約21:17）。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在你最絕望之處，也是你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之處。信耶穌不代表不會有絕望的時刻，不是每一件事都能照你的計畫，如同神在保羅身上保留了一根刺一樣。無論如何，我們是經歷過神恩典的人，不論如何的絕望，不要放棄禱告，不要失去對神的愛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只要你愛耶穌，在某一個清晨，當你去服事的時刻，你會經歷馬利亞所經歷的，你會遇見復活的耶穌。如同彼得一樣，你的軟弱失敗不是問題，只要愛耶穌，神可以恢復你、使用你、祝福你。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2.遇見復活的耶穌，為的是領受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（太28:10）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天使告訴馬利亞她們，耶穌已經復活了，然後傳遞了耶穌復活之後，最重要的信息是：趕快去告訴門徒，耶穌已經復活了，並且在加利利等他們。於是她們就急忙離開墳墓，要去告訴門徒，她們在路上遇見耶穌，耶穌再一次告訴她們：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不要害怕，妳們去告訴我的弟兄，叫他們往加利利去，在那裏必見我。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耶穌已經復活了，耶穌要門徒不要停留在墳墓，不要再停留在原來的地方傷心，而是要起來，往加利利去，在那裏必遇見復活的主耶穌！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你在絕望中遇見復活的耶穌是有原因的。因為耶穌要呼召你跟他一起完成大使命。你的生命不再是沒有目標、沒有意義，你有一個使命：去使萬民作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！耶穌會常與你同在，直到世界的末了（太28:16-20）。今天，不論你現在的身份、職業是什麼，過去經歷了多少失敗羞恥，當你遇見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，你的信心復活了，你會急忙離開墳墓，為神的使命而活！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神使用曾經失敗的人、受傷的人、經歷過絕望的人。可能你現在正對耶穌失望，或許因為很多的原因，使你失去了信心。鼓勵你要思想起初的愛，找回對耶穌的愛。耶穌是從死裡復活的耶穌，只要你愛他，在你最絕望的時刻，會是你遇見天使的時刻。所以，不要放棄禱告，不要放棄愛耶穌、服事耶穌，神一定會挪開石頭，打開墳墓，再一次使用你成為他復活的見證人！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480" w:right="0" w:hanging="480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耶穌死了！卻有兩位名叫馬利亞的姐妹，天未亮，就去看耶穌的墳墓。在這樣的時候還去看耶穌，唯一的原因是什麼？即使耶穌死了，為什麼抹大拉的馬利亞還是想要服事耶穌？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你是否曾對耶穌滿懷希望，但神沒有照著你的期待成就，你的希望已死的時候？在你最傷心絕望的時候，你還愛耶穌嗎？請具體分享。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在人生最傷心絕望的時刻，仍然愛耶穌的人，會經歷什麼？如同彼得一樣，你的軟弱失敗不是問題，只要愛耶穌，神可以如何？是否有具體的見證可以分享？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使告訴馬利亞耶穌已經復活了，然後傳遞了耶穌復活之後最重要的信息，是什麼？你在絕望中遇見復活的耶穌是什麼原因？如果你現在因為某些原因，使你失去了信心，你要如何做？對你有什麼提醒？請具體分享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64" w:lineRule="auto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2"/>
      </w:tabs>
      <w:rPr>
        <w:rFonts w:ascii="華康儷細黑" w:cs="華康儷細黑" w:eastAsia="華康儷細黑" w:hAnsi="華康儷細黑"/>
        <w:color w:val="808080"/>
        <w:sz w:val="18"/>
        <w:szCs w:val="18"/>
      </w:rPr>
    </w:pPr>
    <w:r w:rsidDel="00000000" w:rsidR="00000000" w:rsidRPr="00000000">
      <w:rPr>
        <w:rFonts w:ascii="華康儷細黑" w:cs="華康儷細黑" w:eastAsia="華康儷細黑" w:hAnsi="華康儷細黑"/>
        <w:color w:val="808080"/>
        <w:sz w:val="18"/>
        <w:szCs w:val="18"/>
        <w:rtl w:val="0"/>
      </w:rPr>
      <w:t xml:space="preserve">小組材料210713-0718【成為復活的見證人】-空格版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48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