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6D" w:rsidRPr="003712D8" w:rsidRDefault="00A921DD" w:rsidP="003712D8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華康儷中黑" w:eastAsia="華康儷中黑"/>
          <w:sz w:val="44"/>
          <w:szCs w:val="44"/>
        </w:rPr>
      </w:pPr>
      <w:bookmarkStart w:id="0" w:name="_GoBack"/>
      <w:proofErr w:type="gramStart"/>
      <w:r w:rsidRPr="003712D8">
        <w:rPr>
          <w:rFonts w:ascii="華康儷中黑" w:eastAsia="華康儷中黑" w:hint="eastAsia"/>
          <w:sz w:val="44"/>
          <w:szCs w:val="44"/>
        </w:rPr>
        <w:t>禱告與屬靈</w:t>
      </w:r>
      <w:proofErr w:type="gramEnd"/>
      <w:r w:rsidRPr="003712D8">
        <w:rPr>
          <w:rFonts w:ascii="華康儷中黑" w:eastAsia="華康儷中黑" w:hint="eastAsia"/>
          <w:sz w:val="44"/>
          <w:szCs w:val="44"/>
        </w:rPr>
        <w:t>同伴</w:t>
      </w:r>
    </w:p>
    <w:p w:rsidR="00A921DD" w:rsidRPr="003712D8" w:rsidRDefault="000C3B77" w:rsidP="0075516D">
      <w:pPr>
        <w:ind w:firstLineChars="1150" w:firstLine="2760"/>
        <w:rPr>
          <w:rFonts w:ascii="華康儷細黑(P)" w:eastAsia="華康儷細黑(P)" w:hint="eastAsia"/>
        </w:rPr>
      </w:pPr>
      <w:r w:rsidRPr="003712D8">
        <w:rPr>
          <w:rFonts w:ascii="華康儷細黑(P)" w:eastAsia="華康儷細黑(P)" w:hint="eastAsia"/>
        </w:rPr>
        <w:t>職場戰士但以理（二）</w:t>
      </w:r>
    </w:p>
    <w:bookmarkEnd w:id="0"/>
    <w:p w:rsidR="00461B5D" w:rsidRDefault="00461B5D" w:rsidP="00461B5D"/>
    <w:p w:rsidR="00890C69" w:rsidRPr="003712D8" w:rsidRDefault="008D69AE" w:rsidP="0029759C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</w:t>
      </w:r>
      <w:r w:rsidRPr="003712D8">
        <w:rPr>
          <w:rFonts w:ascii="華康儷細黑(P)" w:eastAsia="華康儷細黑(P)" w:hint="eastAsia"/>
        </w:rPr>
        <w:t xml:space="preserve"> </w:t>
      </w:r>
      <w:proofErr w:type="gramStart"/>
      <w:r w:rsidR="00966B57" w:rsidRPr="003712D8">
        <w:rPr>
          <w:rFonts w:ascii="華康儷細黑(P)" w:eastAsia="華康儷細黑(P)" w:hint="eastAsia"/>
        </w:rPr>
        <w:t>尼布</w:t>
      </w:r>
      <w:r w:rsidRPr="003712D8">
        <w:rPr>
          <w:rFonts w:ascii="華康儷細黑(P)" w:eastAsia="華康儷細黑(P)" w:hint="eastAsia"/>
        </w:rPr>
        <w:t>甲尼撒</w:t>
      </w:r>
      <w:r w:rsidR="00966B57" w:rsidRPr="003712D8">
        <w:rPr>
          <w:rFonts w:ascii="華康儷細黑(P)" w:eastAsia="華康儷細黑(P)" w:hint="eastAsia"/>
        </w:rPr>
        <w:t>作王</w:t>
      </w:r>
      <w:proofErr w:type="gramEnd"/>
      <w:r w:rsidR="00966B57" w:rsidRPr="003712D8">
        <w:rPr>
          <w:rFonts w:ascii="華康儷細黑(P)" w:eastAsia="華康儷細黑(P)" w:hint="eastAsia"/>
        </w:rPr>
        <w:t>第二年就開始</w:t>
      </w:r>
      <w:r w:rsidR="006F367B" w:rsidRPr="003712D8">
        <w:rPr>
          <w:rFonts w:ascii="華康儷細黑(P)" w:eastAsia="華康儷細黑(P)" w:hint="eastAsia"/>
        </w:rPr>
        <w:t>心裡煩亂，不能睡覺</w:t>
      </w:r>
      <w:r w:rsidR="00461B5D" w:rsidRPr="003712D8">
        <w:rPr>
          <w:rFonts w:ascii="華康儷細黑(P)" w:eastAsia="華康儷細黑(P)" w:hint="eastAsia"/>
        </w:rPr>
        <w:t>。因為做了一個可怕</w:t>
      </w:r>
      <w:proofErr w:type="gramStart"/>
      <w:r w:rsidR="00461B5D" w:rsidRPr="003712D8">
        <w:rPr>
          <w:rFonts w:ascii="華康儷細黑(P)" w:eastAsia="華康儷細黑(P)" w:hint="eastAsia"/>
        </w:rPr>
        <w:t>的怪夢</w:t>
      </w:r>
      <w:proofErr w:type="gramEnd"/>
      <w:r w:rsidR="00461B5D" w:rsidRPr="003712D8">
        <w:rPr>
          <w:rFonts w:ascii="華康儷細黑(P)" w:eastAsia="華康儷細黑(P)" w:hint="eastAsia"/>
        </w:rPr>
        <w:t>，而且還忘了自己的夢。</w:t>
      </w:r>
      <w:proofErr w:type="gramStart"/>
      <w:r w:rsidR="00FA3C12" w:rsidRPr="003712D8">
        <w:rPr>
          <w:rFonts w:ascii="華康儷細黑(P)" w:eastAsia="華康儷細黑(P)" w:hint="eastAsia"/>
        </w:rPr>
        <w:t>（</w:t>
      </w:r>
      <w:proofErr w:type="gramEnd"/>
      <w:r w:rsidR="00FA3C12" w:rsidRPr="003712D8">
        <w:rPr>
          <w:rFonts w:ascii="華康儷細黑(P)" w:eastAsia="華康儷細黑(P)" w:hint="eastAsia"/>
        </w:rPr>
        <w:t>但2:1-2</w:t>
      </w:r>
      <w:proofErr w:type="gramStart"/>
      <w:r w:rsidR="00FA3C12" w:rsidRPr="003712D8">
        <w:rPr>
          <w:rFonts w:ascii="華康儷細黑(P)" w:eastAsia="華康儷細黑(P)" w:hint="eastAsia"/>
        </w:rPr>
        <w:t>）</w:t>
      </w:r>
      <w:r w:rsidR="00890C69" w:rsidRPr="003712D8">
        <w:rPr>
          <w:rFonts w:ascii="華康儷細黑(P)" w:eastAsia="華康儷細黑(P)" w:hint="eastAsia"/>
        </w:rPr>
        <w:t>尼布</w:t>
      </w:r>
      <w:r w:rsidR="003712D8" w:rsidRPr="003712D8">
        <w:rPr>
          <w:rFonts w:ascii="華康儷細黑(P)" w:eastAsia="華康儷細黑(P)" w:hint="eastAsia"/>
        </w:rPr>
        <w:t>甲尼撒</w:t>
      </w:r>
      <w:r w:rsidR="00890C69" w:rsidRPr="003712D8">
        <w:rPr>
          <w:rFonts w:ascii="華康儷細黑(P)" w:eastAsia="華康儷細黑(P)" w:hint="eastAsia"/>
        </w:rPr>
        <w:t>讓</w:t>
      </w:r>
      <w:proofErr w:type="gramEnd"/>
      <w:r w:rsidR="00890C69" w:rsidRPr="003712D8">
        <w:rPr>
          <w:rFonts w:ascii="華康儷細黑(P)" w:eastAsia="華康儷細黑(P)" w:hint="eastAsia"/>
        </w:rPr>
        <w:t>我們看見一個職場老闆、高階主管的可悲身影！</w:t>
      </w:r>
      <w:proofErr w:type="gramStart"/>
      <w:r w:rsidR="00D87327" w:rsidRPr="003712D8">
        <w:rPr>
          <w:rFonts w:ascii="華康儷細黑(P)" w:eastAsia="華康儷細黑(P)" w:hint="eastAsia"/>
        </w:rPr>
        <w:t>一</w:t>
      </w:r>
      <w:proofErr w:type="gramEnd"/>
      <w:r w:rsidR="00D87327" w:rsidRPr="003712D8">
        <w:rPr>
          <w:rFonts w:ascii="華康儷細黑(P)" w:eastAsia="華康儷細黑(P)" w:hint="eastAsia"/>
        </w:rPr>
        <w:t>個人</w:t>
      </w:r>
      <w:r w:rsidR="00461B5D" w:rsidRPr="003712D8">
        <w:rPr>
          <w:rFonts w:ascii="華康儷細黑(P)" w:eastAsia="華康儷細黑(P)" w:hint="eastAsia"/>
        </w:rPr>
        <w:t>在職場上，地位越高，權勢越大，越容易睡不著覺。越高的位置，一定</w:t>
      </w:r>
      <w:r w:rsidR="00B653B6" w:rsidRPr="003712D8">
        <w:rPr>
          <w:rFonts w:ascii="華康儷細黑(P)" w:eastAsia="華康儷細黑(P)" w:hint="eastAsia"/>
        </w:rPr>
        <w:t>是越少，而且每個人</w:t>
      </w:r>
      <w:r w:rsidR="00A01BAB" w:rsidRPr="003712D8">
        <w:rPr>
          <w:rFonts w:ascii="華康儷細黑(P)" w:eastAsia="華康儷細黑(P)" w:hint="eastAsia"/>
        </w:rPr>
        <w:t>都</w:t>
      </w:r>
      <w:r w:rsidR="00B653B6" w:rsidRPr="003712D8">
        <w:rPr>
          <w:rFonts w:ascii="華康儷細黑(P)" w:eastAsia="華康儷細黑(P)" w:hint="eastAsia"/>
        </w:rPr>
        <w:t>想要得到這個位置</w:t>
      </w:r>
      <w:r w:rsidR="00241678" w:rsidRPr="003712D8">
        <w:rPr>
          <w:rFonts w:ascii="華康儷細黑(P)" w:eastAsia="華康儷細黑(P)" w:hint="eastAsia"/>
        </w:rPr>
        <w:t>。</w:t>
      </w:r>
      <w:r w:rsidR="00660C4F" w:rsidRPr="003712D8">
        <w:rPr>
          <w:rFonts w:ascii="華康儷細黑(P)" w:eastAsia="華康儷細黑(P)" w:hint="eastAsia"/>
        </w:rPr>
        <w:t>因此，</w:t>
      </w:r>
      <w:r w:rsidR="003712D8">
        <w:rPr>
          <w:rFonts w:ascii="華康儷細黑(P)" w:eastAsia="華康儷細黑(P)" w:hint="eastAsia"/>
        </w:rPr>
        <w:t>越高的位置，越多的恐懼、不安全感</w:t>
      </w:r>
      <w:r w:rsidR="00A87D1E" w:rsidRPr="003712D8">
        <w:rPr>
          <w:rFonts w:ascii="華康儷細黑(P)" w:eastAsia="華康儷細黑(P)" w:hint="eastAsia"/>
        </w:rPr>
        <w:t>和</w:t>
      </w:r>
      <w:r w:rsidR="0075100B" w:rsidRPr="003712D8">
        <w:rPr>
          <w:rFonts w:ascii="華康儷細黑(P)" w:eastAsia="華康儷細黑(P)" w:hint="eastAsia"/>
        </w:rPr>
        <w:t>孤單</w:t>
      </w:r>
      <w:r w:rsidR="00D17103" w:rsidRPr="003712D8">
        <w:rPr>
          <w:rFonts w:ascii="華康儷細黑(P)" w:eastAsia="華康儷細黑(P)" w:hint="eastAsia"/>
        </w:rPr>
        <w:t>。</w:t>
      </w:r>
    </w:p>
    <w:p w:rsidR="00890C69" w:rsidRPr="003712D8" w:rsidRDefault="00890C69" w:rsidP="0029759C">
      <w:pPr>
        <w:rPr>
          <w:rFonts w:ascii="華康儷細黑(P)" w:eastAsia="華康儷細黑(P)" w:hint="eastAsia"/>
        </w:rPr>
      </w:pPr>
    </w:p>
    <w:p w:rsidR="0075516D" w:rsidRPr="003712D8" w:rsidRDefault="00890C69" w:rsidP="00456AEE">
      <w:pPr>
        <w:rPr>
          <w:rFonts w:ascii="華康儷細黑(P)" w:eastAsia="華康儷細黑(P)" w:hint="eastAsia"/>
        </w:rPr>
      </w:pPr>
      <w:r w:rsidRPr="003712D8">
        <w:rPr>
          <w:rFonts w:ascii="華康儷細黑(P)" w:eastAsia="華康儷細黑(P)" w:hint="eastAsia"/>
        </w:rPr>
        <w:t xml:space="preserve">   </w:t>
      </w:r>
      <w:r w:rsidR="00783DEA" w:rsidRPr="003712D8">
        <w:rPr>
          <w:rFonts w:ascii="華康儷細黑(P)" w:eastAsia="華康儷細黑(P)" w:hint="eastAsia"/>
        </w:rPr>
        <w:t>基督徒在職場</w:t>
      </w:r>
      <w:r w:rsidR="006A6F3C" w:rsidRPr="003712D8">
        <w:rPr>
          <w:rFonts w:ascii="華康儷細黑(P)" w:eastAsia="華康儷細黑(P)" w:hint="eastAsia"/>
        </w:rPr>
        <w:t>上，</w:t>
      </w:r>
      <w:r w:rsidR="00783DEA" w:rsidRPr="003712D8">
        <w:rPr>
          <w:rFonts w:ascii="華康儷細黑(P)" w:eastAsia="華康儷細黑(P)" w:hint="eastAsia"/>
        </w:rPr>
        <w:t>不要染上「</w:t>
      </w:r>
      <w:proofErr w:type="gramStart"/>
      <w:r w:rsidR="00783DEA" w:rsidRPr="003712D8">
        <w:rPr>
          <w:rFonts w:ascii="華康儷細黑(P)" w:eastAsia="華康儷細黑(P)" w:hint="eastAsia"/>
        </w:rPr>
        <w:t>尼布甲尼撒</w:t>
      </w:r>
      <w:proofErr w:type="gramEnd"/>
      <w:r w:rsidR="00783DEA" w:rsidRPr="003712D8">
        <w:rPr>
          <w:rFonts w:ascii="華康儷細黑(P)" w:eastAsia="華康儷細黑(P)" w:hint="eastAsia"/>
        </w:rPr>
        <w:t>症候群」</w:t>
      </w:r>
      <w:r w:rsidR="00045413" w:rsidRPr="003712D8">
        <w:rPr>
          <w:rFonts w:ascii="華康儷細黑(P)" w:eastAsia="華康儷細黑(P)" w:hint="eastAsia"/>
        </w:rPr>
        <w:t>：失眠、迷信、恐嚇部屬、情緒失控</w:t>
      </w:r>
      <w:r w:rsidR="00211719" w:rsidRPr="003712D8">
        <w:rPr>
          <w:rFonts w:ascii="華康儷細黑(P)" w:eastAsia="華康儷細黑(P)" w:hint="eastAsia"/>
        </w:rPr>
        <w:t>…</w:t>
      </w:r>
      <w:r w:rsidR="00783DEA" w:rsidRPr="003712D8">
        <w:rPr>
          <w:rFonts w:ascii="華康儷細黑(P)" w:eastAsia="華康儷細黑(P)" w:hint="eastAsia"/>
        </w:rPr>
        <w:t>。</w:t>
      </w:r>
      <w:r w:rsidR="003712D8">
        <w:rPr>
          <w:rFonts w:ascii="華康儷細黑(P)" w:eastAsia="華康儷細黑(P)" w:hint="eastAsia"/>
        </w:rPr>
        <w:t>權力和</w:t>
      </w:r>
      <w:r w:rsidR="002A576C" w:rsidRPr="003712D8">
        <w:rPr>
          <w:rFonts w:ascii="華康儷細黑(P)" w:eastAsia="華康儷細黑(P)" w:hint="eastAsia"/>
        </w:rPr>
        <w:t>地位不應該是我們在職場追求的目標</w:t>
      </w:r>
      <w:r w:rsidR="00B74F7D" w:rsidRPr="003712D8">
        <w:rPr>
          <w:rFonts w:ascii="華康儷細黑(P)" w:eastAsia="華康儷細黑(P)" w:hint="eastAsia"/>
        </w:rPr>
        <w:t>。</w:t>
      </w:r>
      <w:r w:rsidR="00C34CF0" w:rsidRPr="003712D8">
        <w:rPr>
          <w:rFonts w:ascii="華康儷細黑(P)" w:eastAsia="華康儷細黑(P)" w:hint="eastAsia"/>
        </w:rPr>
        <w:t>我們</w:t>
      </w:r>
      <w:r w:rsidR="00D42089" w:rsidRPr="003712D8">
        <w:rPr>
          <w:rFonts w:ascii="華康儷細黑(P)" w:eastAsia="華康儷細黑(P)" w:hint="eastAsia"/>
        </w:rPr>
        <w:t>職場的使命是</w:t>
      </w:r>
      <w:proofErr w:type="gramStart"/>
      <w:r w:rsidR="003712D8">
        <w:rPr>
          <w:rFonts w:ascii="新細明體" w:hAnsi="新細明體" w:hint="eastAsia"/>
        </w:rPr>
        <w:t>–</w:t>
      </w:r>
      <w:r w:rsidR="00D42089" w:rsidRPr="003712D8">
        <w:rPr>
          <w:rFonts w:ascii="華康儷細黑(P)" w:eastAsia="華康儷細黑(P)" w:hint="eastAsia"/>
        </w:rPr>
        <w:t>活出</w:t>
      </w:r>
      <w:proofErr w:type="gramEnd"/>
      <w:r w:rsidR="00D42089" w:rsidRPr="003712D8">
        <w:rPr>
          <w:rFonts w:ascii="華康儷細黑(P)" w:eastAsia="華康儷細黑(P)" w:hint="eastAsia"/>
        </w:rPr>
        <w:t>聖潔見證的影響力。</w:t>
      </w:r>
      <w:r w:rsidR="00456AEE" w:rsidRPr="003712D8">
        <w:rPr>
          <w:rFonts w:ascii="華康儷細黑(P)" w:eastAsia="華康儷細黑(P)" w:hint="eastAsia"/>
        </w:rPr>
        <w:t>只要我們謹守遵行神的話，神會高舉我們！</w:t>
      </w:r>
      <w:r w:rsidR="00F9221D" w:rsidRPr="003712D8">
        <w:rPr>
          <w:rFonts w:ascii="華康儷細黑(P)" w:eastAsia="華康儷細黑(P)" w:hint="eastAsia"/>
        </w:rPr>
        <w:t>聖經說：</w:t>
      </w:r>
      <w:r w:rsidR="009470EC" w:rsidRPr="003712D8">
        <w:rPr>
          <w:rFonts w:ascii="華康儷細黑(P)" w:eastAsia="華康儷細黑(P)" w:hint="eastAsia"/>
        </w:rPr>
        <w:t>「凡自卑的必升為高。</w:t>
      </w:r>
      <w:r w:rsidR="005C5452" w:rsidRPr="003712D8">
        <w:rPr>
          <w:rFonts w:ascii="華康儷細黑(P)" w:eastAsia="華康儷細黑(P)" w:hint="eastAsia"/>
        </w:rPr>
        <w:t>」</w:t>
      </w:r>
      <w:r w:rsidR="006B5B50" w:rsidRPr="003712D8">
        <w:rPr>
          <w:rFonts w:ascii="華康儷細黑(P)" w:eastAsia="華康儷細黑(P)" w:hint="eastAsia"/>
        </w:rPr>
        <w:t>所以，</w:t>
      </w:r>
      <w:r w:rsidR="00456AEE" w:rsidRPr="003712D8">
        <w:rPr>
          <w:rFonts w:ascii="華康儷細黑(P)" w:eastAsia="華康儷細黑(P)" w:hint="eastAsia"/>
        </w:rPr>
        <w:t>不要介入權力鬥爭，不要跟人搶位置，要敬畏神、信靠神！</w:t>
      </w:r>
      <w:r w:rsidR="00342B7D" w:rsidRPr="003712D8">
        <w:rPr>
          <w:rFonts w:ascii="華康儷細黑(P)" w:eastAsia="華康儷細黑(P)" w:hint="eastAsia"/>
        </w:rPr>
        <w:t>要</w:t>
      </w:r>
      <w:r w:rsidR="00456AEE" w:rsidRPr="003712D8">
        <w:rPr>
          <w:rFonts w:ascii="華康儷細黑(P)" w:eastAsia="華康儷細黑(P)" w:hint="eastAsia"/>
        </w:rPr>
        <w:t>專注於把我們手中的工作做好，並且幫助同事老闆成功。</w:t>
      </w:r>
    </w:p>
    <w:p w:rsidR="00856A74" w:rsidRPr="003712D8" w:rsidRDefault="00856A74" w:rsidP="0020135C">
      <w:pPr>
        <w:rPr>
          <w:rFonts w:ascii="華康儷細黑(P)" w:eastAsia="華康儷細黑(P)" w:hint="eastAsia"/>
        </w:rPr>
      </w:pPr>
    </w:p>
    <w:p w:rsidR="00BC5325" w:rsidRPr="003712D8" w:rsidRDefault="00BE288D" w:rsidP="00F66846">
      <w:pPr>
        <w:rPr>
          <w:rFonts w:ascii="華康儷細黑(P)" w:eastAsia="華康儷細黑(P)" w:hint="eastAsia"/>
          <w:color w:val="000000" w:themeColor="text1"/>
        </w:rPr>
      </w:pPr>
      <w:r w:rsidRPr="003712D8">
        <w:rPr>
          <w:rFonts w:ascii="華康儷細黑(P)" w:eastAsia="華康儷細黑(P)" w:hint="eastAsia"/>
          <w:szCs w:val="24"/>
        </w:rPr>
        <w:t xml:space="preserve"> </w:t>
      </w:r>
      <w:r w:rsidRPr="003712D8">
        <w:rPr>
          <w:rFonts w:ascii="華康儷細黑(P)" w:eastAsia="華康儷細黑(P)" w:hint="eastAsia"/>
          <w:color w:val="000000" w:themeColor="text1"/>
          <w:szCs w:val="24"/>
        </w:rPr>
        <w:t xml:space="preserve"> </w:t>
      </w:r>
      <w:r w:rsidR="00DA2296" w:rsidRPr="003712D8">
        <w:rPr>
          <w:rFonts w:ascii="華康儷細黑(P)" w:eastAsia="華康儷細黑(P)" w:hint="eastAsia"/>
          <w:color w:val="000000" w:themeColor="text1"/>
          <w:szCs w:val="24"/>
        </w:rPr>
        <w:t xml:space="preserve">  </w:t>
      </w:r>
      <w:proofErr w:type="gramStart"/>
      <w:r w:rsidR="00DA2296" w:rsidRPr="003712D8">
        <w:rPr>
          <w:rFonts w:ascii="華康儷細黑(P)" w:eastAsia="華康儷細黑(P)" w:hint="eastAsia"/>
          <w:color w:val="000000" w:themeColor="text1"/>
          <w:szCs w:val="24"/>
        </w:rPr>
        <w:t>當</w:t>
      </w:r>
      <w:r w:rsidR="00C738A3" w:rsidRPr="003712D8">
        <w:rPr>
          <w:rFonts w:ascii="華康儷細黑(P)" w:eastAsia="華康儷細黑(P)" w:hint="eastAsia"/>
          <w:color w:val="000000" w:themeColor="text1"/>
          <w:szCs w:val="24"/>
        </w:rPr>
        <w:t>但以</w:t>
      </w:r>
      <w:proofErr w:type="gramEnd"/>
      <w:r w:rsidR="00C738A3" w:rsidRPr="003712D8">
        <w:rPr>
          <w:rFonts w:ascii="華康儷細黑(P)" w:eastAsia="華康儷細黑(P)" w:hint="eastAsia"/>
          <w:color w:val="000000" w:themeColor="text1"/>
          <w:szCs w:val="24"/>
        </w:rPr>
        <w:t>理和他的同伴，</w:t>
      </w:r>
      <w:r w:rsidR="00903AC0" w:rsidRPr="003712D8">
        <w:rPr>
          <w:rFonts w:ascii="華康儷細黑(P)" w:eastAsia="華康儷細黑(P)" w:hint="eastAsia"/>
          <w:color w:val="000000" w:themeColor="text1"/>
          <w:szCs w:val="24"/>
        </w:rPr>
        <w:t>在王的憤怒中面臨被殺的危機</w:t>
      </w:r>
      <w:r w:rsidR="00DA2296" w:rsidRPr="003712D8">
        <w:rPr>
          <w:rFonts w:ascii="華康儷細黑(P)" w:eastAsia="華康儷細黑(P)" w:hint="eastAsia"/>
          <w:color w:val="000000" w:themeColor="text1"/>
          <w:szCs w:val="24"/>
        </w:rPr>
        <w:t>，</w:t>
      </w:r>
      <w:r w:rsidR="004B1376" w:rsidRPr="003712D8">
        <w:rPr>
          <w:rFonts w:ascii="華康儷細黑(P)" w:eastAsia="華康儷細黑(P)" w:hint="eastAsia"/>
          <w:color w:val="000000" w:themeColor="text1"/>
          <w:szCs w:val="24"/>
        </w:rPr>
        <w:t>他</w:t>
      </w:r>
      <w:r w:rsidR="00A331AB" w:rsidRPr="003712D8">
        <w:rPr>
          <w:rFonts w:ascii="華康儷細黑(P)" w:eastAsia="華康儷細黑(P)" w:hint="eastAsia"/>
          <w:color w:val="000000" w:themeColor="text1"/>
          <w:szCs w:val="24"/>
        </w:rPr>
        <w:t>一方面</w:t>
      </w:r>
      <w:r w:rsidR="00CB1BB5" w:rsidRPr="003712D8">
        <w:rPr>
          <w:rFonts w:ascii="華康儷細黑(P)" w:eastAsia="華康儷細黑(P)" w:hint="eastAsia"/>
          <w:color w:val="000000" w:themeColor="text1"/>
          <w:szCs w:val="24"/>
        </w:rPr>
        <w:t>用</w:t>
      </w:r>
      <w:r w:rsidR="00D71CA8" w:rsidRPr="003712D8">
        <w:rPr>
          <w:rFonts w:ascii="華康儷細黑(P)" w:eastAsia="華康儷細黑(P)" w:hint="eastAsia"/>
          <w:color w:val="000000" w:themeColor="text1"/>
          <w:szCs w:val="24"/>
        </w:rPr>
        <w:t>好的態度</w:t>
      </w:r>
      <w:r w:rsidR="001A1151" w:rsidRPr="003712D8">
        <w:rPr>
          <w:rFonts w:ascii="華康儷細黑(P)" w:eastAsia="華康儷細黑(P)" w:hint="eastAsia"/>
          <w:color w:val="000000" w:themeColor="text1"/>
          <w:szCs w:val="24"/>
        </w:rPr>
        <w:t>及</w:t>
      </w:r>
      <w:r w:rsidR="008A4DAC" w:rsidRPr="003712D8">
        <w:rPr>
          <w:rFonts w:ascii="華康儷細黑(P)" w:eastAsia="華康儷細黑(P)" w:hint="eastAsia"/>
          <w:color w:val="000000" w:themeColor="text1"/>
          <w:szCs w:val="24"/>
        </w:rPr>
        <w:t>委婉的</w:t>
      </w:r>
      <w:r w:rsidR="00B766F9" w:rsidRPr="003712D8">
        <w:rPr>
          <w:rFonts w:ascii="華康儷細黑(P)" w:eastAsia="華康儷細黑(P)" w:hint="eastAsia"/>
          <w:color w:val="000000" w:themeColor="text1"/>
          <w:szCs w:val="24"/>
        </w:rPr>
        <w:t>言語</w:t>
      </w:r>
      <w:r w:rsidR="00EA3AAA" w:rsidRPr="003712D8">
        <w:rPr>
          <w:rFonts w:ascii="華康儷細黑(P)" w:eastAsia="華康儷細黑(P)" w:hint="eastAsia"/>
          <w:color w:val="000000" w:themeColor="text1"/>
          <w:szCs w:val="24"/>
        </w:rPr>
        <w:t>回答問題，</w:t>
      </w:r>
      <w:r w:rsidR="00CB1BB5" w:rsidRPr="003712D8">
        <w:rPr>
          <w:rFonts w:ascii="華康儷細黑(P)" w:eastAsia="華康儷細黑(P)" w:hint="eastAsia"/>
          <w:color w:val="000000" w:themeColor="text1"/>
          <w:szCs w:val="24"/>
        </w:rPr>
        <w:t>一方面</w:t>
      </w:r>
      <w:r w:rsidR="009A74E3" w:rsidRPr="003712D8">
        <w:rPr>
          <w:rFonts w:ascii="華康儷細黑(P)" w:eastAsia="華康儷細黑(P)" w:hint="eastAsia"/>
          <w:color w:val="000000" w:themeColor="text1"/>
          <w:szCs w:val="24"/>
        </w:rPr>
        <w:t>以</w:t>
      </w:r>
      <w:r w:rsidR="007D177C" w:rsidRPr="003712D8">
        <w:rPr>
          <w:rFonts w:ascii="華康儷細黑(P)" w:eastAsia="華康儷細黑(P)" w:hint="eastAsia"/>
          <w:color w:val="000000" w:themeColor="text1"/>
          <w:szCs w:val="24"/>
        </w:rPr>
        <w:t>傾</w:t>
      </w:r>
      <w:r w:rsidR="00167AEA" w:rsidRPr="003712D8">
        <w:rPr>
          <w:rFonts w:ascii="華康儷細黑(P)" w:eastAsia="華康儷細黑(P)" w:hint="eastAsia"/>
          <w:color w:val="000000" w:themeColor="text1"/>
          <w:szCs w:val="24"/>
        </w:rPr>
        <w:t>聽</w:t>
      </w:r>
      <w:r w:rsidR="007D177C" w:rsidRPr="003712D8">
        <w:rPr>
          <w:rFonts w:ascii="華康儷細黑(P)" w:eastAsia="華康儷細黑(P)" w:hint="eastAsia"/>
          <w:color w:val="000000" w:themeColor="text1"/>
          <w:szCs w:val="24"/>
        </w:rPr>
        <w:t>的心去</w:t>
      </w:r>
      <w:r w:rsidR="007D177C" w:rsidRPr="003712D8">
        <w:rPr>
          <w:rFonts w:ascii="華康儷細黑(P)" w:eastAsia="華康儷細黑(P)" w:hint="eastAsia"/>
          <w:color w:val="000000" w:themeColor="text1"/>
        </w:rPr>
        <w:t>了解原因</w:t>
      </w:r>
      <w:r w:rsidR="001C6688" w:rsidRPr="003712D8">
        <w:rPr>
          <w:rFonts w:ascii="華康儷細黑(P)" w:eastAsia="華康儷細黑(P)" w:hint="eastAsia"/>
          <w:color w:val="000000" w:themeColor="text1"/>
        </w:rPr>
        <w:t>和</w:t>
      </w:r>
      <w:r w:rsidR="00167AEA" w:rsidRPr="003712D8">
        <w:rPr>
          <w:rFonts w:ascii="華康儷細黑(P)" w:eastAsia="華康儷細黑(P)" w:hint="eastAsia"/>
          <w:color w:val="000000" w:themeColor="text1"/>
        </w:rPr>
        <w:t>掌握</w:t>
      </w:r>
      <w:r w:rsidR="001C6688" w:rsidRPr="003712D8">
        <w:rPr>
          <w:rFonts w:ascii="華康儷細黑(P)" w:eastAsia="華康儷細黑(P)" w:hint="eastAsia"/>
          <w:color w:val="000000" w:themeColor="text1"/>
        </w:rPr>
        <w:t>細節</w:t>
      </w:r>
      <w:r w:rsidR="007D177C" w:rsidRPr="003712D8">
        <w:rPr>
          <w:rFonts w:ascii="華康儷細黑(P)" w:eastAsia="華康儷細黑(P)" w:hint="eastAsia"/>
          <w:color w:val="000000" w:themeColor="text1"/>
        </w:rPr>
        <w:t>，</w:t>
      </w:r>
      <w:r w:rsidR="00BC5325" w:rsidRPr="003712D8">
        <w:rPr>
          <w:rFonts w:ascii="華康儷細黑(P)" w:eastAsia="華康儷細黑(P)" w:hint="eastAsia"/>
          <w:color w:val="000000" w:themeColor="text1"/>
        </w:rPr>
        <w:t>並且</w:t>
      </w:r>
      <w:r w:rsidR="00981400" w:rsidRPr="003712D8">
        <w:rPr>
          <w:rFonts w:ascii="華康儷細黑(P)" w:eastAsia="華康儷細黑(P)" w:hint="eastAsia"/>
          <w:color w:val="000000" w:themeColor="text1"/>
        </w:rPr>
        <w:t>，</w:t>
      </w:r>
      <w:r w:rsidR="007707BB" w:rsidRPr="003712D8">
        <w:rPr>
          <w:rFonts w:ascii="華康儷細黑(P)" w:eastAsia="華康儷細黑(P)" w:hint="eastAsia"/>
          <w:color w:val="000000" w:themeColor="text1"/>
        </w:rPr>
        <w:t>用肯定的</w:t>
      </w:r>
      <w:r w:rsidR="009C49BA" w:rsidRPr="003712D8">
        <w:rPr>
          <w:rFonts w:ascii="華康儷細黑(P)" w:eastAsia="華康儷細黑(P)" w:hint="eastAsia"/>
          <w:color w:val="000000" w:themeColor="text1"/>
        </w:rPr>
        <w:t>信心做出</w:t>
      </w:r>
      <w:r w:rsidR="007707BB" w:rsidRPr="003712D8">
        <w:rPr>
          <w:rFonts w:ascii="華康儷細黑(P)" w:eastAsia="華康儷細黑(P)" w:hint="eastAsia"/>
          <w:color w:val="000000" w:themeColor="text1"/>
        </w:rPr>
        <w:t>宣告</w:t>
      </w:r>
      <w:r w:rsidR="009C49BA" w:rsidRPr="003712D8">
        <w:rPr>
          <w:rFonts w:ascii="華康儷細黑(P)" w:eastAsia="華康儷細黑(P)" w:hint="eastAsia"/>
          <w:color w:val="000000" w:themeColor="text1"/>
        </w:rPr>
        <w:t>，</w:t>
      </w:r>
      <w:r w:rsidR="00980871" w:rsidRPr="003712D8">
        <w:rPr>
          <w:rFonts w:ascii="華康儷細黑(P)" w:eastAsia="華康儷細黑(P)" w:hint="eastAsia"/>
          <w:color w:val="000000" w:themeColor="text1"/>
        </w:rPr>
        <w:t>相信神大過所有的問題</w:t>
      </w:r>
      <w:r w:rsidR="00D3144C" w:rsidRPr="003712D8">
        <w:rPr>
          <w:rFonts w:ascii="華康儷細黑(P)" w:eastAsia="華康儷細黑(P)" w:hint="eastAsia"/>
          <w:color w:val="000000" w:themeColor="text1"/>
        </w:rPr>
        <w:t>！</w:t>
      </w:r>
      <w:proofErr w:type="gramStart"/>
      <w:r w:rsidR="00D42275" w:rsidRPr="003712D8">
        <w:rPr>
          <w:rFonts w:ascii="華康儷細黑(P)" w:eastAsia="華康儷細黑(P)" w:hint="eastAsia"/>
          <w:color w:val="000000" w:themeColor="text1"/>
        </w:rPr>
        <w:t>（</w:t>
      </w:r>
      <w:proofErr w:type="gramEnd"/>
      <w:r w:rsidR="00D42275" w:rsidRPr="003712D8">
        <w:rPr>
          <w:rFonts w:ascii="華康儷細黑(P)" w:eastAsia="華康儷細黑(P)" w:hint="eastAsia"/>
          <w:color w:val="000000" w:themeColor="text1"/>
        </w:rPr>
        <w:t>但2:14-16</w:t>
      </w:r>
      <w:proofErr w:type="gramStart"/>
      <w:r w:rsidR="00D42275" w:rsidRPr="003712D8">
        <w:rPr>
          <w:rFonts w:ascii="華康儷細黑(P)" w:eastAsia="華康儷細黑(P)" w:hint="eastAsia"/>
          <w:color w:val="000000" w:themeColor="text1"/>
        </w:rPr>
        <w:t>）</w:t>
      </w:r>
      <w:proofErr w:type="gramEnd"/>
    </w:p>
    <w:p w:rsidR="00BC5325" w:rsidRPr="003712D8" w:rsidRDefault="00BC5325" w:rsidP="00F66846">
      <w:pPr>
        <w:rPr>
          <w:rFonts w:ascii="華康儷細黑(P)" w:eastAsia="華康儷細黑(P)" w:hint="eastAsia"/>
          <w:color w:val="000000" w:themeColor="text1"/>
        </w:rPr>
      </w:pPr>
    </w:p>
    <w:p w:rsidR="00C20B8A" w:rsidRPr="003712D8" w:rsidRDefault="00BC5325" w:rsidP="00A2063E">
      <w:pPr>
        <w:rPr>
          <w:rFonts w:ascii="華康儷細黑(P)" w:eastAsia="華康儷細黑(P)" w:hAnsi="新細明體" w:cs="新細明體" w:hint="eastAsia"/>
          <w:color w:val="000000" w:themeColor="text1"/>
          <w:szCs w:val="24"/>
        </w:rPr>
      </w:pPr>
      <w:r w:rsidRPr="003712D8">
        <w:rPr>
          <w:rFonts w:ascii="華康儷細黑(P)" w:eastAsia="華康儷細黑(P)" w:hint="eastAsia"/>
          <w:color w:val="000000" w:themeColor="text1"/>
        </w:rPr>
        <w:t xml:space="preserve">    </w:t>
      </w:r>
      <w:r w:rsidR="00491DC0" w:rsidRPr="003712D8">
        <w:rPr>
          <w:rFonts w:ascii="華康儷細黑(P)" w:eastAsia="華康儷細黑(P)" w:hint="eastAsia"/>
          <w:color w:val="000000" w:themeColor="text1"/>
        </w:rPr>
        <w:t>如果你是但以理</w:t>
      </w:r>
      <w:r w:rsidR="00367A51" w:rsidRPr="003712D8">
        <w:rPr>
          <w:rFonts w:ascii="華康儷細黑(P)" w:eastAsia="華康儷細黑(P)" w:hint="eastAsia"/>
          <w:color w:val="000000" w:themeColor="text1"/>
        </w:rPr>
        <w:t>，</w:t>
      </w:r>
      <w:r w:rsidR="00491DC0" w:rsidRPr="003712D8">
        <w:rPr>
          <w:rFonts w:ascii="華康儷細黑(P)" w:eastAsia="華康儷細黑(P)" w:hint="eastAsia"/>
          <w:color w:val="000000" w:themeColor="text1"/>
        </w:rPr>
        <w:t>遇見</w:t>
      </w:r>
      <w:proofErr w:type="gramStart"/>
      <w:r w:rsidR="00491DC0" w:rsidRPr="003712D8">
        <w:rPr>
          <w:rFonts w:ascii="華康儷細黑(P)" w:eastAsia="華康儷細黑(P)" w:hint="eastAsia"/>
          <w:color w:val="000000" w:themeColor="text1"/>
        </w:rPr>
        <w:t>尼布</w:t>
      </w:r>
      <w:r w:rsidR="00D4575A">
        <w:rPr>
          <w:rFonts w:ascii="華康儷細黑(P)" w:eastAsia="華康儷細黑(P)" w:hint="eastAsia"/>
          <w:color w:val="000000" w:themeColor="text1"/>
        </w:rPr>
        <w:t>甲尼撒</w:t>
      </w:r>
      <w:r w:rsidR="00491DC0" w:rsidRPr="003712D8">
        <w:rPr>
          <w:rFonts w:ascii="華康儷細黑(P)" w:eastAsia="華康儷細黑(P)" w:hint="eastAsia"/>
          <w:color w:val="000000" w:themeColor="text1"/>
        </w:rPr>
        <w:t>這</w:t>
      </w:r>
      <w:proofErr w:type="gramEnd"/>
      <w:r w:rsidR="00491DC0" w:rsidRPr="003712D8">
        <w:rPr>
          <w:rFonts w:ascii="華康儷細黑(P)" w:eastAsia="華康儷細黑(P)" w:hint="eastAsia"/>
          <w:color w:val="000000" w:themeColor="text1"/>
        </w:rPr>
        <w:t>種老闆會如何反應？</w:t>
      </w:r>
      <w:r w:rsidR="006042A8" w:rsidRPr="003712D8">
        <w:rPr>
          <w:rFonts w:ascii="華康儷細黑(P)" w:eastAsia="華康儷細黑(P)" w:hint="eastAsia"/>
          <w:color w:val="000000" w:themeColor="text1"/>
          <w:szCs w:val="24"/>
        </w:rPr>
        <w:t>是</w:t>
      </w:r>
      <w:r w:rsidR="006042A8" w:rsidRPr="003712D8">
        <w:rPr>
          <w:rFonts w:ascii="華康儷細黑(P)" w:eastAsia="華康儷細黑(P)" w:hAnsi="新細明體" w:cs="新細明體" w:hint="eastAsia"/>
          <w:color w:val="000000" w:themeColor="text1"/>
          <w:szCs w:val="24"/>
        </w:rPr>
        <w:t>一直</w:t>
      </w:r>
      <w:r w:rsidR="00DA2296" w:rsidRPr="003712D8">
        <w:rPr>
          <w:rFonts w:ascii="華康儷細黑(P)" w:eastAsia="華康儷細黑(P)" w:hAnsi="新細明體" w:cs="新細明體" w:hint="eastAsia"/>
          <w:color w:val="000000" w:themeColor="text1"/>
          <w:szCs w:val="24"/>
        </w:rPr>
        <w:t>抱怨、論斷、自</w:t>
      </w:r>
      <w:proofErr w:type="gramStart"/>
      <w:r w:rsidR="00DA2296" w:rsidRPr="003712D8">
        <w:rPr>
          <w:rFonts w:ascii="華康儷細黑(P)" w:eastAsia="華康儷細黑(P)" w:hAnsi="新細明體" w:cs="新細明體" w:hint="eastAsia"/>
          <w:color w:val="000000" w:themeColor="text1"/>
          <w:szCs w:val="24"/>
        </w:rPr>
        <w:t>憐</w:t>
      </w:r>
      <w:proofErr w:type="gramEnd"/>
      <w:r w:rsidR="00DA2296" w:rsidRPr="003712D8">
        <w:rPr>
          <w:rFonts w:ascii="華康儷細黑(P)" w:eastAsia="華康儷細黑(P)" w:hAnsi="新細明體" w:cs="新細明體" w:hint="eastAsia"/>
          <w:color w:val="000000" w:themeColor="text1"/>
          <w:szCs w:val="24"/>
        </w:rPr>
        <w:t>、怨天尤人，還是學習但以理，成為一個解決問題的</w:t>
      </w:r>
      <w:r w:rsidR="008140E1" w:rsidRPr="003712D8">
        <w:rPr>
          <w:rFonts w:ascii="華康儷細黑(P)" w:eastAsia="華康儷細黑(P)" w:hAnsi="新細明體" w:cs="新細明體" w:hint="eastAsia"/>
          <w:color w:val="000000" w:themeColor="text1"/>
          <w:szCs w:val="24"/>
        </w:rPr>
        <w:t>人？</w:t>
      </w:r>
      <w:r w:rsidR="001D0543" w:rsidRPr="003712D8">
        <w:rPr>
          <w:rFonts w:ascii="華康儷細黑(P)" w:eastAsia="華康儷細黑(P)" w:hint="eastAsia"/>
          <w:color w:val="000000" w:themeColor="text1"/>
        </w:rPr>
        <w:t>職場</w:t>
      </w:r>
      <w:r w:rsidR="004E6D27" w:rsidRPr="003712D8">
        <w:rPr>
          <w:rFonts w:ascii="華康儷細黑(P)" w:eastAsia="華康儷細黑(P)" w:hint="eastAsia"/>
          <w:color w:val="000000" w:themeColor="text1"/>
        </w:rPr>
        <w:t>上常常會有很多的無理</w:t>
      </w:r>
      <w:r w:rsidR="0038010E" w:rsidRPr="003712D8">
        <w:rPr>
          <w:rFonts w:ascii="華康儷細黑(P)" w:eastAsia="華康儷細黑(P)" w:hint="eastAsia"/>
          <w:color w:val="000000" w:themeColor="text1"/>
        </w:rPr>
        <w:t>、蠻橫的要求，但基督徒要成為解決問題的人，</w:t>
      </w:r>
      <w:r w:rsidR="001D0543" w:rsidRPr="003712D8">
        <w:rPr>
          <w:rFonts w:ascii="華康儷細黑(P)" w:eastAsia="華康儷細黑(P)" w:hint="eastAsia"/>
          <w:color w:val="000000" w:themeColor="text1"/>
        </w:rPr>
        <w:t>而不是製造問題，擴大問題的人。</w:t>
      </w:r>
      <w:r w:rsidR="00F14362" w:rsidRPr="003712D8">
        <w:rPr>
          <w:rFonts w:ascii="華康儷細黑(P)" w:eastAsia="華康儷細黑(P)" w:hint="eastAsia"/>
          <w:color w:val="000000" w:themeColor="text1"/>
        </w:rPr>
        <w:t>當你願意成為</w:t>
      </w:r>
      <w:r w:rsidR="003B56C0" w:rsidRPr="003712D8">
        <w:rPr>
          <w:rFonts w:ascii="華康儷細黑(P)" w:eastAsia="華康儷細黑(P)" w:hint="eastAsia"/>
          <w:color w:val="000000" w:themeColor="text1"/>
        </w:rPr>
        <w:t>一個解決問題的人</w:t>
      </w:r>
      <w:r w:rsidR="00C20B8A" w:rsidRPr="003712D8">
        <w:rPr>
          <w:rFonts w:ascii="華康儷細黑(P)" w:eastAsia="華康儷細黑(P)" w:hint="eastAsia"/>
          <w:color w:val="000000" w:themeColor="text1"/>
        </w:rPr>
        <w:t>，神必定會大大使用你！</w:t>
      </w:r>
    </w:p>
    <w:p w:rsidR="00F14362" w:rsidRPr="003712D8" w:rsidRDefault="00F14362" w:rsidP="00456AEE">
      <w:pPr>
        <w:rPr>
          <w:rFonts w:ascii="華康儷細黑(P)" w:eastAsia="華康儷細黑(P)" w:hint="eastAsia"/>
          <w:color w:val="000000" w:themeColor="text1"/>
        </w:rPr>
      </w:pPr>
    </w:p>
    <w:p w:rsidR="004761C8" w:rsidRPr="00D4575A" w:rsidRDefault="00154461" w:rsidP="00154461">
      <w:pPr>
        <w:pStyle w:val="a3"/>
        <w:numPr>
          <w:ilvl w:val="0"/>
          <w:numId w:val="42"/>
        </w:numPr>
        <w:ind w:leftChars="0"/>
        <w:rPr>
          <w:rFonts w:ascii="華康儷中黑(P)" w:eastAsia="華康儷中黑(P)" w:hint="eastAsia"/>
          <w:sz w:val="28"/>
          <w:szCs w:val="28"/>
        </w:rPr>
      </w:pPr>
      <w:r w:rsidRPr="00D4575A">
        <w:rPr>
          <w:rFonts w:ascii="華康儷中黑(P)" w:eastAsia="華康儷中黑(P)" w:hint="eastAsia"/>
          <w:sz w:val="28"/>
          <w:szCs w:val="28"/>
        </w:rPr>
        <w:t>但以理</w:t>
      </w:r>
      <w:r w:rsidR="005C2E16" w:rsidRPr="00D4575A">
        <w:rPr>
          <w:rFonts w:ascii="華康儷中黑(P)" w:eastAsia="華康儷中黑(P)" w:hint="eastAsia"/>
          <w:sz w:val="28"/>
          <w:szCs w:val="28"/>
        </w:rPr>
        <w:t>度過職場危機的秘密武器</w:t>
      </w:r>
    </w:p>
    <w:p w:rsidR="0082695D" w:rsidRPr="00D4575A" w:rsidRDefault="00DE1F52" w:rsidP="00D4575A">
      <w:pPr>
        <w:pStyle w:val="a3"/>
        <w:numPr>
          <w:ilvl w:val="0"/>
          <w:numId w:val="43"/>
        </w:numPr>
        <w:ind w:leftChars="0" w:left="567" w:hanging="567"/>
        <w:rPr>
          <w:rFonts w:ascii="華康儷細黑(P)" w:eastAsia="華康儷細黑(P)" w:hint="eastAsia"/>
          <w:szCs w:val="24"/>
        </w:rPr>
      </w:pPr>
      <w:r w:rsidRPr="00D4575A">
        <w:rPr>
          <w:rFonts w:ascii="華康儷中黑(P)" w:eastAsia="華康儷中黑(P)" w:hint="eastAsia"/>
          <w:sz w:val="28"/>
          <w:szCs w:val="28"/>
          <w:u w:val="single"/>
          <w:shd w:val="pct15" w:color="auto" w:fill="FFFFFF"/>
        </w:rPr>
        <w:t>禱告</w:t>
      </w:r>
      <w:r w:rsidR="008A52E9" w:rsidRPr="00D4575A">
        <w:rPr>
          <w:rFonts w:ascii="華康儷中黑(P)" w:eastAsia="華康儷中黑(P)" w:hint="eastAsia"/>
          <w:sz w:val="28"/>
          <w:szCs w:val="28"/>
        </w:rPr>
        <w:t xml:space="preserve"> </w:t>
      </w:r>
      <w:proofErr w:type="gramStart"/>
      <w:r w:rsidR="008A52E9" w:rsidRPr="00D4575A">
        <w:rPr>
          <w:rFonts w:ascii="華康儷細黑(P)" w:eastAsia="華康儷細黑(P)" w:hint="eastAsia"/>
          <w:szCs w:val="24"/>
        </w:rPr>
        <w:t>（</w:t>
      </w:r>
      <w:proofErr w:type="gramEnd"/>
      <w:r w:rsidR="00C877CB" w:rsidRPr="00D4575A">
        <w:rPr>
          <w:rFonts w:ascii="華康儷細黑(P)" w:eastAsia="華康儷細黑(P)" w:hint="eastAsia"/>
          <w:szCs w:val="24"/>
        </w:rPr>
        <w:t>但2:17-19</w:t>
      </w:r>
      <w:proofErr w:type="gramStart"/>
      <w:r w:rsidR="00C877CB" w:rsidRPr="00D4575A">
        <w:rPr>
          <w:rFonts w:ascii="華康儷細黑(P)" w:eastAsia="華康儷細黑(P)" w:hint="eastAsia"/>
          <w:szCs w:val="24"/>
        </w:rPr>
        <w:t>）</w:t>
      </w:r>
      <w:proofErr w:type="gramEnd"/>
    </w:p>
    <w:p w:rsidR="00640AC1" w:rsidRPr="00D4575A" w:rsidRDefault="0082695D" w:rsidP="00456AEE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</w:t>
      </w:r>
      <w:r w:rsidR="003616D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1509F3" w:rsidRPr="00D4575A">
        <w:rPr>
          <w:rFonts w:ascii="華康儷細黑(P)" w:eastAsia="華康儷細黑(P)" w:hint="eastAsia"/>
        </w:rPr>
        <w:t>但以理有信心神會幫助他</w:t>
      </w:r>
      <w:r w:rsidR="00C35342" w:rsidRPr="00D4575A">
        <w:rPr>
          <w:rFonts w:ascii="華康儷細黑(P)" w:eastAsia="華康儷細黑(P)" w:hint="eastAsia"/>
        </w:rPr>
        <w:t>解夢</w:t>
      </w:r>
      <w:r w:rsidR="008E6CDD" w:rsidRPr="00D4575A">
        <w:rPr>
          <w:rFonts w:ascii="華康儷細黑(P)" w:eastAsia="華康儷細黑(P)" w:hint="eastAsia"/>
        </w:rPr>
        <w:t>，</w:t>
      </w:r>
      <w:r w:rsidR="00866A91" w:rsidRPr="00D4575A">
        <w:rPr>
          <w:rFonts w:ascii="華康儷細黑(P)" w:eastAsia="華康儷細黑(P)" w:hint="eastAsia"/>
        </w:rPr>
        <w:t>除了</w:t>
      </w:r>
      <w:r w:rsidR="00E97968" w:rsidRPr="00D4575A">
        <w:rPr>
          <w:rFonts w:ascii="華康儷細黑(P)" w:eastAsia="華康儷細黑(P)" w:hint="eastAsia"/>
        </w:rPr>
        <w:t>因為這是神給他的恩賜</w:t>
      </w:r>
      <w:proofErr w:type="gramStart"/>
      <w:r w:rsidR="001509F3" w:rsidRPr="00D4575A">
        <w:rPr>
          <w:rFonts w:ascii="華康儷細黑(P)" w:eastAsia="華康儷細黑(P)" w:hint="eastAsia"/>
        </w:rPr>
        <w:t>（</w:t>
      </w:r>
      <w:proofErr w:type="gramEnd"/>
      <w:r w:rsidR="001509F3" w:rsidRPr="00D4575A">
        <w:rPr>
          <w:rFonts w:ascii="華康儷細黑(P)" w:eastAsia="華康儷細黑(P)" w:hint="eastAsia"/>
        </w:rPr>
        <w:t>1:17</w:t>
      </w:r>
      <w:proofErr w:type="gramStart"/>
      <w:r w:rsidR="001509F3" w:rsidRPr="00D4575A">
        <w:rPr>
          <w:rFonts w:ascii="華康儷細黑(P)" w:eastAsia="華康儷細黑(P)" w:hint="eastAsia"/>
        </w:rPr>
        <w:t>）</w:t>
      </w:r>
      <w:proofErr w:type="gramEnd"/>
      <w:r w:rsidR="004F49E1" w:rsidRPr="00D4575A">
        <w:rPr>
          <w:rFonts w:ascii="華康儷細黑(P)" w:eastAsia="華康儷細黑(P)" w:hint="eastAsia"/>
        </w:rPr>
        <w:t>，</w:t>
      </w:r>
      <w:r w:rsidR="001D620D" w:rsidRPr="00D4575A">
        <w:rPr>
          <w:rFonts w:ascii="華康儷細黑(P)" w:eastAsia="華康儷細黑(P)" w:hint="eastAsia"/>
        </w:rPr>
        <w:t>但</w:t>
      </w:r>
      <w:r w:rsidR="00B93CFB" w:rsidRPr="00D4575A">
        <w:rPr>
          <w:rFonts w:ascii="華康儷細黑(P)" w:eastAsia="華康儷細黑(P)" w:hint="eastAsia"/>
        </w:rPr>
        <w:t>以理還有一項</w:t>
      </w:r>
      <w:r w:rsidR="008A7337" w:rsidRPr="00D4575A">
        <w:rPr>
          <w:rFonts w:ascii="華康儷細黑(P)" w:eastAsia="華康儷細黑(P)" w:hint="eastAsia"/>
        </w:rPr>
        <w:t>秘密武器，就是</w:t>
      </w:r>
      <w:r w:rsidR="000D3995" w:rsidRPr="00D4575A">
        <w:rPr>
          <w:rFonts w:ascii="華康儷細黑(P)" w:eastAsia="華康儷細黑(P)" w:hint="eastAsia"/>
        </w:rPr>
        <w:t>禱告。</w:t>
      </w:r>
      <w:r w:rsidR="004F49E1" w:rsidRPr="00D4575A">
        <w:rPr>
          <w:rFonts w:ascii="華康儷細黑(P)" w:eastAsia="華康儷細黑(P)" w:hint="eastAsia"/>
        </w:rPr>
        <w:t>他回到家裡，第一件事就是向同伴</w:t>
      </w:r>
      <w:proofErr w:type="gramStart"/>
      <w:r w:rsidR="004F49E1" w:rsidRPr="00D4575A">
        <w:rPr>
          <w:rFonts w:ascii="華康儷細黑(P)" w:eastAsia="華康儷細黑(P)" w:hint="eastAsia"/>
        </w:rPr>
        <w:t>提出代禱事項</w:t>
      </w:r>
      <w:proofErr w:type="gramEnd"/>
      <w:r w:rsidR="004F49E1" w:rsidRPr="00D4575A">
        <w:rPr>
          <w:rFonts w:ascii="華康儷細黑(P)" w:eastAsia="華康儷細黑(P)" w:hint="eastAsia"/>
        </w:rPr>
        <w:t>，邀請大家一起</w:t>
      </w:r>
      <w:r w:rsidR="000C683B" w:rsidRPr="00D4575A">
        <w:rPr>
          <w:rFonts w:ascii="華康儷細黑(P)" w:eastAsia="華康儷細黑(P)" w:hint="eastAsia"/>
        </w:rPr>
        <w:t>為此</w:t>
      </w:r>
      <w:r w:rsidR="004F49E1" w:rsidRPr="00D4575A">
        <w:rPr>
          <w:rFonts w:ascii="華康儷細黑(P)" w:eastAsia="華康儷細黑(P)" w:hint="eastAsia"/>
        </w:rPr>
        <w:t>向神禱告！</w:t>
      </w:r>
      <w:r w:rsidR="00FC4535" w:rsidRPr="00D4575A">
        <w:rPr>
          <w:rFonts w:ascii="華康儷細黑(P)" w:eastAsia="華康儷細黑(P)" w:hint="eastAsia"/>
        </w:rPr>
        <w:t>在職場上，專業</w:t>
      </w:r>
      <w:r w:rsidR="00770928" w:rsidRPr="00D4575A">
        <w:rPr>
          <w:rFonts w:ascii="華康儷細黑(P)" w:eastAsia="華康儷細黑(P)" w:hint="eastAsia"/>
        </w:rPr>
        <w:t>能力很重要，</w:t>
      </w:r>
      <w:r w:rsidR="00FC4535" w:rsidRPr="00D4575A">
        <w:rPr>
          <w:rFonts w:ascii="華康儷細黑(P)" w:eastAsia="華康儷細黑(P)" w:hint="eastAsia"/>
        </w:rPr>
        <w:t>禱告不能取代職場專業的能</w:t>
      </w:r>
      <w:r w:rsidR="00770928" w:rsidRPr="00D4575A">
        <w:rPr>
          <w:rFonts w:ascii="華康儷細黑(P)" w:eastAsia="華康儷細黑(P)" w:hint="eastAsia"/>
        </w:rPr>
        <w:t>力。然而，</w:t>
      </w:r>
      <w:r w:rsidR="00DE1F52" w:rsidRPr="00D4575A">
        <w:rPr>
          <w:rFonts w:ascii="華康儷細黑(P)" w:eastAsia="華康儷細黑(P)" w:hint="eastAsia"/>
        </w:rPr>
        <w:t>專業能力不能解決的職場問題</w:t>
      </w:r>
      <w:r w:rsidR="00292989" w:rsidRPr="00D4575A">
        <w:rPr>
          <w:rFonts w:ascii="華康儷細黑(P)" w:eastAsia="華康儷細黑(P)" w:hint="eastAsia"/>
        </w:rPr>
        <w:t>，</w:t>
      </w:r>
      <w:r w:rsidR="00E87456" w:rsidRPr="00D4575A">
        <w:rPr>
          <w:rFonts w:ascii="華康儷細黑(P)" w:eastAsia="華康儷細黑(P)" w:hint="eastAsia"/>
        </w:rPr>
        <w:t>則</w:t>
      </w:r>
      <w:r w:rsidR="00292989" w:rsidRPr="00D4575A">
        <w:rPr>
          <w:rFonts w:ascii="華康儷細黑(P)" w:eastAsia="華康儷細黑(P)" w:hint="eastAsia"/>
        </w:rPr>
        <w:t>是</w:t>
      </w:r>
      <w:r w:rsidR="00DE1F52" w:rsidRPr="00D4575A">
        <w:rPr>
          <w:rFonts w:ascii="華康儷細黑(P)" w:eastAsia="華康儷細黑(P)" w:hint="eastAsia"/>
        </w:rPr>
        <w:t>要靠禱告！</w:t>
      </w:r>
      <w:r w:rsidR="00CF6149" w:rsidRPr="00D4575A">
        <w:rPr>
          <w:rFonts w:ascii="華康儷細黑(P)" w:eastAsia="華康儷細黑(P)" w:hint="eastAsia"/>
        </w:rPr>
        <w:t>不但</w:t>
      </w:r>
      <w:r w:rsidR="00DE1F52" w:rsidRPr="00D4575A">
        <w:rPr>
          <w:rFonts w:ascii="華康儷細黑(P)" w:eastAsia="華康儷細黑(P)" w:hint="eastAsia"/>
        </w:rPr>
        <w:t>自己</w:t>
      </w:r>
      <w:r w:rsidR="00CF6149" w:rsidRPr="00D4575A">
        <w:rPr>
          <w:rFonts w:ascii="華康儷細黑(P)" w:eastAsia="華康儷細黑(P)" w:hint="eastAsia"/>
        </w:rPr>
        <w:t>要</w:t>
      </w:r>
      <w:r w:rsidR="00DE1F52" w:rsidRPr="00D4575A">
        <w:rPr>
          <w:rFonts w:ascii="華康儷細黑(P)" w:eastAsia="華康儷細黑(P)" w:hint="eastAsia"/>
        </w:rPr>
        <w:t>禱告，</w:t>
      </w:r>
      <w:r w:rsidR="00CF6149" w:rsidRPr="00D4575A">
        <w:rPr>
          <w:rFonts w:ascii="華康儷細黑(P)" w:eastAsia="華康儷細黑(P)" w:hint="eastAsia"/>
        </w:rPr>
        <w:t>還需要小組</w:t>
      </w:r>
      <w:proofErr w:type="gramStart"/>
      <w:r w:rsidR="00CF6149" w:rsidRPr="00D4575A">
        <w:rPr>
          <w:rFonts w:ascii="華康儷細黑(P)" w:eastAsia="華康儷細黑(P)" w:hint="eastAsia"/>
        </w:rPr>
        <w:t>的代禱</w:t>
      </w:r>
      <w:proofErr w:type="gramEnd"/>
      <w:r w:rsidR="00CF6149" w:rsidRPr="00D4575A">
        <w:rPr>
          <w:rFonts w:ascii="華康儷細黑(P)" w:eastAsia="華康儷細黑(P)" w:hint="eastAsia"/>
        </w:rPr>
        <w:t>。</w:t>
      </w:r>
      <w:r w:rsidR="00DE1F52" w:rsidRPr="00D4575A">
        <w:rPr>
          <w:rFonts w:ascii="華康儷細黑(P)" w:eastAsia="華康儷細黑(P)" w:hint="eastAsia"/>
        </w:rPr>
        <w:t>禱告</w:t>
      </w:r>
      <w:r w:rsidR="00E87456" w:rsidRPr="00D4575A">
        <w:rPr>
          <w:rFonts w:ascii="華康儷細黑(P)" w:eastAsia="華康儷細黑(P)" w:hint="eastAsia"/>
        </w:rPr>
        <w:t>會</w:t>
      </w:r>
      <w:r w:rsidR="00DE1F52" w:rsidRPr="00D4575A">
        <w:rPr>
          <w:rFonts w:ascii="華康儷細黑(P)" w:eastAsia="華康儷細黑(P)" w:hint="eastAsia"/>
        </w:rPr>
        <w:t>帶來信心、創意、</w:t>
      </w:r>
      <w:r w:rsidR="00246362" w:rsidRPr="00D4575A">
        <w:rPr>
          <w:rFonts w:ascii="華康儷細黑(P)" w:eastAsia="華康儷細黑(P)" w:hint="eastAsia"/>
        </w:rPr>
        <w:t>神的恩典</w:t>
      </w:r>
      <w:r w:rsidR="00E87456" w:rsidRPr="00D4575A">
        <w:rPr>
          <w:rFonts w:ascii="華康儷細黑(P)" w:eastAsia="華康儷細黑(P)" w:hint="eastAsia"/>
        </w:rPr>
        <w:t>與</w:t>
      </w:r>
      <w:r w:rsidR="002C1C64" w:rsidRPr="00D4575A">
        <w:rPr>
          <w:rFonts w:ascii="華康儷細黑(P)" w:eastAsia="華康儷細黑(P)" w:hint="eastAsia"/>
        </w:rPr>
        <w:t>憐憫</w:t>
      </w:r>
      <w:r w:rsidR="009F1571" w:rsidRPr="00D4575A">
        <w:rPr>
          <w:rFonts w:ascii="華康儷細黑(P)" w:eastAsia="華康儷細黑(P)" w:hint="eastAsia"/>
        </w:rPr>
        <w:t>！</w:t>
      </w:r>
    </w:p>
    <w:p w:rsidR="0082695D" w:rsidRDefault="0082695D" w:rsidP="00456AEE">
      <w:pPr>
        <w:rPr>
          <w:rFonts w:ascii="華康儷細黑(P)" w:eastAsia="華康儷細黑(P)"/>
        </w:rPr>
      </w:pPr>
    </w:p>
    <w:p w:rsidR="00D70BD9" w:rsidRDefault="00D70BD9" w:rsidP="00456AEE">
      <w:pPr>
        <w:rPr>
          <w:rFonts w:ascii="華康儷細黑(P)" w:eastAsia="華康儷細黑(P)"/>
        </w:rPr>
      </w:pPr>
    </w:p>
    <w:p w:rsidR="00B54384" w:rsidRPr="00D4575A" w:rsidRDefault="00B54384" w:rsidP="00456AEE">
      <w:pPr>
        <w:rPr>
          <w:rFonts w:ascii="華康儷細黑(P)" w:eastAsia="華康儷細黑(P)" w:hint="eastAsia"/>
        </w:rPr>
      </w:pPr>
    </w:p>
    <w:p w:rsidR="009C4310" w:rsidRPr="00B54384" w:rsidRDefault="0082695D" w:rsidP="00D4575A">
      <w:pPr>
        <w:pStyle w:val="a3"/>
        <w:numPr>
          <w:ilvl w:val="0"/>
          <w:numId w:val="43"/>
        </w:numPr>
        <w:ind w:leftChars="0" w:left="567" w:hanging="567"/>
        <w:rPr>
          <w:rFonts w:ascii="華康儷中黑(P)" w:eastAsia="華康儷中黑(P)" w:hint="eastAsia"/>
          <w:sz w:val="28"/>
          <w:szCs w:val="28"/>
          <w:u w:val="single"/>
          <w:shd w:val="pct15" w:color="auto" w:fill="FFFFFF"/>
        </w:rPr>
      </w:pPr>
      <w:r w:rsidRPr="00B54384">
        <w:rPr>
          <w:rFonts w:ascii="華康儷中黑(P)" w:eastAsia="華康儷中黑(P)" w:hint="eastAsia"/>
          <w:sz w:val="28"/>
          <w:szCs w:val="28"/>
          <w:u w:val="single"/>
          <w:shd w:val="pct15" w:color="auto" w:fill="FFFFFF"/>
        </w:rPr>
        <w:lastRenderedPageBreak/>
        <w:t>屬靈同</w:t>
      </w:r>
      <w:r w:rsidR="009C4310" w:rsidRPr="00B54384">
        <w:rPr>
          <w:rFonts w:ascii="華康儷中黑(P)" w:eastAsia="華康儷中黑(P)" w:hint="eastAsia"/>
          <w:sz w:val="28"/>
          <w:szCs w:val="28"/>
          <w:u w:val="single"/>
          <w:shd w:val="pct15" w:color="auto" w:fill="FFFFFF"/>
        </w:rPr>
        <w:t>伴</w:t>
      </w:r>
    </w:p>
    <w:p w:rsidR="00DE1F52" w:rsidRPr="00D4575A" w:rsidRDefault="00041B42" w:rsidP="00456AEE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</w:t>
      </w:r>
      <w:r w:rsidRPr="00D4575A">
        <w:rPr>
          <w:rFonts w:ascii="華康儷細黑(P)" w:eastAsia="華康儷細黑(P)" w:hint="eastAsia"/>
        </w:rPr>
        <w:t xml:space="preserve"> </w:t>
      </w:r>
      <w:r w:rsidR="009C4310" w:rsidRPr="00D4575A">
        <w:rPr>
          <w:rFonts w:ascii="華康儷細黑(P)" w:eastAsia="華康儷細黑(P)" w:hint="eastAsia"/>
        </w:rPr>
        <w:t>相對於</w:t>
      </w:r>
      <w:proofErr w:type="gramStart"/>
      <w:r w:rsidR="009C4310" w:rsidRPr="00D4575A">
        <w:rPr>
          <w:rFonts w:ascii="華康儷細黑(P)" w:eastAsia="華康儷細黑(P)" w:hint="eastAsia"/>
        </w:rPr>
        <w:t>尼布</w:t>
      </w:r>
      <w:r w:rsidR="00E10717">
        <w:rPr>
          <w:rFonts w:ascii="華康儷細黑(P)" w:eastAsia="華康儷細黑(P)" w:hint="eastAsia"/>
        </w:rPr>
        <w:t>甲尼撒王</w:t>
      </w:r>
      <w:proofErr w:type="gramEnd"/>
      <w:r w:rsidR="009C4310" w:rsidRPr="00D4575A">
        <w:rPr>
          <w:rFonts w:ascii="華康儷細黑(P)" w:eastAsia="華康儷細黑(P)" w:hint="eastAsia"/>
        </w:rPr>
        <w:t>的孤單，但以理有屬靈的同伴</w:t>
      </w:r>
      <w:r w:rsidR="00FA21AE" w:rsidRPr="00D4575A">
        <w:rPr>
          <w:rFonts w:ascii="華康儷細黑(P)" w:eastAsia="華康儷細黑(P)" w:hint="eastAsia"/>
        </w:rPr>
        <w:t>，這是一個很大的祝福</w:t>
      </w:r>
      <w:r w:rsidR="001F0D9C" w:rsidRPr="00D4575A">
        <w:rPr>
          <w:rFonts w:ascii="華康儷細黑(P)" w:eastAsia="華康儷細黑(P)" w:hint="eastAsia"/>
        </w:rPr>
        <w:t>。</w:t>
      </w:r>
      <w:r w:rsidR="005463FB" w:rsidRPr="00D4575A">
        <w:rPr>
          <w:rFonts w:ascii="華康儷細黑(P)" w:eastAsia="華康儷細黑(P)" w:hint="eastAsia"/>
        </w:rPr>
        <w:t>從</w:t>
      </w:r>
      <w:proofErr w:type="gramStart"/>
      <w:r w:rsidR="005463FB" w:rsidRPr="00D4575A">
        <w:rPr>
          <w:rFonts w:ascii="華康儷細黑(P)" w:eastAsia="華康儷細黑(P)" w:hint="eastAsia"/>
        </w:rPr>
        <w:t>立志活出聖潔</w:t>
      </w:r>
      <w:proofErr w:type="gramEnd"/>
      <w:r w:rsidR="005463FB" w:rsidRPr="00D4575A">
        <w:rPr>
          <w:rFonts w:ascii="華康儷細黑(P)" w:eastAsia="華康儷細黑(P)" w:hint="eastAsia"/>
        </w:rPr>
        <w:t>開始，他們成為屬靈的同伴，</w:t>
      </w:r>
      <w:r w:rsidR="004C619C" w:rsidRPr="00D4575A">
        <w:rPr>
          <w:rFonts w:ascii="華康儷細黑(P)" w:eastAsia="華康儷細黑(P)" w:hint="eastAsia"/>
        </w:rPr>
        <w:t>所以，他在危機發生的</w:t>
      </w:r>
      <w:r w:rsidR="005463FB" w:rsidRPr="00D4575A">
        <w:rPr>
          <w:rFonts w:ascii="華康儷細黑(P)" w:eastAsia="華康儷細黑(P)" w:hint="eastAsia"/>
        </w:rPr>
        <w:t>第一時間，就可以</w:t>
      </w:r>
      <w:r w:rsidR="007B3B00" w:rsidRPr="00D4575A">
        <w:rPr>
          <w:rFonts w:ascii="華康儷細黑(P)" w:eastAsia="華康儷細黑(P)" w:hint="eastAsia"/>
        </w:rPr>
        <w:t>找到</w:t>
      </w:r>
      <w:r w:rsidR="000D5F6F" w:rsidRPr="00D4575A">
        <w:rPr>
          <w:rFonts w:ascii="華康儷細黑(P)" w:eastAsia="華康儷細黑(P)" w:hint="eastAsia"/>
        </w:rPr>
        <w:t>同伴</w:t>
      </w:r>
      <w:r w:rsidR="005463FB" w:rsidRPr="00D4575A">
        <w:rPr>
          <w:rFonts w:ascii="華康儷細黑(P)" w:eastAsia="華康儷細黑(P)" w:hint="eastAsia"/>
        </w:rPr>
        <w:t>一起禱告。</w:t>
      </w:r>
      <w:r w:rsidR="00D335E1" w:rsidRPr="00D4575A">
        <w:rPr>
          <w:rFonts w:ascii="華康儷細黑(P)" w:eastAsia="華康儷細黑(P)" w:hint="eastAsia"/>
        </w:rPr>
        <w:t>如果你</w:t>
      </w:r>
      <w:r w:rsidR="009C1574" w:rsidRPr="00D4575A">
        <w:rPr>
          <w:rFonts w:ascii="華康儷細黑(P)" w:eastAsia="華康儷細黑(P)" w:hint="eastAsia"/>
        </w:rPr>
        <w:t>想</w:t>
      </w:r>
      <w:r w:rsidR="00D335E1" w:rsidRPr="00D4575A">
        <w:rPr>
          <w:rFonts w:ascii="華康儷細黑(P)" w:eastAsia="華康儷細黑(P)" w:hint="eastAsia"/>
        </w:rPr>
        <w:t>要有屬靈同伴，</w:t>
      </w:r>
      <w:r w:rsidR="009C4310" w:rsidRPr="00D4575A">
        <w:rPr>
          <w:rFonts w:ascii="華康儷細黑(P)" w:eastAsia="華康儷細黑(P)" w:hint="eastAsia"/>
        </w:rPr>
        <w:t>不是</w:t>
      </w:r>
      <w:r w:rsidR="0094107C" w:rsidRPr="00D4575A">
        <w:rPr>
          <w:rFonts w:ascii="華康儷細黑(P)" w:eastAsia="華康儷細黑(P)" w:hint="eastAsia"/>
        </w:rPr>
        <w:t>等到危機來臨</w:t>
      </w:r>
      <w:r w:rsidR="00B45180" w:rsidRPr="00D4575A">
        <w:rPr>
          <w:rFonts w:ascii="華康儷細黑(P)" w:eastAsia="華康儷細黑(P)" w:hint="eastAsia"/>
        </w:rPr>
        <w:t>時</w:t>
      </w:r>
      <w:r w:rsidR="0094107C" w:rsidRPr="00D4575A">
        <w:rPr>
          <w:rFonts w:ascii="華康儷細黑(P)" w:eastAsia="華康儷細黑(P)" w:hint="eastAsia"/>
        </w:rPr>
        <w:t>才開始找</w:t>
      </w:r>
      <w:r w:rsidR="009C4310" w:rsidRPr="00D4575A">
        <w:rPr>
          <w:rFonts w:ascii="華康儷細黑(P)" w:eastAsia="華康儷細黑(P)" w:hint="eastAsia"/>
        </w:rPr>
        <w:t>，</w:t>
      </w:r>
      <w:r w:rsidR="0094107C" w:rsidRPr="00D4575A">
        <w:rPr>
          <w:rFonts w:ascii="華康儷細黑(P)" w:eastAsia="華康儷細黑(P)" w:hint="eastAsia"/>
        </w:rPr>
        <w:t>而是</w:t>
      </w:r>
      <w:r w:rsidR="009C4310" w:rsidRPr="00B54384">
        <w:rPr>
          <w:rFonts w:ascii="華康儷細黑(P)" w:eastAsia="華康儷細黑(P)" w:hint="eastAsia"/>
          <w:u w:val="single"/>
          <w:shd w:val="pct15" w:color="auto" w:fill="FFFFFF"/>
        </w:rPr>
        <w:t>平時</w:t>
      </w:r>
      <w:r w:rsidR="0094107C" w:rsidRPr="00D4575A">
        <w:rPr>
          <w:rFonts w:ascii="華康儷細黑(P)" w:eastAsia="華康儷細黑(P)" w:hint="eastAsia"/>
        </w:rPr>
        <w:t>就</w:t>
      </w:r>
      <w:r w:rsidR="00EF0239" w:rsidRPr="00D4575A">
        <w:rPr>
          <w:rFonts w:ascii="華康儷細黑(P)" w:eastAsia="華康儷細黑(P)" w:hint="eastAsia"/>
        </w:rPr>
        <w:t>要委身小組、立志過聖潔生活，</w:t>
      </w:r>
      <w:proofErr w:type="gramStart"/>
      <w:r w:rsidR="00EF0239" w:rsidRPr="00D4575A">
        <w:rPr>
          <w:rFonts w:ascii="華康儷細黑(P)" w:eastAsia="華康儷細黑(P)" w:hint="eastAsia"/>
        </w:rPr>
        <w:t>才能</w:t>
      </w:r>
      <w:r w:rsidR="006C1EAA" w:rsidRPr="00D4575A">
        <w:rPr>
          <w:rFonts w:ascii="華康儷細黑(P)" w:eastAsia="華康儷細黑(P)" w:hint="eastAsia"/>
        </w:rPr>
        <w:t>與屬靈</w:t>
      </w:r>
      <w:proofErr w:type="gramEnd"/>
      <w:r w:rsidR="006C1EAA" w:rsidRPr="00D4575A">
        <w:rPr>
          <w:rFonts w:ascii="華康儷細黑(P)" w:eastAsia="華康儷細黑(P)" w:hint="eastAsia"/>
        </w:rPr>
        <w:t>同伴</w:t>
      </w:r>
      <w:r w:rsidR="00EF0239" w:rsidRPr="00D4575A">
        <w:rPr>
          <w:rFonts w:ascii="華康儷細黑(P)" w:eastAsia="華康儷細黑(P)" w:hint="eastAsia"/>
        </w:rPr>
        <w:t>一起禱告</w:t>
      </w:r>
      <w:r w:rsidR="006C1EAA" w:rsidRPr="00D4575A">
        <w:rPr>
          <w:rFonts w:ascii="華康儷細黑(P)" w:eastAsia="華康儷細黑(P)" w:hint="eastAsia"/>
        </w:rPr>
        <w:t>，</w:t>
      </w:r>
      <w:r w:rsidR="00EF0239" w:rsidRPr="00D4575A">
        <w:rPr>
          <w:rFonts w:ascii="華康儷細黑(P)" w:eastAsia="華康儷細黑(P)" w:hint="eastAsia"/>
        </w:rPr>
        <w:t>面對危機。</w:t>
      </w:r>
      <w:r w:rsidR="006C1EAA" w:rsidRPr="00D4575A">
        <w:rPr>
          <w:rFonts w:ascii="華康儷細黑(P)" w:eastAsia="華康儷細黑(P)" w:hint="eastAsia"/>
        </w:rPr>
        <w:t>這是基督徒</w:t>
      </w:r>
      <w:r w:rsidR="00BB4671" w:rsidRPr="00D4575A">
        <w:rPr>
          <w:rFonts w:ascii="華康儷細黑(P)" w:eastAsia="華康儷細黑(P)" w:hint="eastAsia"/>
        </w:rPr>
        <w:t>度過危機的秘密武器！</w:t>
      </w:r>
    </w:p>
    <w:p w:rsidR="009C4310" w:rsidRPr="00D4575A" w:rsidRDefault="009C4310" w:rsidP="00456AEE">
      <w:pPr>
        <w:rPr>
          <w:rFonts w:ascii="華康儷細黑(P)" w:eastAsia="華康儷細黑(P)" w:hint="eastAsia"/>
        </w:rPr>
      </w:pPr>
    </w:p>
    <w:p w:rsidR="009810E3" w:rsidRPr="00D4575A" w:rsidRDefault="00311C0C" w:rsidP="00F66846">
      <w:pPr>
        <w:rPr>
          <w:rFonts w:ascii="華康儷細黑(P)" w:eastAsia="華康儷細黑(P)" w:hint="eastAsia"/>
        </w:rPr>
      </w:pPr>
      <w:r w:rsidRPr="00D4575A">
        <w:rPr>
          <w:rFonts w:ascii="華康儷細黑(P)" w:eastAsia="華康儷細黑(P)" w:hint="eastAsia"/>
        </w:rPr>
        <w:t xml:space="preserve">    </w:t>
      </w:r>
      <w:r w:rsidR="009C1574" w:rsidRPr="00D4575A">
        <w:rPr>
          <w:rFonts w:ascii="華康儷細黑(P)" w:eastAsia="華康儷細黑(P)" w:hint="eastAsia"/>
        </w:rPr>
        <w:t>最後，</w:t>
      </w:r>
      <w:r w:rsidRPr="00D4575A">
        <w:rPr>
          <w:rFonts w:ascii="華康儷細黑(P)" w:eastAsia="華康儷細黑(P)" w:hint="eastAsia"/>
        </w:rPr>
        <w:t>但以理</w:t>
      </w:r>
      <w:r w:rsidR="001C7225" w:rsidRPr="00D4575A">
        <w:rPr>
          <w:rFonts w:ascii="華康儷細黑(P)" w:eastAsia="華康儷細黑(P)" w:hint="eastAsia"/>
        </w:rPr>
        <w:t>將夢的講解告訴王，</w:t>
      </w:r>
      <w:r w:rsidR="007927E6" w:rsidRPr="00D4575A">
        <w:rPr>
          <w:rFonts w:ascii="華康儷細黑(P)" w:eastAsia="華康儷細黑(P)" w:hint="eastAsia"/>
        </w:rPr>
        <w:t>度過</w:t>
      </w:r>
      <w:r w:rsidR="009810E3" w:rsidRPr="00D4575A">
        <w:rPr>
          <w:rFonts w:ascii="華康儷細黑(P)" w:eastAsia="華康儷細黑(P)" w:hint="eastAsia"/>
        </w:rPr>
        <w:t>了</w:t>
      </w:r>
      <w:r w:rsidR="007927E6" w:rsidRPr="00D4575A">
        <w:rPr>
          <w:rFonts w:ascii="華康儷細黑(P)" w:eastAsia="華康儷細黑(P)" w:hint="eastAsia"/>
        </w:rPr>
        <w:t>危機</w:t>
      </w:r>
      <w:proofErr w:type="gramStart"/>
      <w:r w:rsidR="001C7225" w:rsidRPr="00D4575A">
        <w:rPr>
          <w:rFonts w:ascii="華康儷細黑(P)" w:eastAsia="華康儷細黑(P)" w:hint="eastAsia"/>
        </w:rPr>
        <w:t>（</w:t>
      </w:r>
      <w:proofErr w:type="gramEnd"/>
      <w:r w:rsidR="001C7225" w:rsidRPr="00D4575A">
        <w:rPr>
          <w:rFonts w:ascii="華康儷細黑(P)" w:eastAsia="華康儷細黑(P)" w:hint="eastAsia"/>
        </w:rPr>
        <w:t>但2:24</w:t>
      </w:r>
      <w:proofErr w:type="gramStart"/>
      <w:r w:rsidR="001C7225" w:rsidRPr="00D4575A">
        <w:rPr>
          <w:rFonts w:ascii="華康儷細黑(P)" w:eastAsia="華康儷細黑(P)" w:hint="eastAsia"/>
        </w:rPr>
        <w:t>）</w:t>
      </w:r>
      <w:proofErr w:type="gramEnd"/>
      <w:r w:rsidR="001C7225" w:rsidRPr="00D4575A">
        <w:rPr>
          <w:rFonts w:ascii="華康儷細黑(P)" w:eastAsia="華康儷細黑(P)" w:hint="eastAsia"/>
        </w:rPr>
        <w:t>。</w:t>
      </w:r>
      <w:r w:rsidR="00147774" w:rsidRPr="00D4575A">
        <w:rPr>
          <w:rFonts w:ascii="華康儷細黑(P)" w:eastAsia="華康儷細黑(P)" w:hint="eastAsia"/>
        </w:rPr>
        <w:t>於是，</w:t>
      </w:r>
      <w:r w:rsidR="007927E6" w:rsidRPr="00D4575A">
        <w:rPr>
          <w:rFonts w:ascii="華康儷細黑(P)" w:eastAsia="華康儷細黑(P)" w:hint="eastAsia"/>
        </w:rPr>
        <w:t>但以理不僅是救了自己、同伴和</w:t>
      </w:r>
      <w:proofErr w:type="gramStart"/>
      <w:r w:rsidR="007927E6" w:rsidRPr="00D4575A">
        <w:rPr>
          <w:rFonts w:ascii="華康儷細黑(P)" w:eastAsia="華康儷細黑(P)" w:hint="eastAsia"/>
        </w:rPr>
        <w:t>其他哲士</w:t>
      </w:r>
      <w:proofErr w:type="gramEnd"/>
      <w:r w:rsidR="007927E6" w:rsidRPr="00D4575A">
        <w:rPr>
          <w:rFonts w:ascii="華康儷細黑(P)" w:eastAsia="華康儷細黑(P)" w:hint="eastAsia"/>
        </w:rPr>
        <w:t>，</w:t>
      </w:r>
      <w:proofErr w:type="gramStart"/>
      <w:r w:rsidR="007927E6" w:rsidRPr="00D4575A">
        <w:rPr>
          <w:rFonts w:ascii="華康儷細黑(P)" w:eastAsia="華康儷細黑(P)" w:hint="eastAsia"/>
        </w:rPr>
        <w:t>讓神得著</w:t>
      </w:r>
      <w:proofErr w:type="gramEnd"/>
      <w:r w:rsidR="007927E6" w:rsidRPr="00D4575A">
        <w:rPr>
          <w:rFonts w:ascii="華康儷細黑(P)" w:eastAsia="華康儷細黑(P)" w:hint="eastAsia"/>
        </w:rPr>
        <w:t>榮耀，他也得到高舉和祝福。</w:t>
      </w:r>
      <w:proofErr w:type="gramStart"/>
      <w:r w:rsidR="007927E6" w:rsidRPr="00D4575A">
        <w:rPr>
          <w:rFonts w:ascii="華康儷細黑(P)" w:eastAsia="華康儷細黑(P)" w:hint="eastAsia"/>
        </w:rPr>
        <w:t>（</w:t>
      </w:r>
      <w:proofErr w:type="gramEnd"/>
      <w:r w:rsidR="007927E6" w:rsidRPr="00D4575A">
        <w:rPr>
          <w:rFonts w:ascii="華康儷細黑(P)" w:eastAsia="華康儷細黑(P)" w:hint="eastAsia"/>
        </w:rPr>
        <w:t>但2:48-49</w:t>
      </w:r>
      <w:proofErr w:type="gramStart"/>
      <w:r w:rsidR="007927E6" w:rsidRPr="00D4575A">
        <w:rPr>
          <w:rFonts w:ascii="華康儷細黑(P)" w:eastAsia="華康儷細黑(P)" w:hint="eastAsia"/>
        </w:rPr>
        <w:t>）</w:t>
      </w:r>
      <w:proofErr w:type="gramEnd"/>
      <w:r w:rsidR="00266FC0" w:rsidRPr="00D4575A">
        <w:rPr>
          <w:rFonts w:ascii="華康儷細黑(P)" w:eastAsia="華康儷細黑(P)" w:hint="eastAsia"/>
        </w:rPr>
        <w:t>即使</w:t>
      </w:r>
      <w:r w:rsidR="00141405" w:rsidRPr="00D4575A">
        <w:rPr>
          <w:rFonts w:ascii="華康儷細黑(P)" w:eastAsia="華康儷細黑(P)" w:hint="eastAsia"/>
        </w:rPr>
        <w:t>得到</w:t>
      </w:r>
      <w:r w:rsidR="00485FFB" w:rsidRPr="00D4575A">
        <w:rPr>
          <w:rFonts w:ascii="華康儷細黑(P)" w:eastAsia="華康儷細黑(P)" w:hint="eastAsia"/>
        </w:rPr>
        <w:t>提拔高升</w:t>
      </w:r>
      <w:r w:rsidR="006A221F" w:rsidRPr="00D4575A">
        <w:rPr>
          <w:rFonts w:ascii="華康儷細黑(P)" w:eastAsia="華康儷細黑(P)" w:hint="eastAsia"/>
        </w:rPr>
        <w:t>，</w:t>
      </w:r>
      <w:r w:rsidR="00266FC0" w:rsidRPr="00D4575A">
        <w:rPr>
          <w:rFonts w:ascii="華康儷細黑(P)" w:eastAsia="華康儷細黑(P)" w:hint="eastAsia"/>
        </w:rPr>
        <w:t>但以理</w:t>
      </w:r>
      <w:r w:rsidR="00A40598" w:rsidRPr="00D4575A">
        <w:rPr>
          <w:rFonts w:ascii="華康儷細黑(P)" w:eastAsia="華康儷細黑(P)" w:hint="eastAsia"/>
        </w:rPr>
        <w:t>並</w:t>
      </w:r>
      <w:r w:rsidR="006A221F" w:rsidRPr="00D4575A">
        <w:rPr>
          <w:rFonts w:ascii="華康儷細黑(P)" w:eastAsia="華康儷細黑(P)" w:hint="eastAsia"/>
        </w:rPr>
        <w:t>沒有忘記</w:t>
      </w:r>
      <w:r w:rsidR="00FF18B9" w:rsidRPr="00D4575A">
        <w:rPr>
          <w:rFonts w:ascii="華康儷細黑(P)" w:eastAsia="華康儷細黑(P)" w:hint="eastAsia"/>
        </w:rPr>
        <w:t>拉</w:t>
      </w:r>
      <w:r w:rsidR="006A221F" w:rsidRPr="00D4575A">
        <w:rPr>
          <w:rFonts w:ascii="華康儷細黑(P)" w:eastAsia="華康儷細黑(P)" w:hint="eastAsia"/>
        </w:rPr>
        <w:t>同伴</w:t>
      </w:r>
      <w:r w:rsidR="00FF18B9" w:rsidRPr="00D4575A">
        <w:rPr>
          <w:rFonts w:ascii="華康儷細黑(P)" w:eastAsia="華康儷細黑(P)" w:hint="eastAsia"/>
        </w:rPr>
        <w:t>一把</w:t>
      </w:r>
      <w:r w:rsidR="006A221F" w:rsidRPr="00D4575A">
        <w:rPr>
          <w:rFonts w:ascii="華康儷細黑(P)" w:eastAsia="華康儷細黑(P)" w:hint="eastAsia"/>
        </w:rPr>
        <w:t>，</w:t>
      </w:r>
      <w:r w:rsidR="00A40598" w:rsidRPr="00D4575A">
        <w:rPr>
          <w:rFonts w:ascii="華康儷細黑(P)" w:eastAsia="華康儷細黑(P)" w:hint="eastAsia"/>
        </w:rPr>
        <w:t>且</w:t>
      </w:r>
      <w:r w:rsidR="001001BF" w:rsidRPr="00D4575A">
        <w:rPr>
          <w:rFonts w:ascii="華康儷細黑(P)" w:eastAsia="華康儷細黑(P)" w:hint="eastAsia"/>
        </w:rPr>
        <w:t>與他們</w:t>
      </w:r>
      <w:r w:rsidR="006A221F" w:rsidRPr="00D4575A">
        <w:rPr>
          <w:rFonts w:ascii="華康儷細黑(P)" w:eastAsia="華康儷細黑(P)" w:hint="eastAsia"/>
        </w:rPr>
        <w:t>繼續</w:t>
      </w:r>
      <w:r w:rsidR="009810E3" w:rsidRPr="00D4575A">
        <w:rPr>
          <w:rFonts w:ascii="華康儷細黑(P)" w:eastAsia="華康儷細黑(P)" w:hint="eastAsia"/>
        </w:rPr>
        <w:t>一起在職場為主作見證！</w:t>
      </w:r>
    </w:p>
    <w:p w:rsidR="00E35439" w:rsidRPr="00D4575A" w:rsidRDefault="009810E3" w:rsidP="00F66846">
      <w:pPr>
        <w:rPr>
          <w:rFonts w:ascii="華康儷細黑(P)" w:eastAsia="華康儷細黑(P)"/>
        </w:rPr>
      </w:pPr>
      <w:r w:rsidRPr="00D4575A">
        <w:rPr>
          <w:rFonts w:ascii="華康儷細黑(P)" w:eastAsia="華康儷細黑(P)" w:hint="eastAsia"/>
        </w:rPr>
        <w:t xml:space="preserve"> </w:t>
      </w:r>
    </w:p>
    <w:p w:rsidR="0045674A" w:rsidRPr="00D4575A" w:rsidRDefault="0045674A" w:rsidP="00456AEE">
      <w:pPr>
        <w:pStyle w:val="a3"/>
        <w:numPr>
          <w:ilvl w:val="0"/>
          <w:numId w:val="41"/>
        </w:numPr>
        <w:ind w:leftChars="0"/>
        <w:rPr>
          <w:rFonts w:ascii="華康儷中黑(P)" w:eastAsia="華康儷中黑(P)" w:hint="eastAsia"/>
          <w:sz w:val="28"/>
          <w:szCs w:val="28"/>
        </w:rPr>
      </w:pPr>
      <w:r w:rsidRPr="00D4575A">
        <w:rPr>
          <w:rFonts w:ascii="華康儷中黑(P)" w:eastAsia="華康儷中黑(P)" w:hint="eastAsia"/>
          <w:sz w:val="28"/>
          <w:szCs w:val="28"/>
        </w:rPr>
        <w:t>危機對基督徒是轉機</w:t>
      </w:r>
    </w:p>
    <w:p w:rsidR="001D5440" w:rsidRPr="00D4575A" w:rsidRDefault="005F7174" w:rsidP="00456AEE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 </w:t>
      </w:r>
      <w:r w:rsidR="00851EB2" w:rsidRPr="00D4575A">
        <w:rPr>
          <w:rFonts w:ascii="華康儷細黑(P)" w:eastAsia="華康儷細黑(P)" w:hint="eastAsia"/>
        </w:rPr>
        <w:t>職場瞬息萬變，很多時候專業能力不足</w:t>
      </w:r>
      <w:r w:rsidR="003A15D7" w:rsidRPr="00D4575A">
        <w:rPr>
          <w:rFonts w:ascii="華康儷細黑(P)" w:eastAsia="華康儷細黑(P)" w:hint="eastAsia"/>
        </w:rPr>
        <w:t>以應付危機，但以理的秘密武器也是我們的秘密武器：禱告和屬靈同伴。越忙越需要禱告</w:t>
      </w:r>
      <w:r w:rsidR="005C064D" w:rsidRPr="00D4575A">
        <w:rPr>
          <w:rFonts w:ascii="華康儷細黑(P)" w:eastAsia="華康儷細黑(P)" w:hint="eastAsia"/>
        </w:rPr>
        <w:t>！壓力</w:t>
      </w:r>
      <w:proofErr w:type="gramStart"/>
      <w:r w:rsidR="005C064D" w:rsidRPr="00D4575A">
        <w:rPr>
          <w:rFonts w:ascii="華康儷細黑(P)" w:eastAsia="華康儷細黑(P)" w:hint="eastAsia"/>
        </w:rPr>
        <w:t>越大越</w:t>
      </w:r>
      <w:r w:rsidR="00F35E6F" w:rsidRPr="00D4575A">
        <w:rPr>
          <w:rFonts w:ascii="華康儷細黑(P)" w:eastAsia="華康儷細黑(P)" w:hint="eastAsia"/>
        </w:rPr>
        <w:t>需要</w:t>
      </w:r>
      <w:proofErr w:type="gramEnd"/>
      <w:r w:rsidR="00F35E6F" w:rsidRPr="00D4575A">
        <w:rPr>
          <w:rFonts w:ascii="華康儷細黑(P)" w:eastAsia="華康儷細黑(P)" w:hint="eastAsia"/>
        </w:rPr>
        <w:t>禱告！</w:t>
      </w:r>
      <w:r w:rsidR="00851EB2" w:rsidRPr="00D4575A">
        <w:rPr>
          <w:rFonts w:ascii="華康儷細黑(P)" w:eastAsia="華康儷細黑(P)" w:hint="eastAsia"/>
        </w:rPr>
        <w:t>而且</w:t>
      </w:r>
      <w:r w:rsidR="00851EB2" w:rsidRPr="00B54384">
        <w:rPr>
          <w:rFonts w:ascii="華康儷細黑(P)" w:eastAsia="華康儷細黑(P)" w:hint="eastAsia"/>
          <w:u w:val="single"/>
          <w:shd w:val="pct15" w:color="auto" w:fill="FFFFFF"/>
        </w:rPr>
        <w:t>委身</w:t>
      </w:r>
      <w:r w:rsidR="00851EB2" w:rsidRPr="00D4575A">
        <w:rPr>
          <w:rFonts w:ascii="華康儷細黑(P)" w:eastAsia="華康儷細黑(P)" w:hint="eastAsia"/>
        </w:rPr>
        <w:t>教會和小組是</w:t>
      </w:r>
      <w:r w:rsidR="000560B2" w:rsidRPr="00D4575A">
        <w:rPr>
          <w:rFonts w:ascii="華康儷細黑(P)" w:eastAsia="華康儷細黑(P)" w:hint="eastAsia"/>
        </w:rPr>
        <w:t>重要的，孤單是職場的病，</w:t>
      </w:r>
      <w:r w:rsidR="0038306B" w:rsidRPr="00D4575A">
        <w:rPr>
          <w:rFonts w:ascii="華康儷細黑(P)" w:eastAsia="華康儷細黑(P)" w:hint="eastAsia"/>
        </w:rPr>
        <w:t>若有</w:t>
      </w:r>
      <w:r w:rsidR="000560B2" w:rsidRPr="00D4575A">
        <w:rPr>
          <w:rFonts w:ascii="華康儷細黑(P)" w:eastAsia="華康儷細黑(P)" w:hint="eastAsia"/>
        </w:rPr>
        <w:t>屬靈同伴能與你一同爭戰，</w:t>
      </w:r>
      <w:r w:rsidR="0038306B" w:rsidRPr="00D4575A">
        <w:rPr>
          <w:rFonts w:ascii="華康儷細黑(P)" w:eastAsia="華康儷細黑(P)" w:hint="eastAsia"/>
        </w:rPr>
        <w:t>就能</w:t>
      </w:r>
      <w:r w:rsidR="000560B2" w:rsidRPr="00D4575A">
        <w:rPr>
          <w:rFonts w:ascii="華康儷細黑(P)" w:eastAsia="華康儷細黑(P)" w:hint="eastAsia"/>
        </w:rPr>
        <w:t>讓危機成為轉機！</w:t>
      </w:r>
    </w:p>
    <w:p w:rsidR="00407FC8" w:rsidRDefault="00407FC8" w:rsidP="00456AEE">
      <w:pPr>
        <w:rPr>
          <w:rFonts w:hint="eastAsia"/>
        </w:rPr>
      </w:pPr>
    </w:p>
    <w:p w:rsidR="0075516D" w:rsidRDefault="0075516D" w:rsidP="0075516D">
      <w:pPr>
        <w:ind w:firstLineChars="1150" w:firstLine="2760"/>
      </w:pPr>
    </w:p>
    <w:p w:rsidR="00DF66D3" w:rsidRPr="00D4575A" w:rsidRDefault="001D02B9" w:rsidP="00C369C9">
      <w:pPr>
        <w:rPr>
          <w:rFonts w:ascii="華康儷中黑(P)" w:eastAsia="華康儷中黑(P)" w:hint="eastAsia"/>
          <w:sz w:val="28"/>
          <w:szCs w:val="28"/>
        </w:rPr>
      </w:pPr>
      <w:r w:rsidRPr="00D4575A">
        <w:rPr>
          <w:rFonts w:ascii="華康儷中黑(P)" w:eastAsia="華康儷中黑(P)" w:hint="eastAsia"/>
          <w:sz w:val="28"/>
          <w:szCs w:val="28"/>
        </w:rPr>
        <w:t>【家庭、社青、學青小組分享】</w:t>
      </w:r>
    </w:p>
    <w:p w:rsidR="001D02B9" w:rsidRPr="00D4575A" w:rsidRDefault="001D02B9" w:rsidP="00C369C9">
      <w:pPr>
        <w:rPr>
          <w:rFonts w:ascii="華康儷細黑(P)" w:eastAsia="華康儷細黑(P)" w:hint="eastAsia"/>
        </w:rPr>
      </w:pPr>
      <w:r w:rsidRPr="00D4575A">
        <w:rPr>
          <w:rFonts w:ascii="華康儷細黑(P)" w:eastAsia="華康儷細黑(P)" w:hint="eastAsia"/>
        </w:rPr>
        <w:t>1,</w:t>
      </w:r>
      <w:r w:rsidR="009F259F" w:rsidRPr="00D4575A">
        <w:rPr>
          <w:rFonts w:ascii="華康儷細黑(P)" w:eastAsia="華康儷細黑(P)" w:hint="eastAsia"/>
        </w:rPr>
        <w:t xml:space="preserve"> </w:t>
      </w:r>
      <w:proofErr w:type="gramStart"/>
      <w:r w:rsidR="00DF0F77" w:rsidRPr="00D4575A">
        <w:rPr>
          <w:rFonts w:ascii="華康儷細黑(P)" w:eastAsia="華康儷細黑(P)" w:hint="eastAsia"/>
          <w:color w:val="000000" w:themeColor="text1"/>
          <w:szCs w:val="24"/>
        </w:rPr>
        <w:t>當</w:t>
      </w:r>
      <w:r w:rsidR="00B57387" w:rsidRPr="00D4575A">
        <w:rPr>
          <w:rFonts w:ascii="華康儷細黑(P)" w:eastAsia="華康儷細黑(P)" w:hint="eastAsia"/>
          <w:color w:val="000000" w:themeColor="text1"/>
          <w:szCs w:val="24"/>
        </w:rPr>
        <w:t>但以</w:t>
      </w:r>
      <w:proofErr w:type="gramEnd"/>
      <w:r w:rsidR="00B57387" w:rsidRPr="00D4575A">
        <w:rPr>
          <w:rFonts w:ascii="華康儷細黑(P)" w:eastAsia="華康儷細黑(P)" w:hint="eastAsia"/>
          <w:color w:val="000000" w:themeColor="text1"/>
          <w:szCs w:val="24"/>
        </w:rPr>
        <w:t>理面臨</w:t>
      </w:r>
      <w:r w:rsidR="00DF0F77" w:rsidRPr="00D4575A">
        <w:rPr>
          <w:rFonts w:ascii="華康儷細黑(P)" w:eastAsia="華康儷細黑(P)" w:hint="eastAsia"/>
          <w:color w:val="000000" w:themeColor="text1"/>
          <w:szCs w:val="24"/>
        </w:rPr>
        <w:t>危機</w:t>
      </w:r>
      <w:r w:rsidR="00B57387" w:rsidRPr="00D4575A">
        <w:rPr>
          <w:rFonts w:ascii="華康儷細黑(P)" w:eastAsia="華康儷細黑(P)" w:hint="eastAsia"/>
          <w:color w:val="000000" w:themeColor="text1"/>
          <w:szCs w:val="24"/>
        </w:rPr>
        <w:t>時</w:t>
      </w:r>
      <w:r w:rsidR="00DF0F77" w:rsidRPr="00D4575A">
        <w:rPr>
          <w:rFonts w:ascii="華康儷細黑(P)" w:eastAsia="華康儷細黑(P)" w:hint="eastAsia"/>
          <w:color w:val="000000" w:themeColor="text1"/>
          <w:szCs w:val="24"/>
        </w:rPr>
        <w:t>，</w:t>
      </w:r>
      <w:r w:rsidR="00591E27" w:rsidRPr="00D4575A">
        <w:rPr>
          <w:rFonts w:ascii="華康儷細黑(P)" w:eastAsia="華康儷細黑(P)" w:hint="eastAsia"/>
          <w:color w:val="000000" w:themeColor="text1"/>
          <w:szCs w:val="24"/>
        </w:rPr>
        <w:t>從他的那些態度，</w:t>
      </w:r>
      <w:r w:rsidR="007E06A7" w:rsidRPr="00D4575A">
        <w:rPr>
          <w:rFonts w:ascii="華康儷細黑(P)" w:eastAsia="華康儷細黑(P)" w:hint="eastAsia"/>
          <w:color w:val="000000" w:themeColor="text1"/>
          <w:szCs w:val="24"/>
        </w:rPr>
        <w:t>可以</w:t>
      </w:r>
      <w:r w:rsidR="00A06127" w:rsidRPr="00D4575A">
        <w:rPr>
          <w:rFonts w:ascii="華康儷細黑(P)" w:eastAsia="華康儷細黑(P)" w:hint="eastAsia"/>
          <w:color w:val="000000" w:themeColor="text1"/>
          <w:szCs w:val="24"/>
        </w:rPr>
        <w:t>看到他是</w:t>
      </w:r>
      <w:r w:rsidR="00833C3E" w:rsidRPr="00D4575A">
        <w:rPr>
          <w:rFonts w:ascii="華康儷細黑(P)" w:eastAsia="華康儷細黑(P)" w:hint="eastAsia"/>
          <w:color w:val="000000" w:themeColor="text1"/>
          <w:szCs w:val="24"/>
        </w:rPr>
        <w:t>解決問題</w:t>
      </w:r>
      <w:r w:rsidR="00A06127" w:rsidRPr="00D4575A">
        <w:rPr>
          <w:rFonts w:ascii="華康儷細黑(P)" w:eastAsia="華康儷細黑(P)" w:hint="eastAsia"/>
          <w:color w:val="000000" w:themeColor="text1"/>
          <w:szCs w:val="24"/>
        </w:rPr>
        <w:t>的人</w:t>
      </w:r>
      <w:r w:rsidR="00B24185" w:rsidRPr="00D4575A">
        <w:rPr>
          <w:rFonts w:ascii="華康儷細黑(P)" w:eastAsia="華康儷細黑(P)" w:hint="eastAsia"/>
          <w:color w:val="000000" w:themeColor="text1"/>
          <w:szCs w:val="24"/>
        </w:rPr>
        <w:t>？</w:t>
      </w:r>
      <w:r w:rsidR="00893A75" w:rsidRPr="00D4575A">
        <w:rPr>
          <w:rFonts w:ascii="華康儷細黑(P)" w:eastAsia="華康儷細黑(P)" w:hint="eastAsia"/>
          <w:color w:val="000000" w:themeColor="text1"/>
          <w:szCs w:val="24"/>
        </w:rPr>
        <w:t>你過去</w:t>
      </w:r>
      <w:r w:rsidR="009806FC" w:rsidRPr="00D4575A">
        <w:rPr>
          <w:rFonts w:ascii="華康儷細黑(P)" w:eastAsia="華康儷細黑(P)" w:hint="eastAsia"/>
          <w:color w:val="000000" w:themeColor="text1"/>
          <w:szCs w:val="24"/>
        </w:rPr>
        <w:t>面對</w:t>
      </w:r>
      <w:r w:rsidR="00F06178" w:rsidRPr="00D4575A">
        <w:rPr>
          <w:rFonts w:ascii="華康儷細黑(P)" w:eastAsia="華康儷細黑(P)" w:hint="eastAsia"/>
          <w:color w:val="000000" w:themeColor="text1"/>
        </w:rPr>
        <w:t>職場</w:t>
      </w:r>
      <w:r w:rsidR="009806FC" w:rsidRPr="00D4575A">
        <w:rPr>
          <w:rFonts w:ascii="華康儷細黑(P)" w:eastAsia="華康儷細黑(P)" w:hint="eastAsia"/>
          <w:color w:val="000000" w:themeColor="text1"/>
        </w:rPr>
        <w:t>（</w:t>
      </w:r>
      <w:r w:rsidR="002423C0" w:rsidRPr="00D4575A">
        <w:rPr>
          <w:rFonts w:ascii="華康儷細黑(P)" w:eastAsia="華康儷細黑(P)" w:hint="eastAsia"/>
          <w:color w:val="000000" w:themeColor="text1"/>
        </w:rPr>
        <w:t>或</w:t>
      </w:r>
      <w:r w:rsidR="003608B6" w:rsidRPr="00D4575A">
        <w:rPr>
          <w:rFonts w:ascii="華康儷細黑(P)" w:eastAsia="華康儷細黑(P)" w:hint="eastAsia"/>
          <w:color w:val="000000" w:themeColor="text1"/>
        </w:rPr>
        <w:t>學校）</w:t>
      </w:r>
      <w:r w:rsidR="00F06178" w:rsidRPr="00D4575A">
        <w:rPr>
          <w:rFonts w:ascii="華康儷細黑(P)" w:eastAsia="華康儷細黑(P)" w:hint="eastAsia"/>
          <w:color w:val="000000" w:themeColor="text1"/>
        </w:rPr>
        <w:t>的要求，</w:t>
      </w:r>
      <w:r w:rsidR="002714CB" w:rsidRPr="00D4575A">
        <w:rPr>
          <w:rFonts w:ascii="華康儷細黑(P)" w:eastAsia="華康儷細黑(P)" w:hint="eastAsia"/>
          <w:color w:val="000000" w:themeColor="text1"/>
        </w:rPr>
        <w:t>你的態度如何？今天的信息對你有</w:t>
      </w:r>
      <w:r w:rsidR="00C37E41" w:rsidRPr="00D4575A">
        <w:rPr>
          <w:rFonts w:ascii="華康儷細黑(P)" w:eastAsia="華康儷細黑(P)" w:hint="eastAsia"/>
          <w:color w:val="000000" w:themeColor="text1"/>
        </w:rPr>
        <w:t>何</w:t>
      </w:r>
      <w:r w:rsidR="002714CB" w:rsidRPr="00D4575A">
        <w:rPr>
          <w:rFonts w:ascii="華康儷細黑(P)" w:eastAsia="華康儷細黑(P)" w:hint="eastAsia"/>
          <w:color w:val="000000" w:themeColor="text1"/>
        </w:rPr>
        <w:t>提醒？</w:t>
      </w:r>
    </w:p>
    <w:p w:rsidR="00DF66D3" w:rsidRPr="00D4575A" w:rsidRDefault="00DF66D3" w:rsidP="00C369C9">
      <w:pPr>
        <w:rPr>
          <w:rFonts w:ascii="華康儷細黑(P)" w:eastAsia="華康儷細黑(P)" w:hint="eastAsia"/>
        </w:rPr>
      </w:pPr>
    </w:p>
    <w:p w:rsidR="001D02B9" w:rsidRPr="00D4575A" w:rsidRDefault="001D02B9" w:rsidP="00C369C9">
      <w:pPr>
        <w:rPr>
          <w:rFonts w:ascii="華康儷細黑(P)" w:eastAsia="華康儷細黑(P)" w:hint="eastAsia"/>
        </w:rPr>
      </w:pPr>
    </w:p>
    <w:p w:rsidR="00C37E41" w:rsidRPr="00D4575A" w:rsidRDefault="001D02B9" w:rsidP="00993121">
      <w:pPr>
        <w:rPr>
          <w:rFonts w:ascii="華康儷細黑(P)" w:eastAsia="華康儷細黑(P)" w:hint="eastAsia"/>
        </w:rPr>
      </w:pPr>
      <w:r w:rsidRPr="00D4575A">
        <w:rPr>
          <w:rFonts w:ascii="華康儷細黑(P)" w:eastAsia="華康儷細黑(P)" w:hint="eastAsia"/>
        </w:rPr>
        <w:t>2,</w:t>
      </w:r>
      <w:r w:rsidR="009F259F" w:rsidRPr="00D4575A">
        <w:rPr>
          <w:rFonts w:ascii="華康儷細黑(P)" w:eastAsia="華康儷細黑(P)" w:hint="eastAsia"/>
        </w:rPr>
        <w:t xml:space="preserve"> </w:t>
      </w:r>
      <w:r w:rsidR="00896136" w:rsidRPr="00D4575A">
        <w:rPr>
          <w:rFonts w:ascii="華康儷細黑(P)" w:eastAsia="華康儷細黑(P)" w:hint="eastAsia"/>
        </w:rPr>
        <w:t>但以理度過職場危機的秘密武器</w:t>
      </w:r>
      <w:r w:rsidR="003B05B2" w:rsidRPr="00D4575A">
        <w:rPr>
          <w:rFonts w:ascii="華康儷細黑(P)" w:eastAsia="華康儷細黑(P)" w:hint="eastAsia"/>
        </w:rPr>
        <w:t>是哪兩</w:t>
      </w:r>
      <w:proofErr w:type="gramStart"/>
      <w:r w:rsidR="003B05B2" w:rsidRPr="00D4575A">
        <w:rPr>
          <w:rFonts w:ascii="華康儷細黑(P)" w:eastAsia="華康儷細黑(P)" w:hint="eastAsia"/>
        </w:rPr>
        <w:t>個</w:t>
      </w:r>
      <w:proofErr w:type="gramEnd"/>
      <w:r w:rsidR="003B05B2" w:rsidRPr="00D4575A">
        <w:rPr>
          <w:rFonts w:ascii="華康儷細黑(P)" w:eastAsia="華康儷細黑(P)" w:hint="eastAsia"/>
        </w:rPr>
        <w:t>？</w:t>
      </w:r>
      <w:r w:rsidR="00FE59F3" w:rsidRPr="00D4575A">
        <w:rPr>
          <w:rFonts w:ascii="華康儷細黑(P)" w:eastAsia="華康儷細黑(P)" w:hint="eastAsia"/>
        </w:rPr>
        <w:t>這也是你的</w:t>
      </w:r>
      <w:proofErr w:type="gramStart"/>
      <w:r w:rsidR="00FE59F3" w:rsidRPr="00D4575A">
        <w:rPr>
          <w:rFonts w:ascii="華康儷細黑(P)" w:eastAsia="華康儷細黑(P)" w:hint="eastAsia"/>
        </w:rPr>
        <w:t>祕</w:t>
      </w:r>
      <w:proofErr w:type="gramEnd"/>
      <w:r w:rsidR="00FE59F3" w:rsidRPr="00D4575A">
        <w:rPr>
          <w:rFonts w:ascii="華康儷細黑(P)" w:eastAsia="華康儷細黑(P)" w:hint="eastAsia"/>
        </w:rPr>
        <w:t>密武器嗎？請分享你靠此度過危機的經驗</w:t>
      </w:r>
      <w:r w:rsidR="00E05BD8" w:rsidRPr="00D4575A">
        <w:rPr>
          <w:rFonts w:ascii="華康儷細黑(P)" w:eastAsia="華康儷細黑(P)" w:hint="eastAsia"/>
        </w:rPr>
        <w:t>。</w:t>
      </w:r>
    </w:p>
    <w:p w:rsidR="00B1155C" w:rsidRPr="00D4575A" w:rsidRDefault="00B1155C" w:rsidP="00C369C9">
      <w:pPr>
        <w:rPr>
          <w:rFonts w:ascii="華康儷細黑(P)" w:eastAsia="華康儷細黑(P)" w:hint="eastAsia"/>
        </w:rPr>
      </w:pPr>
    </w:p>
    <w:p w:rsidR="001D02B9" w:rsidRPr="00D4575A" w:rsidRDefault="001D02B9" w:rsidP="00C369C9">
      <w:pPr>
        <w:rPr>
          <w:rFonts w:ascii="華康儷細黑(P)" w:eastAsia="華康儷細黑(P)" w:hint="eastAsia"/>
        </w:rPr>
      </w:pPr>
    </w:p>
    <w:p w:rsidR="00045D0B" w:rsidRPr="00D4575A" w:rsidRDefault="001D02B9" w:rsidP="00C369C9">
      <w:pPr>
        <w:rPr>
          <w:rFonts w:ascii="華康儷細黑(P)" w:eastAsia="華康儷細黑(P)" w:hint="eastAsia"/>
        </w:rPr>
      </w:pPr>
      <w:r w:rsidRPr="00D4575A">
        <w:rPr>
          <w:rFonts w:ascii="華康儷細黑(P)" w:eastAsia="華康儷細黑(P)" w:hint="eastAsia"/>
        </w:rPr>
        <w:t>3,</w:t>
      </w:r>
      <w:r w:rsidR="00944AC2" w:rsidRPr="00D4575A">
        <w:rPr>
          <w:rFonts w:ascii="華康儷細黑(P)" w:eastAsia="華康儷細黑(P)" w:hint="eastAsia"/>
        </w:rPr>
        <w:t xml:space="preserve"> </w:t>
      </w:r>
      <w:r w:rsidR="00CE4308" w:rsidRPr="00D4575A">
        <w:rPr>
          <w:rFonts w:ascii="華康儷細黑(P)" w:eastAsia="華康儷細黑(P)" w:hint="eastAsia"/>
        </w:rPr>
        <w:t>你</w:t>
      </w:r>
      <w:r w:rsidR="006D63EB" w:rsidRPr="00D4575A">
        <w:rPr>
          <w:rFonts w:ascii="華康儷細黑(P)" w:eastAsia="華康儷細黑(P)" w:hint="eastAsia"/>
        </w:rPr>
        <w:t>有</w:t>
      </w:r>
      <w:r w:rsidR="00045D0B" w:rsidRPr="00D4575A">
        <w:rPr>
          <w:rFonts w:ascii="華康儷細黑(P)" w:eastAsia="華康儷細黑(P)" w:hint="eastAsia"/>
        </w:rPr>
        <w:t>可以一起禱告的</w:t>
      </w:r>
      <w:r w:rsidR="006D63EB" w:rsidRPr="00D4575A">
        <w:rPr>
          <w:rFonts w:ascii="華康儷細黑(P)" w:eastAsia="華康儷細黑(P)" w:hint="eastAsia"/>
        </w:rPr>
        <w:t>屬靈的同伴</w:t>
      </w:r>
      <w:r w:rsidR="00F51D79" w:rsidRPr="00D4575A">
        <w:rPr>
          <w:rFonts w:ascii="華康儷細黑(P)" w:eastAsia="華康儷細黑(P)" w:hint="eastAsia"/>
        </w:rPr>
        <w:t>嗎？</w:t>
      </w:r>
      <w:r w:rsidR="00E05BD8" w:rsidRPr="00D4575A">
        <w:rPr>
          <w:rFonts w:ascii="華康儷細黑(P)" w:eastAsia="華康儷細黑(P)" w:hint="eastAsia"/>
        </w:rPr>
        <w:t>請分享屬靈同伴</w:t>
      </w:r>
      <w:r w:rsidR="001A771E" w:rsidRPr="00D4575A">
        <w:rPr>
          <w:rFonts w:ascii="華康儷細黑(P)" w:eastAsia="華康儷細黑(P)" w:hint="eastAsia"/>
        </w:rPr>
        <w:t>所</w:t>
      </w:r>
      <w:r w:rsidR="00F51D79" w:rsidRPr="00D4575A">
        <w:rPr>
          <w:rFonts w:ascii="華康儷細黑(P)" w:eastAsia="華康儷細黑(P)" w:hint="eastAsia"/>
        </w:rPr>
        <w:t>帶給你的幫助與</w:t>
      </w:r>
      <w:r w:rsidR="00E05BD8" w:rsidRPr="00D4575A">
        <w:rPr>
          <w:rFonts w:ascii="華康儷細黑(P)" w:eastAsia="華康儷細黑(P)" w:hint="eastAsia"/>
        </w:rPr>
        <w:t>祝</w:t>
      </w:r>
    </w:p>
    <w:p w:rsidR="001D02B9" w:rsidRPr="00D4575A" w:rsidRDefault="00E05BD8" w:rsidP="00C369C9">
      <w:pPr>
        <w:rPr>
          <w:rFonts w:ascii="華康儷細黑(P)" w:eastAsia="華康儷細黑(P)" w:hint="eastAsia"/>
        </w:rPr>
      </w:pPr>
      <w:r w:rsidRPr="00D4575A">
        <w:rPr>
          <w:rFonts w:ascii="華康儷細黑(P)" w:eastAsia="華康儷細黑(P)" w:hint="eastAsia"/>
        </w:rPr>
        <w:t>福</w:t>
      </w:r>
      <w:r w:rsidR="001A771E" w:rsidRPr="00D4575A">
        <w:rPr>
          <w:rFonts w:ascii="華康儷細黑(P)" w:eastAsia="華康儷細黑(P)" w:hint="eastAsia"/>
        </w:rPr>
        <w:t>。</w:t>
      </w:r>
    </w:p>
    <w:p w:rsidR="00B1155C" w:rsidRPr="00D4575A" w:rsidRDefault="00B1155C" w:rsidP="00C369C9">
      <w:pPr>
        <w:rPr>
          <w:rFonts w:ascii="華康儷細黑(P)" w:eastAsia="華康儷細黑(P)" w:hint="eastAsia"/>
        </w:rPr>
      </w:pPr>
    </w:p>
    <w:p w:rsidR="00DC19BC" w:rsidRPr="00D4575A" w:rsidRDefault="00DC19BC" w:rsidP="00C369C9">
      <w:pPr>
        <w:rPr>
          <w:rFonts w:ascii="華康儷細黑(P)" w:eastAsia="華康儷細黑(P)" w:hint="eastAsia"/>
        </w:rPr>
      </w:pPr>
    </w:p>
    <w:p w:rsidR="00DC19BC" w:rsidRPr="00D4575A" w:rsidRDefault="009D43CF" w:rsidP="00C369C9">
      <w:pPr>
        <w:rPr>
          <w:rFonts w:ascii="華康儷細黑(P)" w:eastAsia="華康儷細黑(P)"/>
        </w:rPr>
      </w:pPr>
      <w:r w:rsidRPr="00D4575A">
        <w:rPr>
          <w:rFonts w:ascii="華康儷細黑(P)" w:eastAsia="華康儷細黑(P)" w:hint="eastAsia"/>
        </w:rPr>
        <w:t>4,</w:t>
      </w:r>
      <w:r w:rsidR="00F379BC" w:rsidRPr="00D4575A">
        <w:rPr>
          <w:rFonts w:ascii="華康儷細黑(P)" w:eastAsia="華康儷細黑(P)" w:hint="eastAsia"/>
        </w:rPr>
        <w:t>危機對基督徒是轉機，你認同嗎？</w:t>
      </w:r>
      <w:r w:rsidR="005A1C86" w:rsidRPr="00D4575A">
        <w:rPr>
          <w:rFonts w:ascii="華康儷細黑(P)" w:eastAsia="華康儷細黑(P)" w:hint="eastAsia"/>
        </w:rPr>
        <w:t>有好的見證可以分享嗎？</w:t>
      </w:r>
      <w:r>
        <w:rPr>
          <w:rFonts w:hint="eastAsia"/>
        </w:rPr>
        <w:t xml:space="preserve"> </w:t>
      </w:r>
    </w:p>
    <w:sectPr w:rsidR="00DC19BC" w:rsidRPr="00D4575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A7" w:rsidRDefault="00A67BA7" w:rsidP="00C8282F">
      <w:r>
        <w:separator/>
      </w:r>
    </w:p>
  </w:endnote>
  <w:endnote w:type="continuationSeparator" w:id="0">
    <w:p w:rsidR="00A67BA7" w:rsidRDefault="00A67BA7" w:rsidP="00C8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A7" w:rsidRDefault="00A67BA7" w:rsidP="00C8282F">
      <w:r>
        <w:separator/>
      </w:r>
    </w:p>
  </w:footnote>
  <w:footnote w:type="continuationSeparator" w:id="0">
    <w:p w:rsidR="00A67BA7" w:rsidRDefault="00A67BA7" w:rsidP="00C8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D8" w:rsidRPr="00D4432E" w:rsidRDefault="003712D8" w:rsidP="003712D8">
    <w:pPr>
      <w:pStyle w:val="af0"/>
      <w:rPr>
        <w:rFonts w:ascii="華康儷細黑" w:eastAsia="華康儷細黑" w:hAnsi="Arial" w:cs="Arial"/>
        <w:color w:val="808080"/>
        <w:sz w:val="18"/>
        <w:szCs w:val="18"/>
      </w:rPr>
    </w:pPr>
    <w:r w:rsidRPr="00D4432E">
      <w:rPr>
        <w:rFonts w:ascii="華康儷細黑" w:eastAsia="華康儷細黑" w:hAnsi="Arial" w:cs="Arial" w:hint="eastAsia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95AF6" wp14:editId="39B34BAF">
              <wp:simplePos x="0" y="0"/>
              <wp:positionH relativeFrom="column">
                <wp:posOffset>4872355</wp:posOffset>
              </wp:positionH>
              <wp:positionV relativeFrom="paragraph">
                <wp:posOffset>-246380</wp:posOffset>
              </wp:positionV>
              <wp:extent cx="1118235" cy="358775"/>
              <wp:effectExtent l="0" t="1270" r="635" b="1905"/>
              <wp:wrapSquare wrapText="bothSides"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2D8" w:rsidRPr="00301AFE" w:rsidRDefault="003712D8" w:rsidP="003712D8">
                          <w:pPr>
                            <w:pStyle w:val="af0"/>
                            <w:rPr>
                              <w:rFonts w:ascii="Arial" w:hAnsi="Arial" w:cs="Arial"/>
                            </w:rPr>
                          </w:pPr>
                          <w:r w:rsidRPr="00AF551F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29C5167E" wp14:editId="08FC9F04">
                                <wp:extent cx="933450" cy="266700"/>
                                <wp:effectExtent l="0" t="0" r="0" b="0"/>
                                <wp:docPr id="2" name="圖片 2" descr="CC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C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95AF6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383.65pt;margin-top:-19.4pt;width:88.05pt;height:2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" stroked="f">
              <v:textbox style="mso-fit-shape-to-text:t">
                <w:txbxContent>
                  <w:p w:rsidR="003712D8" w:rsidRPr="00301AFE" w:rsidRDefault="003712D8" w:rsidP="003712D8">
                    <w:pPr>
                      <w:pStyle w:val="af0"/>
                      <w:rPr>
                        <w:rFonts w:ascii="Arial" w:hAnsi="Arial" w:cs="Arial"/>
                      </w:rPr>
                    </w:pPr>
                    <w:r w:rsidRPr="00AF551F">
                      <w:rPr>
                        <w:rFonts w:hint="eastAsia"/>
                        <w:noProof/>
                      </w:rPr>
                      <w:drawing>
                        <wp:inline distT="0" distB="0" distL="0" distR="0" wp14:anchorId="29C5167E" wp14:editId="08FC9F04">
                          <wp:extent cx="933450" cy="266700"/>
                          <wp:effectExtent l="0" t="0" r="0" b="0"/>
                          <wp:docPr id="2" name="圖片 2" descr="CC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C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432E">
      <w:rPr>
        <w:rFonts w:ascii="華康儷細黑" w:eastAsia="華康儷細黑" w:hAnsi="新細明體" w:cs="Arial" w:hint="eastAsia"/>
        <w:color w:val="808080"/>
        <w:sz w:val="18"/>
        <w:szCs w:val="18"/>
      </w:rPr>
      <w:t>小組材料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_161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124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-</w:t>
    </w:r>
    <w:proofErr w:type="gramStart"/>
    <w:r>
      <w:rPr>
        <w:rFonts w:ascii="華康儷細黑" w:eastAsia="華康儷細黑" w:hAnsi="Arial" w:cs="Arial" w:hint="eastAsia"/>
        <w:color w:val="808080"/>
        <w:sz w:val="18"/>
        <w:szCs w:val="18"/>
      </w:rPr>
      <w:t>禱告與屬靈</w:t>
    </w:r>
    <w:proofErr w:type="gramEnd"/>
    <w:r>
      <w:rPr>
        <w:rFonts w:ascii="華康儷細黑" w:eastAsia="華康儷細黑" w:hAnsi="Arial" w:cs="Arial" w:hint="eastAsia"/>
        <w:color w:val="808080"/>
        <w:sz w:val="18"/>
        <w:szCs w:val="18"/>
      </w:rPr>
      <w:t>同伴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(但以理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二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)</w:t>
    </w:r>
    <w:r w:rsidRPr="00D4432E">
      <w:rPr>
        <w:rFonts w:ascii="華康儷細黑" w:eastAsia="華康儷細黑" w:hAnsi="Arial" w:cs="Arial" w:hint="eastAsia"/>
        <w:color w:val="808080"/>
        <w:sz w:val="18"/>
        <w:szCs w:val="18"/>
      </w:rPr>
      <w:t>-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教師</w:t>
    </w:r>
    <w:r w:rsidRPr="00D4432E">
      <w:rPr>
        <w:rFonts w:ascii="華康儷細黑" w:eastAsia="華康儷細黑" w:hAnsi="Arial" w:cs="Arial" w:hint="eastAsia"/>
        <w:color w:val="808080"/>
        <w:sz w:val="18"/>
        <w:szCs w:val="18"/>
      </w:rPr>
      <w:t xml:space="preserve">版　</w:t>
    </w:r>
  </w:p>
  <w:p w:rsidR="003712D8" w:rsidRPr="003712D8" w:rsidRDefault="003712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DD"/>
    <w:multiLevelType w:val="hybridMultilevel"/>
    <w:tmpl w:val="2EC0D56E"/>
    <w:lvl w:ilvl="0" w:tplc="4FBC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A3A90"/>
    <w:multiLevelType w:val="hybridMultilevel"/>
    <w:tmpl w:val="BCB02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A40D0B"/>
    <w:multiLevelType w:val="hybridMultilevel"/>
    <w:tmpl w:val="E8884D82"/>
    <w:lvl w:ilvl="0" w:tplc="D5C46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E516F6"/>
    <w:multiLevelType w:val="hybridMultilevel"/>
    <w:tmpl w:val="1F4038F6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2E609E"/>
    <w:multiLevelType w:val="hybridMultilevel"/>
    <w:tmpl w:val="A290F7B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7311020"/>
    <w:multiLevelType w:val="hybridMultilevel"/>
    <w:tmpl w:val="B8B6C45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F351D04"/>
    <w:multiLevelType w:val="hybridMultilevel"/>
    <w:tmpl w:val="C854C7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A87DAD"/>
    <w:multiLevelType w:val="hybridMultilevel"/>
    <w:tmpl w:val="7E784A66"/>
    <w:lvl w:ilvl="0" w:tplc="DFC064FC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B745AD"/>
    <w:multiLevelType w:val="hybridMultilevel"/>
    <w:tmpl w:val="A7807F8A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57A6BCC"/>
    <w:multiLevelType w:val="hybridMultilevel"/>
    <w:tmpl w:val="6E0AF9A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5E86BE7"/>
    <w:multiLevelType w:val="hybridMultilevel"/>
    <w:tmpl w:val="75E43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093B93"/>
    <w:multiLevelType w:val="hybridMultilevel"/>
    <w:tmpl w:val="3796CDD8"/>
    <w:lvl w:ilvl="0" w:tplc="8848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75D72"/>
    <w:multiLevelType w:val="hybridMultilevel"/>
    <w:tmpl w:val="69068610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40422F"/>
    <w:multiLevelType w:val="hybridMultilevel"/>
    <w:tmpl w:val="53401E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430FCE"/>
    <w:multiLevelType w:val="hybridMultilevel"/>
    <w:tmpl w:val="2D684ACE"/>
    <w:lvl w:ilvl="0" w:tplc="3884A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86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4F42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BE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C07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24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EF4C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76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04D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323F5DBA"/>
    <w:multiLevelType w:val="hybridMultilevel"/>
    <w:tmpl w:val="01D23124"/>
    <w:lvl w:ilvl="0" w:tplc="99D2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49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8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4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AC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AF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A5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7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00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A7BD4"/>
    <w:multiLevelType w:val="hybridMultilevel"/>
    <w:tmpl w:val="7E7A8DEC"/>
    <w:lvl w:ilvl="0" w:tplc="05420C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49F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C36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A9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43A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66A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69E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6D8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29B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C6CC9"/>
    <w:multiLevelType w:val="hybridMultilevel"/>
    <w:tmpl w:val="3B84859E"/>
    <w:lvl w:ilvl="0" w:tplc="86D8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2AC1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38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20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710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6C0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D96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EE1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2E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C525137"/>
    <w:multiLevelType w:val="hybridMultilevel"/>
    <w:tmpl w:val="866A0AE8"/>
    <w:lvl w:ilvl="0" w:tplc="7402EF78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E0098C"/>
    <w:multiLevelType w:val="hybridMultilevel"/>
    <w:tmpl w:val="B3A2C8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E2715EA"/>
    <w:multiLevelType w:val="hybridMultilevel"/>
    <w:tmpl w:val="EAE866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AC4A42"/>
    <w:multiLevelType w:val="hybridMultilevel"/>
    <w:tmpl w:val="0B203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1B27C1C"/>
    <w:multiLevelType w:val="hybridMultilevel"/>
    <w:tmpl w:val="01EC0A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74D0E5D"/>
    <w:multiLevelType w:val="hybridMultilevel"/>
    <w:tmpl w:val="5FB61C7C"/>
    <w:lvl w:ilvl="0" w:tplc="141CC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5E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19C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FE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AB0A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DE8B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86A0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F80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FC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>
    <w:nsid w:val="480F3125"/>
    <w:multiLevelType w:val="hybridMultilevel"/>
    <w:tmpl w:val="105E3E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81E75B3"/>
    <w:multiLevelType w:val="hybridMultilevel"/>
    <w:tmpl w:val="5562E8D2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C8F4A46"/>
    <w:multiLevelType w:val="hybridMultilevel"/>
    <w:tmpl w:val="4F5879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DD9390F"/>
    <w:multiLevelType w:val="hybridMultilevel"/>
    <w:tmpl w:val="3312C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15A25F2"/>
    <w:multiLevelType w:val="hybridMultilevel"/>
    <w:tmpl w:val="D34216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3FD4A13"/>
    <w:multiLevelType w:val="hybridMultilevel"/>
    <w:tmpl w:val="DC7C12FC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69C6611"/>
    <w:multiLevelType w:val="hybridMultilevel"/>
    <w:tmpl w:val="B9FA3466"/>
    <w:lvl w:ilvl="0" w:tplc="7480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7E4B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32C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62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2C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F16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843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1C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8601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>
    <w:nsid w:val="56EE3091"/>
    <w:multiLevelType w:val="hybridMultilevel"/>
    <w:tmpl w:val="DF66EEA4"/>
    <w:lvl w:ilvl="0" w:tplc="A67450FA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3A11CC"/>
    <w:multiLevelType w:val="hybridMultilevel"/>
    <w:tmpl w:val="1716FC02"/>
    <w:lvl w:ilvl="0" w:tplc="3E0E31B4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4E6762"/>
    <w:multiLevelType w:val="hybridMultilevel"/>
    <w:tmpl w:val="DB8C0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CAF670E"/>
    <w:multiLevelType w:val="hybridMultilevel"/>
    <w:tmpl w:val="BF9A1F18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D670ED0"/>
    <w:multiLevelType w:val="hybridMultilevel"/>
    <w:tmpl w:val="2D0693F2"/>
    <w:lvl w:ilvl="0" w:tplc="D6B2EC26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8F117D"/>
    <w:multiLevelType w:val="hybridMultilevel"/>
    <w:tmpl w:val="22126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7834791"/>
    <w:multiLevelType w:val="hybridMultilevel"/>
    <w:tmpl w:val="20D25E30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FB54DDF"/>
    <w:multiLevelType w:val="hybridMultilevel"/>
    <w:tmpl w:val="167A9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3486F65"/>
    <w:multiLevelType w:val="hybridMultilevel"/>
    <w:tmpl w:val="780A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8022BF1"/>
    <w:multiLevelType w:val="hybridMultilevel"/>
    <w:tmpl w:val="3334E0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6730E6"/>
    <w:multiLevelType w:val="hybridMultilevel"/>
    <w:tmpl w:val="FD949CCA"/>
    <w:lvl w:ilvl="0" w:tplc="6BE2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8E0AD0"/>
    <w:multiLevelType w:val="hybridMultilevel"/>
    <w:tmpl w:val="DDE8C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40"/>
  </w:num>
  <w:num w:numId="4">
    <w:abstractNumId w:val="16"/>
  </w:num>
  <w:num w:numId="5">
    <w:abstractNumId w:val="1"/>
  </w:num>
  <w:num w:numId="6">
    <w:abstractNumId w:val="0"/>
  </w:num>
  <w:num w:numId="7">
    <w:abstractNumId w:val="9"/>
  </w:num>
  <w:num w:numId="8">
    <w:abstractNumId w:val="25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31"/>
  </w:num>
  <w:num w:numId="14">
    <w:abstractNumId w:val="35"/>
  </w:num>
  <w:num w:numId="15">
    <w:abstractNumId w:val="37"/>
  </w:num>
  <w:num w:numId="16">
    <w:abstractNumId w:val="30"/>
  </w:num>
  <w:num w:numId="17">
    <w:abstractNumId w:val="24"/>
  </w:num>
  <w:num w:numId="18">
    <w:abstractNumId w:val="27"/>
  </w:num>
  <w:num w:numId="19">
    <w:abstractNumId w:val="19"/>
  </w:num>
  <w:num w:numId="20">
    <w:abstractNumId w:val="3"/>
  </w:num>
  <w:num w:numId="21">
    <w:abstractNumId w:val="11"/>
  </w:num>
  <w:num w:numId="22">
    <w:abstractNumId w:val="39"/>
  </w:num>
  <w:num w:numId="23">
    <w:abstractNumId w:val="29"/>
  </w:num>
  <w:num w:numId="24">
    <w:abstractNumId w:val="7"/>
  </w:num>
  <w:num w:numId="25">
    <w:abstractNumId w:val="32"/>
  </w:num>
  <w:num w:numId="26">
    <w:abstractNumId w:val="18"/>
  </w:num>
  <w:num w:numId="27">
    <w:abstractNumId w:val="21"/>
  </w:num>
  <w:num w:numId="28">
    <w:abstractNumId w:val="14"/>
  </w:num>
  <w:num w:numId="29">
    <w:abstractNumId w:val="23"/>
  </w:num>
  <w:num w:numId="30">
    <w:abstractNumId w:val="28"/>
  </w:num>
  <w:num w:numId="31">
    <w:abstractNumId w:val="34"/>
  </w:num>
  <w:num w:numId="32">
    <w:abstractNumId w:val="10"/>
  </w:num>
  <w:num w:numId="33">
    <w:abstractNumId w:val="17"/>
  </w:num>
  <w:num w:numId="34">
    <w:abstractNumId w:val="13"/>
  </w:num>
  <w:num w:numId="35">
    <w:abstractNumId w:val="38"/>
  </w:num>
  <w:num w:numId="36">
    <w:abstractNumId w:val="8"/>
  </w:num>
  <w:num w:numId="37">
    <w:abstractNumId w:val="2"/>
  </w:num>
  <w:num w:numId="38">
    <w:abstractNumId w:val="33"/>
  </w:num>
  <w:num w:numId="39">
    <w:abstractNumId w:val="36"/>
  </w:num>
  <w:num w:numId="40">
    <w:abstractNumId w:val="42"/>
  </w:num>
  <w:num w:numId="41">
    <w:abstractNumId w:val="26"/>
  </w:num>
  <w:num w:numId="42">
    <w:abstractNumId w:val="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65"/>
    <w:rsid w:val="000063C4"/>
    <w:rsid w:val="000066E7"/>
    <w:rsid w:val="00012D63"/>
    <w:rsid w:val="0002022D"/>
    <w:rsid w:val="00026EEF"/>
    <w:rsid w:val="000303F2"/>
    <w:rsid w:val="0003385D"/>
    <w:rsid w:val="00041B42"/>
    <w:rsid w:val="00043C8C"/>
    <w:rsid w:val="00044DE2"/>
    <w:rsid w:val="00045413"/>
    <w:rsid w:val="00045D0B"/>
    <w:rsid w:val="00046941"/>
    <w:rsid w:val="00054286"/>
    <w:rsid w:val="000560B2"/>
    <w:rsid w:val="0006729E"/>
    <w:rsid w:val="000711E5"/>
    <w:rsid w:val="00081D79"/>
    <w:rsid w:val="00082896"/>
    <w:rsid w:val="00082EE7"/>
    <w:rsid w:val="000853E8"/>
    <w:rsid w:val="000924B5"/>
    <w:rsid w:val="0009367A"/>
    <w:rsid w:val="000A2DB4"/>
    <w:rsid w:val="000B0CC4"/>
    <w:rsid w:val="000B686E"/>
    <w:rsid w:val="000C0C81"/>
    <w:rsid w:val="000C3112"/>
    <w:rsid w:val="000C3B77"/>
    <w:rsid w:val="000C683B"/>
    <w:rsid w:val="000C6C9F"/>
    <w:rsid w:val="000D0652"/>
    <w:rsid w:val="000D3995"/>
    <w:rsid w:val="000D3E32"/>
    <w:rsid w:val="000D5F6F"/>
    <w:rsid w:val="000D6048"/>
    <w:rsid w:val="000E080C"/>
    <w:rsid w:val="000E4AC9"/>
    <w:rsid w:val="001001BF"/>
    <w:rsid w:val="00102115"/>
    <w:rsid w:val="001064CC"/>
    <w:rsid w:val="00110F47"/>
    <w:rsid w:val="00113461"/>
    <w:rsid w:val="0012168A"/>
    <w:rsid w:val="0012202A"/>
    <w:rsid w:val="00123B4D"/>
    <w:rsid w:val="001247BE"/>
    <w:rsid w:val="001264AF"/>
    <w:rsid w:val="00126D0F"/>
    <w:rsid w:val="001347BC"/>
    <w:rsid w:val="00135C22"/>
    <w:rsid w:val="001410B1"/>
    <w:rsid w:val="00141405"/>
    <w:rsid w:val="00147774"/>
    <w:rsid w:val="001509F3"/>
    <w:rsid w:val="00154461"/>
    <w:rsid w:val="00156D0C"/>
    <w:rsid w:val="0015759D"/>
    <w:rsid w:val="001615CE"/>
    <w:rsid w:val="001668E2"/>
    <w:rsid w:val="0016698F"/>
    <w:rsid w:val="00166E4E"/>
    <w:rsid w:val="00167AEA"/>
    <w:rsid w:val="00181091"/>
    <w:rsid w:val="001838C0"/>
    <w:rsid w:val="0018509C"/>
    <w:rsid w:val="00197479"/>
    <w:rsid w:val="001A1151"/>
    <w:rsid w:val="001A295A"/>
    <w:rsid w:val="001A38C9"/>
    <w:rsid w:val="001A771E"/>
    <w:rsid w:val="001B4D7D"/>
    <w:rsid w:val="001B51C4"/>
    <w:rsid w:val="001B641A"/>
    <w:rsid w:val="001B659D"/>
    <w:rsid w:val="001B6B21"/>
    <w:rsid w:val="001C6688"/>
    <w:rsid w:val="001C7225"/>
    <w:rsid w:val="001D02B9"/>
    <w:rsid w:val="001D0523"/>
    <w:rsid w:val="001D0543"/>
    <w:rsid w:val="001D080D"/>
    <w:rsid w:val="001D5440"/>
    <w:rsid w:val="001D620D"/>
    <w:rsid w:val="001E2968"/>
    <w:rsid w:val="001F0D9C"/>
    <w:rsid w:val="001F186E"/>
    <w:rsid w:val="001F1A26"/>
    <w:rsid w:val="0020135C"/>
    <w:rsid w:val="00207AD7"/>
    <w:rsid w:val="00211717"/>
    <w:rsid w:val="00211719"/>
    <w:rsid w:val="00217F52"/>
    <w:rsid w:val="002213D8"/>
    <w:rsid w:val="0022394E"/>
    <w:rsid w:val="002249D1"/>
    <w:rsid w:val="002320B4"/>
    <w:rsid w:val="002332C0"/>
    <w:rsid w:val="00235556"/>
    <w:rsid w:val="00241678"/>
    <w:rsid w:val="002423C0"/>
    <w:rsid w:val="00242D38"/>
    <w:rsid w:val="00243C7C"/>
    <w:rsid w:val="00246362"/>
    <w:rsid w:val="00247372"/>
    <w:rsid w:val="00254C71"/>
    <w:rsid w:val="00260B1C"/>
    <w:rsid w:val="00266656"/>
    <w:rsid w:val="00266FC0"/>
    <w:rsid w:val="002713D7"/>
    <w:rsid w:val="002714CB"/>
    <w:rsid w:val="00277D76"/>
    <w:rsid w:val="0028075D"/>
    <w:rsid w:val="002852C1"/>
    <w:rsid w:val="00285F56"/>
    <w:rsid w:val="002907C2"/>
    <w:rsid w:val="00290D06"/>
    <w:rsid w:val="00292989"/>
    <w:rsid w:val="00294334"/>
    <w:rsid w:val="00296781"/>
    <w:rsid w:val="0029759C"/>
    <w:rsid w:val="002A08DC"/>
    <w:rsid w:val="002A225C"/>
    <w:rsid w:val="002A4E32"/>
    <w:rsid w:val="002A576C"/>
    <w:rsid w:val="002C1C64"/>
    <w:rsid w:val="002C29EA"/>
    <w:rsid w:val="002C70C4"/>
    <w:rsid w:val="002C764B"/>
    <w:rsid w:val="002D379C"/>
    <w:rsid w:val="002E30C1"/>
    <w:rsid w:val="002E3406"/>
    <w:rsid w:val="002F1DEA"/>
    <w:rsid w:val="00300E3D"/>
    <w:rsid w:val="00302832"/>
    <w:rsid w:val="0030426A"/>
    <w:rsid w:val="00306584"/>
    <w:rsid w:val="00311C0C"/>
    <w:rsid w:val="0031624C"/>
    <w:rsid w:val="003243A8"/>
    <w:rsid w:val="00325081"/>
    <w:rsid w:val="00342B7D"/>
    <w:rsid w:val="00343C14"/>
    <w:rsid w:val="00351610"/>
    <w:rsid w:val="00355369"/>
    <w:rsid w:val="003608B6"/>
    <w:rsid w:val="003616DF"/>
    <w:rsid w:val="003618E8"/>
    <w:rsid w:val="00365BEC"/>
    <w:rsid w:val="00367705"/>
    <w:rsid w:val="00367A51"/>
    <w:rsid w:val="003712D8"/>
    <w:rsid w:val="00377A4A"/>
    <w:rsid w:val="0038001F"/>
    <w:rsid w:val="0038010E"/>
    <w:rsid w:val="0038306B"/>
    <w:rsid w:val="00385800"/>
    <w:rsid w:val="00387E39"/>
    <w:rsid w:val="003936EA"/>
    <w:rsid w:val="003A15D7"/>
    <w:rsid w:val="003A3D1B"/>
    <w:rsid w:val="003A3F1F"/>
    <w:rsid w:val="003B05B2"/>
    <w:rsid w:val="003B56C0"/>
    <w:rsid w:val="003B5A23"/>
    <w:rsid w:val="003C3B03"/>
    <w:rsid w:val="003C64D1"/>
    <w:rsid w:val="003D622D"/>
    <w:rsid w:val="003D7B0F"/>
    <w:rsid w:val="003E4439"/>
    <w:rsid w:val="003E74A3"/>
    <w:rsid w:val="003F1A98"/>
    <w:rsid w:val="003F3C7C"/>
    <w:rsid w:val="003F449C"/>
    <w:rsid w:val="003F7582"/>
    <w:rsid w:val="00401ACD"/>
    <w:rsid w:val="0040489E"/>
    <w:rsid w:val="00406126"/>
    <w:rsid w:val="00407FC8"/>
    <w:rsid w:val="00410354"/>
    <w:rsid w:val="00420128"/>
    <w:rsid w:val="004245C3"/>
    <w:rsid w:val="00430A3A"/>
    <w:rsid w:val="00431790"/>
    <w:rsid w:val="00435FF1"/>
    <w:rsid w:val="004377E1"/>
    <w:rsid w:val="00441AC7"/>
    <w:rsid w:val="0045309B"/>
    <w:rsid w:val="004561B6"/>
    <w:rsid w:val="004561BF"/>
    <w:rsid w:val="0045674A"/>
    <w:rsid w:val="00456AEE"/>
    <w:rsid w:val="00456F2E"/>
    <w:rsid w:val="00461B5D"/>
    <w:rsid w:val="00470750"/>
    <w:rsid w:val="00471994"/>
    <w:rsid w:val="004750CC"/>
    <w:rsid w:val="0047569E"/>
    <w:rsid w:val="004761C8"/>
    <w:rsid w:val="00485903"/>
    <w:rsid w:val="00485FFB"/>
    <w:rsid w:val="0048718A"/>
    <w:rsid w:val="00491DC0"/>
    <w:rsid w:val="00494C22"/>
    <w:rsid w:val="00496DF6"/>
    <w:rsid w:val="004A6006"/>
    <w:rsid w:val="004A63B6"/>
    <w:rsid w:val="004A6FD0"/>
    <w:rsid w:val="004B1376"/>
    <w:rsid w:val="004B3373"/>
    <w:rsid w:val="004B410E"/>
    <w:rsid w:val="004B584C"/>
    <w:rsid w:val="004C619C"/>
    <w:rsid w:val="004D6AD8"/>
    <w:rsid w:val="004E1D69"/>
    <w:rsid w:val="004E29A0"/>
    <w:rsid w:val="004E6D27"/>
    <w:rsid w:val="004F1DF0"/>
    <w:rsid w:val="004F49E1"/>
    <w:rsid w:val="00501729"/>
    <w:rsid w:val="005051FF"/>
    <w:rsid w:val="00506DC7"/>
    <w:rsid w:val="00512F45"/>
    <w:rsid w:val="00515295"/>
    <w:rsid w:val="00515FFA"/>
    <w:rsid w:val="00530CCF"/>
    <w:rsid w:val="00535571"/>
    <w:rsid w:val="00536A89"/>
    <w:rsid w:val="00541147"/>
    <w:rsid w:val="005450EC"/>
    <w:rsid w:val="005463FB"/>
    <w:rsid w:val="00557F85"/>
    <w:rsid w:val="00560528"/>
    <w:rsid w:val="00563A71"/>
    <w:rsid w:val="00580132"/>
    <w:rsid w:val="0058501F"/>
    <w:rsid w:val="00586911"/>
    <w:rsid w:val="00591E27"/>
    <w:rsid w:val="0059283D"/>
    <w:rsid w:val="0059666A"/>
    <w:rsid w:val="005A1C86"/>
    <w:rsid w:val="005A756D"/>
    <w:rsid w:val="005B28A2"/>
    <w:rsid w:val="005B6B69"/>
    <w:rsid w:val="005C02DC"/>
    <w:rsid w:val="005C064D"/>
    <w:rsid w:val="005C2E16"/>
    <w:rsid w:val="005C5452"/>
    <w:rsid w:val="005D1500"/>
    <w:rsid w:val="005D450A"/>
    <w:rsid w:val="005D5D1F"/>
    <w:rsid w:val="005D6389"/>
    <w:rsid w:val="005E0671"/>
    <w:rsid w:val="005E1989"/>
    <w:rsid w:val="005E25EB"/>
    <w:rsid w:val="005F207C"/>
    <w:rsid w:val="005F7174"/>
    <w:rsid w:val="00601C3D"/>
    <w:rsid w:val="0060297C"/>
    <w:rsid w:val="006042A8"/>
    <w:rsid w:val="00605AAA"/>
    <w:rsid w:val="00605E3B"/>
    <w:rsid w:val="00613C3B"/>
    <w:rsid w:val="006201DC"/>
    <w:rsid w:val="006332E5"/>
    <w:rsid w:val="006368F5"/>
    <w:rsid w:val="00640AC1"/>
    <w:rsid w:val="00643F98"/>
    <w:rsid w:val="00645488"/>
    <w:rsid w:val="00646DD8"/>
    <w:rsid w:val="00651EBD"/>
    <w:rsid w:val="0065284B"/>
    <w:rsid w:val="00656765"/>
    <w:rsid w:val="006608E9"/>
    <w:rsid w:val="00660BD5"/>
    <w:rsid w:val="00660C4F"/>
    <w:rsid w:val="006638A9"/>
    <w:rsid w:val="00664573"/>
    <w:rsid w:val="00665746"/>
    <w:rsid w:val="006668A6"/>
    <w:rsid w:val="0067100C"/>
    <w:rsid w:val="006747EA"/>
    <w:rsid w:val="00677C02"/>
    <w:rsid w:val="006802C5"/>
    <w:rsid w:val="006854B5"/>
    <w:rsid w:val="00686DC6"/>
    <w:rsid w:val="0069286D"/>
    <w:rsid w:val="00692C44"/>
    <w:rsid w:val="006964DB"/>
    <w:rsid w:val="006973E4"/>
    <w:rsid w:val="006A221F"/>
    <w:rsid w:val="006A3B7A"/>
    <w:rsid w:val="006A3C10"/>
    <w:rsid w:val="006A4681"/>
    <w:rsid w:val="006A6F3C"/>
    <w:rsid w:val="006A71F2"/>
    <w:rsid w:val="006B5B50"/>
    <w:rsid w:val="006B6927"/>
    <w:rsid w:val="006C1EAA"/>
    <w:rsid w:val="006C5581"/>
    <w:rsid w:val="006C78C0"/>
    <w:rsid w:val="006D21EA"/>
    <w:rsid w:val="006D27CD"/>
    <w:rsid w:val="006D5A68"/>
    <w:rsid w:val="006D63EB"/>
    <w:rsid w:val="006D75C1"/>
    <w:rsid w:val="006E2246"/>
    <w:rsid w:val="006E6958"/>
    <w:rsid w:val="006F367B"/>
    <w:rsid w:val="006F4766"/>
    <w:rsid w:val="006F48D2"/>
    <w:rsid w:val="00714092"/>
    <w:rsid w:val="00714CC9"/>
    <w:rsid w:val="0071615F"/>
    <w:rsid w:val="00731088"/>
    <w:rsid w:val="00734DC6"/>
    <w:rsid w:val="0073539C"/>
    <w:rsid w:val="00741DC9"/>
    <w:rsid w:val="00742F02"/>
    <w:rsid w:val="0075100B"/>
    <w:rsid w:val="007512FD"/>
    <w:rsid w:val="0075516D"/>
    <w:rsid w:val="00760BAE"/>
    <w:rsid w:val="007627E0"/>
    <w:rsid w:val="0076343F"/>
    <w:rsid w:val="00765994"/>
    <w:rsid w:val="007707BB"/>
    <w:rsid w:val="00770928"/>
    <w:rsid w:val="00777A20"/>
    <w:rsid w:val="0078055C"/>
    <w:rsid w:val="0078059B"/>
    <w:rsid w:val="00783DEA"/>
    <w:rsid w:val="007927E6"/>
    <w:rsid w:val="00793800"/>
    <w:rsid w:val="00795AD6"/>
    <w:rsid w:val="007969F7"/>
    <w:rsid w:val="007A0D79"/>
    <w:rsid w:val="007A372D"/>
    <w:rsid w:val="007B18BF"/>
    <w:rsid w:val="007B3355"/>
    <w:rsid w:val="007B3B00"/>
    <w:rsid w:val="007B60E6"/>
    <w:rsid w:val="007C04EB"/>
    <w:rsid w:val="007C0A4B"/>
    <w:rsid w:val="007C313E"/>
    <w:rsid w:val="007C40AF"/>
    <w:rsid w:val="007C6414"/>
    <w:rsid w:val="007C6A3D"/>
    <w:rsid w:val="007D177C"/>
    <w:rsid w:val="007D29E0"/>
    <w:rsid w:val="007E06A7"/>
    <w:rsid w:val="007E2476"/>
    <w:rsid w:val="007E5D01"/>
    <w:rsid w:val="007F1A47"/>
    <w:rsid w:val="007F3595"/>
    <w:rsid w:val="007F69E4"/>
    <w:rsid w:val="00801A59"/>
    <w:rsid w:val="0081142E"/>
    <w:rsid w:val="008140E1"/>
    <w:rsid w:val="00815461"/>
    <w:rsid w:val="008157C6"/>
    <w:rsid w:val="0082333D"/>
    <w:rsid w:val="00824999"/>
    <w:rsid w:val="00825F2A"/>
    <w:rsid w:val="008263FF"/>
    <w:rsid w:val="0082695D"/>
    <w:rsid w:val="00833C3E"/>
    <w:rsid w:val="00840518"/>
    <w:rsid w:val="008422D0"/>
    <w:rsid w:val="00851EB2"/>
    <w:rsid w:val="00856A74"/>
    <w:rsid w:val="00860993"/>
    <w:rsid w:val="00866941"/>
    <w:rsid w:val="00866A91"/>
    <w:rsid w:val="00877CB7"/>
    <w:rsid w:val="00880CBE"/>
    <w:rsid w:val="00881474"/>
    <w:rsid w:val="008879AF"/>
    <w:rsid w:val="00890C69"/>
    <w:rsid w:val="00890CD5"/>
    <w:rsid w:val="008919D9"/>
    <w:rsid w:val="00893A75"/>
    <w:rsid w:val="00894954"/>
    <w:rsid w:val="00895C19"/>
    <w:rsid w:val="00896136"/>
    <w:rsid w:val="008A1D1B"/>
    <w:rsid w:val="008A3487"/>
    <w:rsid w:val="008A4DAC"/>
    <w:rsid w:val="008A52E9"/>
    <w:rsid w:val="008A7337"/>
    <w:rsid w:val="008B72CF"/>
    <w:rsid w:val="008C1499"/>
    <w:rsid w:val="008C2001"/>
    <w:rsid w:val="008C6AE2"/>
    <w:rsid w:val="008C7165"/>
    <w:rsid w:val="008D14DE"/>
    <w:rsid w:val="008D4237"/>
    <w:rsid w:val="008D69AE"/>
    <w:rsid w:val="008D6CF1"/>
    <w:rsid w:val="008E0BD4"/>
    <w:rsid w:val="008E192D"/>
    <w:rsid w:val="008E6CDD"/>
    <w:rsid w:val="008F57EF"/>
    <w:rsid w:val="008F75C2"/>
    <w:rsid w:val="00903AC0"/>
    <w:rsid w:val="00904062"/>
    <w:rsid w:val="00905F30"/>
    <w:rsid w:val="00913A72"/>
    <w:rsid w:val="00913D78"/>
    <w:rsid w:val="00914FF5"/>
    <w:rsid w:val="0093167C"/>
    <w:rsid w:val="0094107C"/>
    <w:rsid w:val="00941428"/>
    <w:rsid w:val="00944AC2"/>
    <w:rsid w:val="009456B0"/>
    <w:rsid w:val="009470EC"/>
    <w:rsid w:val="00950E12"/>
    <w:rsid w:val="00951490"/>
    <w:rsid w:val="009527CC"/>
    <w:rsid w:val="00955CD3"/>
    <w:rsid w:val="00957EAB"/>
    <w:rsid w:val="0096652E"/>
    <w:rsid w:val="00966B57"/>
    <w:rsid w:val="00975429"/>
    <w:rsid w:val="00976399"/>
    <w:rsid w:val="009806FC"/>
    <w:rsid w:val="00980871"/>
    <w:rsid w:val="009810E3"/>
    <w:rsid w:val="00981400"/>
    <w:rsid w:val="009923BE"/>
    <w:rsid w:val="00993121"/>
    <w:rsid w:val="009932F7"/>
    <w:rsid w:val="009935FF"/>
    <w:rsid w:val="00995C1B"/>
    <w:rsid w:val="009A59E9"/>
    <w:rsid w:val="009A74E3"/>
    <w:rsid w:val="009B2ACF"/>
    <w:rsid w:val="009B6445"/>
    <w:rsid w:val="009C1574"/>
    <w:rsid w:val="009C1AEF"/>
    <w:rsid w:val="009C4310"/>
    <w:rsid w:val="009C49BA"/>
    <w:rsid w:val="009C5DD8"/>
    <w:rsid w:val="009D170A"/>
    <w:rsid w:val="009D43CF"/>
    <w:rsid w:val="009E1A9F"/>
    <w:rsid w:val="009E2F27"/>
    <w:rsid w:val="009E5D2A"/>
    <w:rsid w:val="009E6DD4"/>
    <w:rsid w:val="009F0159"/>
    <w:rsid w:val="009F067A"/>
    <w:rsid w:val="009F1571"/>
    <w:rsid w:val="009F259F"/>
    <w:rsid w:val="009F2738"/>
    <w:rsid w:val="009F3440"/>
    <w:rsid w:val="00A01BAB"/>
    <w:rsid w:val="00A04365"/>
    <w:rsid w:val="00A05062"/>
    <w:rsid w:val="00A05CE6"/>
    <w:rsid w:val="00A06127"/>
    <w:rsid w:val="00A1302A"/>
    <w:rsid w:val="00A15387"/>
    <w:rsid w:val="00A15B7A"/>
    <w:rsid w:val="00A2063E"/>
    <w:rsid w:val="00A2158A"/>
    <w:rsid w:val="00A307CC"/>
    <w:rsid w:val="00A331AB"/>
    <w:rsid w:val="00A40598"/>
    <w:rsid w:val="00A40E99"/>
    <w:rsid w:val="00A44948"/>
    <w:rsid w:val="00A50CB1"/>
    <w:rsid w:val="00A50F9F"/>
    <w:rsid w:val="00A51E30"/>
    <w:rsid w:val="00A55530"/>
    <w:rsid w:val="00A6626C"/>
    <w:rsid w:val="00A67BA7"/>
    <w:rsid w:val="00A70A4A"/>
    <w:rsid w:val="00A70BE8"/>
    <w:rsid w:val="00A70E51"/>
    <w:rsid w:val="00A714BF"/>
    <w:rsid w:val="00A74BEB"/>
    <w:rsid w:val="00A75381"/>
    <w:rsid w:val="00A83745"/>
    <w:rsid w:val="00A83FF2"/>
    <w:rsid w:val="00A87D1E"/>
    <w:rsid w:val="00A90433"/>
    <w:rsid w:val="00A908B5"/>
    <w:rsid w:val="00A9174E"/>
    <w:rsid w:val="00A921DD"/>
    <w:rsid w:val="00A93E44"/>
    <w:rsid w:val="00A952F2"/>
    <w:rsid w:val="00AA5370"/>
    <w:rsid w:val="00AB69C4"/>
    <w:rsid w:val="00AC248B"/>
    <w:rsid w:val="00AC2A5E"/>
    <w:rsid w:val="00AC2B0C"/>
    <w:rsid w:val="00AC5D0F"/>
    <w:rsid w:val="00AD256F"/>
    <w:rsid w:val="00AD6082"/>
    <w:rsid w:val="00AD74B4"/>
    <w:rsid w:val="00AD7B04"/>
    <w:rsid w:val="00AE101A"/>
    <w:rsid w:val="00AE42D6"/>
    <w:rsid w:val="00AE6B69"/>
    <w:rsid w:val="00AF16C4"/>
    <w:rsid w:val="00AF272F"/>
    <w:rsid w:val="00AF3694"/>
    <w:rsid w:val="00AF393B"/>
    <w:rsid w:val="00AF3A7A"/>
    <w:rsid w:val="00B1155C"/>
    <w:rsid w:val="00B13BA5"/>
    <w:rsid w:val="00B20D79"/>
    <w:rsid w:val="00B24185"/>
    <w:rsid w:val="00B3042E"/>
    <w:rsid w:val="00B311F5"/>
    <w:rsid w:val="00B3546F"/>
    <w:rsid w:val="00B3562C"/>
    <w:rsid w:val="00B360A6"/>
    <w:rsid w:val="00B41DD9"/>
    <w:rsid w:val="00B45180"/>
    <w:rsid w:val="00B46327"/>
    <w:rsid w:val="00B469A9"/>
    <w:rsid w:val="00B54384"/>
    <w:rsid w:val="00B57387"/>
    <w:rsid w:val="00B607EF"/>
    <w:rsid w:val="00B641FE"/>
    <w:rsid w:val="00B653B6"/>
    <w:rsid w:val="00B72902"/>
    <w:rsid w:val="00B733F4"/>
    <w:rsid w:val="00B74F7D"/>
    <w:rsid w:val="00B75207"/>
    <w:rsid w:val="00B766F9"/>
    <w:rsid w:val="00B852B6"/>
    <w:rsid w:val="00B86D53"/>
    <w:rsid w:val="00B91CFA"/>
    <w:rsid w:val="00B91F08"/>
    <w:rsid w:val="00B935A0"/>
    <w:rsid w:val="00B93CFB"/>
    <w:rsid w:val="00B96CC2"/>
    <w:rsid w:val="00BA137F"/>
    <w:rsid w:val="00BA4F86"/>
    <w:rsid w:val="00BB1348"/>
    <w:rsid w:val="00BB1412"/>
    <w:rsid w:val="00BB1573"/>
    <w:rsid w:val="00BB38E8"/>
    <w:rsid w:val="00BB4189"/>
    <w:rsid w:val="00BB4671"/>
    <w:rsid w:val="00BB48AC"/>
    <w:rsid w:val="00BC5325"/>
    <w:rsid w:val="00BD240E"/>
    <w:rsid w:val="00BD7FC8"/>
    <w:rsid w:val="00BE0684"/>
    <w:rsid w:val="00BE13B2"/>
    <w:rsid w:val="00BE288D"/>
    <w:rsid w:val="00BF1FB4"/>
    <w:rsid w:val="00C06C8C"/>
    <w:rsid w:val="00C10DE8"/>
    <w:rsid w:val="00C12903"/>
    <w:rsid w:val="00C20B8A"/>
    <w:rsid w:val="00C24D43"/>
    <w:rsid w:val="00C34CF0"/>
    <w:rsid w:val="00C34F48"/>
    <w:rsid w:val="00C35342"/>
    <w:rsid w:val="00C369C9"/>
    <w:rsid w:val="00C37E41"/>
    <w:rsid w:val="00C43600"/>
    <w:rsid w:val="00C52F6D"/>
    <w:rsid w:val="00C64974"/>
    <w:rsid w:val="00C64BC2"/>
    <w:rsid w:val="00C71847"/>
    <w:rsid w:val="00C7250A"/>
    <w:rsid w:val="00C738A3"/>
    <w:rsid w:val="00C74E4D"/>
    <w:rsid w:val="00C7679B"/>
    <w:rsid w:val="00C8282F"/>
    <w:rsid w:val="00C872AF"/>
    <w:rsid w:val="00C8771F"/>
    <w:rsid w:val="00C877CB"/>
    <w:rsid w:val="00C91565"/>
    <w:rsid w:val="00CA2B34"/>
    <w:rsid w:val="00CA3A88"/>
    <w:rsid w:val="00CB1BB5"/>
    <w:rsid w:val="00CB3401"/>
    <w:rsid w:val="00CB7DDA"/>
    <w:rsid w:val="00CC6BDF"/>
    <w:rsid w:val="00CD20F3"/>
    <w:rsid w:val="00CE3BF2"/>
    <w:rsid w:val="00CE4308"/>
    <w:rsid w:val="00CE63F1"/>
    <w:rsid w:val="00CE64E4"/>
    <w:rsid w:val="00CE6F76"/>
    <w:rsid w:val="00CF0E1D"/>
    <w:rsid w:val="00CF6149"/>
    <w:rsid w:val="00D070D1"/>
    <w:rsid w:val="00D07E64"/>
    <w:rsid w:val="00D10425"/>
    <w:rsid w:val="00D17103"/>
    <w:rsid w:val="00D2067E"/>
    <w:rsid w:val="00D20A04"/>
    <w:rsid w:val="00D30105"/>
    <w:rsid w:val="00D3144C"/>
    <w:rsid w:val="00D31CFB"/>
    <w:rsid w:val="00D32559"/>
    <w:rsid w:val="00D335E1"/>
    <w:rsid w:val="00D37D30"/>
    <w:rsid w:val="00D41A1F"/>
    <w:rsid w:val="00D42089"/>
    <w:rsid w:val="00D42275"/>
    <w:rsid w:val="00D42F1E"/>
    <w:rsid w:val="00D4575A"/>
    <w:rsid w:val="00D53885"/>
    <w:rsid w:val="00D53E07"/>
    <w:rsid w:val="00D5434B"/>
    <w:rsid w:val="00D5656D"/>
    <w:rsid w:val="00D567C1"/>
    <w:rsid w:val="00D5701C"/>
    <w:rsid w:val="00D60B81"/>
    <w:rsid w:val="00D61006"/>
    <w:rsid w:val="00D679C1"/>
    <w:rsid w:val="00D70BD9"/>
    <w:rsid w:val="00D71CA8"/>
    <w:rsid w:val="00D74130"/>
    <w:rsid w:val="00D77386"/>
    <w:rsid w:val="00D84F5E"/>
    <w:rsid w:val="00D87327"/>
    <w:rsid w:val="00D93821"/>
    <w:rsid w:val="00D97885"/>
    <w:rsid w:val="00DA2296"/>
    <w:rsid w:val="00DA272A"/>
    <w:rsid w:val="00DB4E4B"/>
    <w:rsid w:val="00DB556B"/>
    <w:rsid w:val="00DC0067"/>
    <w:rsid w:val="00DC044C"/>
    <w:rsid w:val="00DC10E9"/>
    <w:rsid w:val="00DC19BC"/>
    <w:rsid w:val="00DC58EA"/>
    <w:rsid w:val="00DD3FD7"/>
    <w:rsid w:val="00DE1F52"/>
    <w:rsid w:val="00DE490E"/>
    <w:rsid w:val="00DE7E76"/>
    <w:rsid w:val="00DF0F77"/>
    <w:rsid w:val="00DF66D3"/>
    <w:rsid w:val="00E03A14"/>
    <w:rsid w:val="00E04E01"/>
    <w:rsid w:val="00E05BD8"/>
    <w:rsid w:val="00E0722D"/>
    <w:rsid w:val="00E10615"/>
    <w:rsid w:val="00E10717"/>
    <w:rsid w:val="00E21AEF"/>
    <w:rsid w:val="00E24427"/>
    <w:rsid w:val="00E25CBC"/>
    <w:rsid w:val="00E2641E"/>
    <w:rsid w:val="00E30FEE"/>
    <w:rsid w:val="00E31891"/>
    <w:rsid w:val="00E35439"/>
    <w:rsid w:val="00E449F5"/>
    <w:rsid w:val="00E53355"/>
    <w:rsid w:val="00E570AF"/>
    <w:rsid w:val="00E61010"/>
    <w:rsid w:val="00E65722"/>
    <w:rsid w:val="00E65ACB"/>
    <w:rsid w:val="00E6653E"/>
    <w:rsid w:val="00E6727F"/>
    <w:rsid w:val="00E71CB0"/>
    <w:rsid w:val="00E72DB0"/>
    <w:rsid w:val="00E81785"/>
    <w:rsid w:val="00E829A5"/>
    <w:rsid w:val="00E84204"/>
    <w:rsid w:val="00E87456"/>
    <w:rsid w:val="00E919EF"/>
    <w:rsid w:val="00E91CA3"/>
    <w:rsid w:val="00E96E4A"/>
    <w:rsid w:val="00E97968"/>
    <w:rsid w:val="00EA0E9B"/>
    <w:rsid w:val="00EA3AAA"/>
    <w:rsid w:val="00EA7C58"/>
    <w:rsid w:val="00EB1F20"/>
    <w:rsid w:val="00EB44E2"/>
    <w:rsid w:val="00EB4F91"/>
    <w:rsid w:val="00EB5A00"/>
    <w:rsid w:val="00EC5FF3"/>
    <w:rsid w:val="00ED1108"/>
    <w:rsid w:val="00ED441D"/>
    <w:rsid w:val="00EE2829"/>
    <w:rsid w:val="00EE2EEB"/>
    <w:rsid w:val="00EE3744"/>
    <w:rsid w:val="00EF0239"/>
    <w:rsid w:val="00EF5035"/>
    <w:rsid w:val="00F016AE"/>
    <w:rsid w:val="00F06178"/>
    <w:rsid w:val="00F14362"/>
    <w:rsid w:val="00F20CB6"/>
    <w:rsid w:val="00F22857"/>
    <w:rsid w:val="00F24BFF"/>
    <w:rsid w:val="00F26495"/>
    <w:rsid w:val="00F31AD0"/>
    <w:rsid w:val="00F3210B"/>
    <w:rsid w:val="00F3418C"/>
    <w:rsid w:val="00F35E6F"/>
    <w:rsid w:val="00F379BC"/>
    <w:rsid w:val="00F4446D"/>
    <w:rsid w:val="00F451FB"/>
    <w:rsid w:val="00F4531B"/>
    <w:rsid w:val="00F457F6"/>
    <w:rsid w:val="00F464EA"/>
    <w:rsid w:val="00F47667"/>
    <w:rsid w:val="00F51D79"/>
    <w:rsid w:val="00F52EFE"/>
    <w:rsid w:val="00F56EDF"/>
    <w:rsid w:val="00F65101"/>
    <w:rsid w:val="00F72689"/>
    <w:rsid w:val="00F82877"/>
    <w:rsid w:val="00F84853"/>
    <w:rsid w:val="00F8599C"/>
    <w:rsid w:val="00F90F8B"/>
    <w:rsid w:val="00F9221D"/>
    <w:rsid w:val="00F928DA"/>
    <w:rsid w:val="00F94C04"/>
    <w:rsid w:val="00F961EA"/>
    <w:rsid w:val="00FA21AE"/>
    <w:rsid w:val="00FA2E1F"/>
    <w:rsid w:val="00FA3C12"/>
    <w:rsid w:val="00FA4D8A"/>
    <w:rsid w:val="00FA5BA0"/>
    <w:rsid w:val="00FA6C49"/>
    <w:rsid w:val="00FB167B"/>
    <w:rsid w:val="00FB4F8A"/>
    <w:rsid w:val="00FC4535"/>
    <w:rsid w:val="00FD0B4C"/>
    <w:rsid w:val="00FD15E4"/>
    <w:rsid w:val="00FD2965"/>
    <w:rsid w:val="00FE59F3"/>
    <w:rsid w:val="00FF18B9"/>
    <w:rsid w:val="00FF3059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3404B-1405-464D-9B11-3CC7F03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65"/>
    <w:pPr>
      <w:ind w:leftChars="200" w:left="480"/>
    </w:pPr>
  </w:style>
  <w:style w:type="paragraph" w:styleId="Web">
    <w:name w:val="Normal (Web)"/>
    <w:basedOn w:val="a"/>
    <w:uiPriority w:val="99"/>
    <w:unhideWhenUsed/>
    <w:rsid w:val="00FD29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8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8282F"/>
    <w:rPr>
      <w:kern w:val="2"/>
    </w:rPr>
  </w:style>
  <w:style w:type="paragraph" w:styleId="a6">
    <w:name w:val="footer"/>
    <w:basedOn w:val="a"/>
    <w:link w:val="a7"/>
    <w:uiPriority w:val="99"/>
    <w:unhideWhenUsed/>
    <w:rsid w:val="00C8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8282F"/>
    <w:rPr>
      <w:kern w:val="2"/>
    </w:rPr>
  </w:style>
  <w:style w:type="paragraph" w:styleId="a8">
    <w:name w:val="No Spacing"/>
    <w:uiPriority w:val="1"/>
    <w:qFormat/>
    <w:rsid w:val="00A2063E"/>
    <w:pPr>
      <w:widowControl w:val="0"/>
    </w:pPr>
    <w:rPr>
      <w:kern w:val="2"/>
      <w:sz w:val="24"/>
      <w:szCs w:val="22"/>
    </w:rPr>
  </w:style>
  <w:style w:type="character" w:styleId="a9">
    <w:name w:val="annotation reference"/>
    <w:basedOn w:val="a0"/>
    <w:uiPriority w:val="99"/>
    <w:semiHidden/>
    <w:unhideWhenUsed/>
    <w:rsid w:val="00F061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6178"/>
  </w:style>
  <w:style w:type="character" w:customStyle="1" w:styleId="ab">
    <w:name w:val="註解文字 字元"/>
    <w:basedOn w:val="a0"/>
    <w:link w:val="aa"/>
    <w:uiPriority w:val="99"/>
    <w:semiHidden/>
    <w:rsid w:val="00F06178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617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06178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0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0617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0">
    <w:name w:val="頁首與頁尾"/>
    <w:rsid w:val="003712D8"/>
    <w:pPr>
      <w:tabs>
        <w:tab w:val="right" w:pos="9632"/>
      </w:tabs>
    </w:pPr>
    <w:rPr>
      <w:rFonts w:ascii="Helvetica" w:eastAsia="ヒラギノ角ゴ Pro W3" w:hAnsi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65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449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59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88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</dc:creator>
  <cp:keywords/>
  <dc:description/>
  <cp:lastModifiedBy>Jessica</cp:lastModifiedBy>
  <cp:revision>6</cp:revision>
  <dcterms:created xsi:type="dcterms:W3CDTF">2016-10-07T09:37:00Z</dcterms:created>
  <dcterms:modified xsi:type="dcterms:W3CDTF">2016-10-07T09:44:00Z</dcterms:modified>
</cp:coreProperties>
</file>