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9" w:rsidRPr="00626EA8" w:rsidRDefault="005F64E8" w:rsidP="00626EA8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華康儷中黑" w:eastAsia="華康儷中黑"/>
          <w:sz w:val="44"/>
          <w:szCs w:val="44"/>
        </w:rPr>
      </w:pPr>
      <w:proofErr w:type="gramStart"/>
      <w:r w:rsidRPr="00626EA8">
        <w:rPr>
          <w:rFonts w:ascii="華康儷中黑" w:eastAsia="華康儷中黑" w:hint="eastAsia"/>
          <w:sz w:val="44"/>
          <w:szCs w:val="44"/>
        </w:rPr>
        <w:t>立志活出聖潔</w:t>
      </w:r>
      <w:proofErr w:type="gramEnd"/>
    </w:p>
    <w:p w:rsidR="00714CC9" w:rsidRPr="00626EA8" w:rsidRDefault="00626EA8" w:rsidP="00626EA8">
      <w:pPr>
        <w:jc w:val="center"/>
        <w:rPr>
          <w:rFonts w:ascii="華康儷細黑(P)" w:eastAsia="華康儷細黑(P)" w:hint="eastAsia"/>
        </w:rPr>
      </w:pPr>
      <w:proofErr w:type="gramStart"/>
      <w:r>
        <w:rPr>
          <w:rFonts w:ascii="新細明體" w:hAnsi="新細明體" w:hint="eastAsia"/>
        </w:rPr>
        <w:t>【</w:t>
      </w:r>
      <w:proofErr w:type="gramEnd"/>
      <w:r w:rsidR="008C490E" w:rsidRPr="00626EA8">
        <w:rPr>
          <w:rFonts w:ascii="華康儷細黑(P)" w:eastAsia="華康儷細黑(P)" w:hint="eastAsia"/>
        </w:rPr>
        <w:t>但以理書1:1-21</w:t>
      </w:r>
      <w:proofErr w:type="gramStart"/>
      <w:r>
        <w:rPr>
          <w:rFonts w:ascii="新細明體" w:hAnsi="新細明體" w:hint="eastAsia"/>
        </w:rPr>
        <w:t>】</w:t>
      </w:r>
      <w:proofErr w:type="gramEnd"/>
    </w:p>
    <w:p w:rsidR="00484B67" w:rsidRDefault="00484B67" w:rsidP="00626EA8">
      <w:pPr>
        <w:jc w:val="center"/>
      </w:pPr>
    </w:p>
    <w:p w:rsidR="00F7462A" w:rsidRPr="00626EA8" w:rsidRDefault="009D1225" w:rsidP="00C369C9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 </w:t>
      </w:r>
      <w:r w:rsidR="00D60FE4" w:rsidRPr="00626EA8">
        <w:rPr>
          <w:rFonts w:ascii="華康儷細黑(P)" w:eastAsia="華康儷細黑(P)" w:hint="eastAsia"/>
        </w:rPr>
        <w:t>猶大王</w:t>
      </w:r>
      <w:proofErr w:type="gramStart"/>
      <w:r w:rsidR="00D60FE4" w:rsidRPr="00626EA8">
        <w:rPr>
          <w:rFonts w:ascii="華康儷細黑(P)" w:eastAsia="華康儷細黑(P)" w:hint="eastAsia"/>
        </w:rPr>
        <w:t>約雅敬</w:t>
      </w:r>
      <w:proofErr w:type="gramEnd"/>
      <w:r w:rsidR="00D60FE4" w:rsidRPr="00626EA8">
        <w:rPr>
          <w:rFonts w:ascii="華康儷細黑(P)" w:eastAsia="華康儷細黑(P)" w:hint="eastAsia"/>
        </w:rPr>
        <w:t>第三年，巴比倫</w:t>
      </w:r>
      <w:proofErr w:type="gramStart"/>
      <w:r w:rsidR="00D60FE4" w:rsidRPr="00626EA8">
        <w:rPr>
          <w:rFonts w:ascii="華康儷細黑(P)" w:eastAsia="華康儷細黑(P)" w:hint="eastAsia"/>
        </w:rPr>
        <w:t>王尼布甲尼撒</w:t>
      </w:r>
      <w:proofErr w:type="gramEnd"/>
      <w:r w:rsidR="00D60FE4" w:rsidRPr="00626EA8">
        <w:rPr>
          <w:rFonts w:ascii="華康儷細黑(P)" w:eastAsia="華康儷細黑(P)" w:hint="eastAsia"/>
        </w:rPr>
        <w:t>來到耶路撒冷，將城圍困。</w:t>
      </w:r>
      <w:r w:rsidR="00097126" w:rsidRPr="00626EA8">
        <w:rPr>
          <w:rFonts w:ascii="華康儷細黑(P)" w:eastAsia="華康儷細黑(P)" w:hint="eastAsia"/>
        </w:rPr>
        <w:t>但以理成了第一批被擄的猶太人。</w:t>
      </w:r>
      <w:proofErr w:type="gramStart"/>
      <w:r w:rsidR="00097126" w:rsidRPr="00626EA8">
        <w:rPr>
          <w:rFonts w:ascii="華康儷細黑(P)" w:eastAsia="華康儷細黑(P)" w:hint="eastAsia"/>
        </w:rPr>
        <w:t>（</w:t>
      </w:r>
      <w:proofErr w:type="gramEnd"/>
      <w:r w:rsidR="00097126" w:rsidRPr="00626EA8">
        <w:rPr>
          <w:rFonts w:ascii="華康儷細黑(P)" w:eastAsia="華康儷細黑(P)" w:hint="eastAsia"/>
        </w:rPr>
        <w:t>但</w:t>
      </w:r>
      <w:r w:rsidR="00097126" w:rsidRPr="00626EA8">
        <w:rPr>
          <w:rFonts w:ascii="華康儷細黑(P)" w:eastAsia="華康儷細黑(P)" w:hAnsi="Helvetica Neue" w:cs="Helvetica Neue" w:hint="eastAsia"/>
        </w:rPr>
        <w:t>1:1-2</w:t>
      </w:r>
      <w:proofErr w:type="gramStart"/>
      <w:r w:rsidR="00097126" w:rsidRPr="00626EA8">
        <w:rPr>
          <w:rFonts w:ascii="華康儷細黑(P)" w:eastAsia="華康儷細黑(P)" w:hint="eastAsia"/>
        </w:rPr>
        <w:t>）</w:t>
      </w:r>
      <w:proofErr w:type="gramEnd"/>
      <w:r w:rsidR="004F0DAA" w:rsidRPr="00626EA8">
        <w:rPr>
          <w:rFonts w:ascii="華康儷細黑(P)" w:eastAsia="華康儷細黑(P)" w:hint="eastAsia"/>
        </w:rPr>
        <w:t>但以理當時十幾歲</w:t>
      </w:r>
      <w:r w:rsidR="00097126" w:rsidRPr="00626EA8">
        <w:rPr>
          <w:rFonts w:ascii="華康儷細黑(P)" w:eastAsia="華康儷細黑(P)" w:hint="eastAsia"/>
        </w:rPr>
        <w:t>，</w:t>
      </w:r>
      <w:r w:rsidR="00723BC2" w:rsidRPr="00626EA8">
        <w:rPr>
          <w:rFonts w:ascii="華康儷細黑(P)" w:eastAsia="華康儷細黑(P)" w:hint="eastAsia"/>
        </w:rPr>
        <w:t>他與其他的王室子孫、貴族一起被擄到巴比倫去，</w:t>
      </w:r>
      <w:r w:rsidR="00097126" w:rsidRPr="00626EA8">
        <w:rPr>
          <w:rFonts w:ascii="華康儷細黑(P)" w:eastAsia="華康儷細黑(P)" w:hint="eastAsia"/>
        </w:rPr>
        <w:t>被迫遠離家鄉，離開父母，成了亡國的異鄉人。</w:t>
      </w:r>
    </w:p>
    <w:p w:rsidR="00C16D37" w:rsidRPr="00626EA8" w:rsidRDefault="00934194" w:rsidP="00C369C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  <w:proofErr w:type="gramStart"/>
      <w:r w:rsidR="00C83B65" w:rsidRPr="00626EA8">
        <w:rPr>
          <w:rFonts w:ascii="華康儷細黑(P)" w:eastAsia="華康儷細黑(P)" w:hint="eastAsia"/>
        </w:rPr>
        <w:t>王</w:t>
      </w:r>
      <w:r w:rsidR="00DA3EF1" w:rsidRPr="00626EA8">
        <w:rPr>
          <w:rFonts w:ascii="華康儷細黑(P)" w:eastAsia="華康儷細黑(P)" w:hint="eastAsia"/>
        </w:rPr>
        <w:t>要</w:t>
      </w:r>
      <w:r w:rsidR="00F7462A" w:rsidRPr="00626EA8">
        <w:rPr>
          <w:rFonts w:ascii="華康儷細黑(P)" w:eastAsia="華康儷細黑(P)" w:hint="eastAsia"/>
        </w:rPr>
        <w:t>從</w:t>
      </w:r>
      <w:proofErr w:type="gramEnd"/>
      <w:r w:rsidR="00F7462A" w:rsidRPr="00626EA8">
        <w:rPr>
          <w:rFonts w:ascii="華康儷細黑(P)" w:eastAsia="華康儷細黑(P)" w:hint="eastAsia"/>
        </w:rPr>
        <w:t>各國中揀選優秀的少年人</w:t>
      </w:r>
      <w:proofErr w:type="gramStart"/>
      <w:r w:rsidR="00F00C5A" w:rsidRPr="00626EA8">
        <w:rPr>
          <w:rFonts w:ascii="華康儷細黑(P)" w:eastAsia="華康儷細黑(P)" w:hint="eastAsia"/>
        </w:rPr>
        <w:t>侍</w:t>
      </w:r>
      <w:proofErr w:type="gramEnd"/>
      <w:r w:rsidR="00F00C5A" w:rsidRPr="00626EA8">
        <w:rPr>
          <w:rFonts w:ascii="華康儷細黑(P)" w:eastAsia="華康儷細黑(P)" w:hint="eastAsia"/>
        </w:rPr>
        <w:t>立在王</w:t>
      </w:r>
      <w:r w:rsidR="00F00C5A" w:rsidRPr="00626EA8">
        <w:rPr>
          <w:rFonts w:ascii="微軟正黑體" w:eastAsia="微軟正黑體" w:hAnsi="微軟正黑體" w:cs="微軟正黑體" w:hint="eastAsia"/>
        </w:rPr>
        <w:t>宫</w:t>
      </w:r>
      <w:r w:rsidR="00F00C5A" w:rsidRPr="00626EA8">
        <w:rPr>
          <w:rFonts w:ascii="華康儷細黑(P)" w:eastAsia="華康儷細黑(P)" w:hAnsi="華康儷細黑(P)" w:cs="華康儷細黑(P)" w:hint="eastAsia"/>
        </w:rPr>
        <w:t>裡</w:t>
      </w:r>
      <w:r w:rsidR="00F7462A" w:rsidRPr="00626EA8">
        <w:rPr>
          <w:rFonts w:ascii="華康儷細黑(P)" w:eastAsia="華康儷細黑(P)" w:hint="eastAsia"/>
        </w:rPr>
        <w:t>，但以理以及另外三個少年人被選入宮，被迫改了名字。但以理</w:t>
      </w:r>
      <w:r w:rsidR="00E02EC8" w:rsidRPr="00626EA8">
        <w:rPr>
          <w:rFonts w:ascii="華康儷細黑(P)" w:eastAsia="華康儷細黑(P)" w:hint="eastAsia"/>
        </w:rPr>
        <w:t>（上帝是我的審判</w:t>
      </w:r>
      <w:r w:rsidR="00EC4772" w:rsidRPr="00626EA8">
        <w:rPr>
          <w:rFonts w:ascii="華康儷細黑(P)" w:eastAsia="華康儷細黑(P)" w:hint="eastAsia"/>
        </w:rPr>
        <w:t>）改成「</w:t>
      </w:r>
      <w:proofErr w:type="gramStart"/>
      <w:r w:rsidR="00EC4772" w:rsidRPr="00626EA8">
        <w:rPr>
          <w:rFonts w:ascii="華康儷細黑(P)" w:eastAsia="華康儷細黑(P)" w:hint="eastAsia"/>
        </w:rPr>
        <w:t>伯提沙撒」</w:t>
      </w:r>
      <w:proofErr w:type="gramEnd"/>
      <w:r w:rsidR="005A0C52" w:rsidRPr="00626EA8">
        <w:rPr>
          <w:rFonts w:ascii="華康儷細黑(P)" w:eastAsia="華康儷細黑(P)" w:hint="eastAsia"/>
        </w:rPr>
        <w:t>（女神彼勒</w:t>
      </w:r>
      <w:r w:rsidR="00F7462A" w:rsidRPr="00626EA8">
        <w:rPr>
          <w:rFonts w:ascii="華康儷細黑(P)" w:eastAsia="華康儷細黑(P)" w:hint="eastAsia"/>
        </w:rPr>
        <w:t>保護他</w:t>
      </w:r>
      <w:r w:rsidR="005A0C52" w:rsidRPr="00626EA8">
        <w:rPr>
          <w:rFonts w:ascii="華康儷細黑(P)" w:eastAsia="華康儷細黑(P)" w:hint="eastAsia"/>
        </w:rPr>
        <w:t>王</w:t>
      </w:r>
      <w:r w:rsidR="00ED50C3" w:rsidRPr="00626EA8">
        <w:rPr>
          <w:rFonts w:ascii="華康儷細黑(P)" w:eastAsia="華康儷細黑(P)" w:hint="eastAsia"/>
        </w:rPr>
        <w:t>的性命</w:t>
      </w:r>
      <w:r w:rsidR="001D29CC" w:rsidRPr="00626EA8">
        <w:rPr>
          <w:rFonts w:ascii="華康儷細黑(P)" w:eastAsia="華康儷細黑(P)" w:hint="eastAsia"/>
        </w:rPr>
        <w:t>），</w:t>
      </w:r>
      <w:r w:rsidR="000773C3" w:rsidRPr="00626EA8">
        <w:rPr>
          <w:rFonts w:ascii="華康儷細黑(P)" w:eastAsia="華康儷細黑(P)" w:hint="eastAsia"/>
        </w:rPr>
        <w:t>一個亡國的異鄉人必須接受</w:t>
      </w:r>
      <w:proofErr w:type="gramStart"/>
      <w:r w:rsidR="003A34A2" w:rsidRPr="00626EA8">
        <w:rPr>
          <w:rFonts w:ascii="華康儷細黑(P)" w:eastAsia="華康儷細黑(P)" w:hint="eastAsia"/>
        </w:rPr>
        <w:t>〝</w:t>
      </w:r>
      <w:proofErr w:type="gramEnd"/>
      <w:r w:rsidR="003A34A2" w:rsidRPr="00626EA8">
        <w:rPr>
          <w:rFonts w:ascii="華康儷細黑(P)" w:eastAsia="華康儷細黑(P)" w:hint="eastAsia"/>
        </w:rPr>
        <w:t>彼勒</w:t>
      </w:r>
      <w:proofErr w:type="gramStart"/>
      <w:r w:rsidR="000773C3" w:rsidRPr="00626EA8">
        <w:rPr>
          <w:rFonts w:ascii="華康儷細黑(P)" w:eastAsia="華康儷細黑(P)" w:hint="eastAsia"/>
        </w:rPr>
        <w:t>〞</w:t>
      </w:r>
      <w:proofErr w:type="gramEnd"/>
      <w:r w:rsidR="000773C3" w:rsidRPr="00626EA8">
        <w:rPr>
          <w:rFonts w:ascii="華康儷細黑(P)" w:eastAsia="華康儷細黑(P)" w:hint="eastAsia"/>
        </w:rPr>
        <w:t>這個</w:t>
      </w:r>
      <w:r w:rsidR="003A34A2" w:rsidRPr="00626EA8">
        <w:rPr>
          <w:rFonts w:ascii="華康儷細黑(P)" w:eastAsia="華康儷細黑(P)" w:hint="eastAsia"/>
        </w:rPr>
        <w:t>巴比倫偶像的名字。</w:t>
      </w:r>
      <w:r w:rsidR="00E92715" w:rsidRPr="00626EA8">
        <w:rPr>
          <w:rFonts w:ascii="華康儷細黑(P)" w:eastAsia="華康儷細黑(P)" w:hint="eastAsia"/>
        </w:rPr>
        <w:t>這</w:t>
      </w:r>
      <w:r w:rsidR="00F7462A" w:rsidRPr="00626EA8">
        <w:rPr>
          <w:rFonts w:ascii="華康儷細黑(P)" w:eastAsia="華康儷細黑(P)" w:hint="eastAsia"/>
        </w:rPr>
        <w:t>讓我們看見</w:t>
      </w:r>
      <w:r w:rsidR="002D5EB7" w:rsidRPr="00626EA8">
        <w:rPr>
          <w:rFonts w:ascii="華康儷細黑(P)" w:eastAsia="華康儷細黑(P)" w:hint="eastAsia"/>
        </w:rPr>
        <w:t>基督徒在異教文化</w:t>
      </w:r>
      <w:r w:rsidR="00E92715" w:rsidRPr="00626EA8">
        <w:rPr>
          <w:rFonts w:ascii="華康儷細黑(P)" w:eastAsia="華康儷細黑(P)" w:hint="eastAsia"/>
        </w:rPr>
        <w:t>中</w:t>
      </w:r>
      <w:proofErr w:type="gramStart"/>
      <w:r w:rsidR="00FB126D" w:rsidRPr="00626EA8">
        <w:rPr>
          <w:rFonts w:ascii="華康儷細黑(P)" w:eastAsia="華康儷細黑(P)" w:hint="eastAsia"/>
        </w:rPr>
        <w:t>（</w:t>
      </w:r>
      <w:proofErr w:type="gramEnd"/>
      <w:r w:rsidR="00FB126D" w:rsidRPr="00626EA8">
        <w:rPr>
          <w:rFonts w:ascii="華康儷細黑(P)" w:eastAsia="華康儷細黑(P)" w:hint="eastAsia"/>
        </w:rPr>
        <w:t>職場</w:t>
      </w:r>
      <w:r w:rsidR="00720B95" w:rsidRPr="00626EA8">
        <w:rPr>
          <w:rFonts w:ascii="華康儷細黑(P)" w:eastAsia="華康儷細黑(P)" w:hint="eastAsia"/>
        </w:rPr>
        <w:t>、學校....）</w:t>
      </w:r>
      <w:r w:rsidR="00F7462A" w:rsidRPr="00626EA8">
        <w:rPr>
          <w:rFonts w:ascii="華康儷細黑(P)" w:eastAsia="華康儷細黑(P)" w:hint="eastAsia"/>
        </w:rPr>
        <w:t>的無奈</w:t>
      </w:r>
      <w:r w:rsidR="00E92715" w:rsidRPr="00626EA8">
        <w:rPr>
          <w:rFonts w:ascii="華康儷細黑(P)" w:eastAsia="華康儷細黑(P)" w:hint="eastAsia"/>
        </w:rPr>
        <w:t>。</w:t>
      </w:r>
    </w:p>
    <w:p w:rsidR="00477767" w:rsidRPr="00626EA8" w:rsidRDefault="00477767" w:rsidP="00C369C9">
      <w:pPr>
        <w:rPr>
          <w:rFonts w:ascii="華康儷細黑(P)" w:eastAsia="華康儷細黑(P)" w:hint="eastAsia"/>
        </w:rPr>
      </w:pPr>
    </w:p>
    <w:p w:rsidR="00F7462A" w:rsidRPr="00626EA8" w:rsidRDefault="004D2C81" w:rsidP="00503112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  <w:r w:rsidR="000958A4" w:rsidRPr="00626EA8">
        <w:rPr>
          <w:rFonts w:ascii="華康儷細黑(P)" w:eastAsia="華康儷細黑(P)" w:hint="eastAsia"/>
        </w:rPr>
        <w:t>雖然，</w:t>
      </w:r>
      <w:r w:rsidR="001352EF" w:rsidRPr="00626EA8">
        <w:rPr>
          <w:rFonts w:ascii="華康儷細黑(P)" w:eastAsia="華康儷細黑(P)" w:hint="eastAsia"/>
        </w:rPr>
        <w:t>外面名字</w:t>
      </w:r>
      <w:r w:rsidR="008219E2" w:rsidRPr="00626EA8">
        <w:rPr>
          <w:rFonts w:ascii="華康儷細黑(P)" w:eastAsia="華康儷細黑(P)" w:hint="eastAsia"/>
        </w:rPr>
        <w:t>被改，但是裡面</w:t>
      </w:r>
      <w:r w:rsidR="001352EF" w:rsidRPr="00626EA8">
        <w:rPr>
          <w:rFonts w:ascii="華康儷細黑(P)" w:eastAsia="華康儷細黑(P)" w:hint="eastAsia"/>
        </w:rPr>
        <w:t>的</w:t>
      </w:r>
      <w:r w:rsidR="008219E2" w:rsidRPr="00626EA8">
        <w:rPr>
          <w:rFonts w:ascii="華康儷細黑(P)" w:eastAsia="華康儷細黑(P)" w:hint="eastAsia"/>
        </w:rPr>
        <w:t>信仰卻是可以不動搖。</w:t>
      </w:r>
      <w:r w:rsidR="006A3EF3" w:rsidRPr="00626EA8">
        <w:rPr>
          <w:rFonts w:ascii="華康儷細黑(P)" w:eastAsia="華康儷細黑(P)" w:hint="eastAsia"/>
        </w:rPr>
        <w:t>當太監長以王</w:t>
      </w:r>
      <w:proofErr w:type="gramStart"/>
      <w:r w:rsidR="006A3EF3" w:rsidRPr="00626EA8">
        <w:rPr>
          <w:rFonts w:ascii="華康儷細黑(P)" w:eastAsia="華康儷細黑(P)" w:hint="eastAsia"/>
        </w:rPr>
        <w:t>的膳和酒</w:t>
      </w:r>
      <w:proofErr w:type="gramEnd"/>
      <w:r w:rsidR="006A3EF3" w:rsidRPr="00626EA8">
        <w:rPr>
          <w:rFonts w:ascii="華康儷細黑(P)" w:eastAsia="華康儷細黑(P)" w:hint="eastAsia"/>
        </w:rPr>
        <w:t>給他們吃時，但以理卻拒絕了，因為</w:t>
      </w:r>
      <w:r w:rsidR="00D74AEB" w:rsidRPr="00626EA8">
        <w:rPr>
          <w:rFonts w:ascii="華康儷細黑(P)" w:eastAsia="華康儷細黑(P)" w:hint="eastAsia"/>
        </w:rPr>
        <w:t>他</w:t>
      </w:r>
      <w:r w:rsidR="000958A4" w:rsidRPr="00626EA8">
        <w:rPr>
          <w:rFonts w:ascii="華康儷細黑(P)" w:eastAsia="華康儷細黑(P)" w:hint="eastAsia"/>
        </w:rPr>
        <w:t>“立志”</w:t>
      </w:r>
      <w:proofErr w:type="gramStart"/>
      <w:r w:rsidR="000958A4" w:rsidRPr="00626EA8">
        <w:rPr>
          <w:rFonts w:ascii="華康儷細黑(P)" w:eastAsia="華康儷細黑(P)" w:hint="eastAsia"/>
        </w:rPr>
        <w:t>不</w:t>
      </w:r>
      <w:proofErr w:type="gramEnd"/>
      <w:r w:rsidR="000958A4" w:rsidRPr="00626EA8">
        <w:rPr>
          <w:rFonts w:ascii="華康儷細黑(P)" w:eastAsia="華康儷細黑(P)" w:hint="eastAsia"/>
        </w:rPr>
        <w:t>玷污自己。</w:t>
      </w:r>
      <w:proofErr w:type="gramStart"/>
      <w:r w:rsidR="009B7D0C" w:rsidRPr="00626EA8">
        <w:rPr>
          <w:rFonts w:ascii="華康儷細黑(P)" w:eastAsia="華康儷細黑(P)" w:hint="eastAsia"/>
        </w:rPr>
        <w:t>（</w:t>
      </w:r>
      <w:proofErr w:type="gramEnd"/>
      <w:r w:rsidR="009B7D0C" w:rsidRPr="00626EA8">
        <w:rPr>
          <w:rFonts w:ascii="華康儷細黑(P)" w:eastAsia="華康儷細黑(P)" w:hint="eastAsia"/>
        </w:rPr>
        <w:t>但1:8</w:t>
      </w:r>
      <w:proofErr w:type="gramStart"/>
      <w:r w:rsidR="009B7D0C" w:rsidRPr="00626EA8">
        <w:rPr>
          <w:rFonts w:ascii="華康儷細黑(P)" w:eastAsia="華康儷細黑(P)" w:hint="eastAsia"/>
        </w:rPr>
        <w:t>）</w:t>
      </w:r>
      <w:proofErr w:type="gramEnd"/>
    </w:p>
    <w:p w:rsidR="00477767" w:rsidRDefault="00477767" w:rsidP="00C369C9"/>
    <w:p w:rsidR="00C51473" w:rsidRPr="00626EA8" w:rsidRDefault="00862283" w:rsidP="00CB2828">
      <w:pPr>
        <w:pStyle w:val="a3"/>
        <w:numPr>
          <w:ilvl w:val="0"/>
          <w:numId w:val="39"/>
        </w:numPr>
        <w:ind w:leftChars="0"/>
        <w:rPr>
          <w:rFonts w:ascii="華康儷中黑(P)" w:eastAsia="華康儷中黑(P)" w:hint="eastAsia"/>
          <w:sz w:val="28"/>
          <w:szCs w:val="28"/>
        </w:rPr>
      </w:pPr>
      <w:r>
        <w:rPr>
          <w:rFonts w:ascii="華康儷中黑(P)" w:eastAsia="華康儷中黑(P)" w:hint="eastAsia"/>
          <w:sz w:val="28"/>
          <w:szCs w:val="28"/>
          <w:u w:val="single"/>
        </w:rPr>
        <w:t xml:space="preserve">        </w:t>
      </w:r>
      <w:r w:rsidR="00331DC7" w:rsidRPr="00626EA8">
        <w:rPr>
          <w:rFonts w:ascii="華康儷中黑(P)" w:eastAsia="華康儷中黑(P)" w:hint="eastAsia"/>
          <w:sz w:val="28"/>
          <w:szCs w:val="28"/>
        </w:rPr>
        <w:t>，使我們在關鍵時刻做出對的決定</w:t>
      </w:r>
    </w:p>
    <w:p w:rsidR="00503112" w:rsidRPr="00626EA8" w:rsidRDefault="009B7D0C" w:rsidP="00472894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 </w:t>
      </w:r>
      <w:r w:rsidR="00CB2828" w:rsidRPr="00626EA8">
        <w:rPr>
          <w:rFonts w:ascii="華康儷細黑(P)" w:eastAsia="華康儷細黑(P)" w:hint="eastAsia"/>
        </w:rPr>
        <w:t>年少的但以</w:t>
      </w:r>
      <w:proofErr w:type="gramStart"/>
      <w:r w:rsidR="00CB2828" w:rsidRPr="00626EA8">
        <w:rPr>
          <w:rFonts w:ascii="華康儷細黑(P)" w:eastAsia="華康儷細黑(P)" w:hint="eastAsia"/>
        </w:rPr>
        <w:t>理</w:t>
      </w:r>
      <w:r w:rsidR="00875ECF" w:rsidRPr="00626EA8">
        <w:rPr>
          <w:rFonts w:ascii="華康儷細黑(P)" w:eastAsia="華康儷細黑(P)" w:hint="eastAsia"/>
        </w:rPr>
        <w:t>被擄前</w:t>
      </w:r>
      <w:proofErr w:type="gramEnd"/>
      <w:r w:rsidR="00875ECF" w:rsidRPr="00626EA8">
        <w:rPr>
          <w:rFonts w:ascii="華康儷細黑(P)" w:eastAsia="華康儷細黑(P)" w:hint="eastAsia"/>
        </w:rPr>
        <w:t>必然深受</w:t>
      </w:r>
      <w:proofErr w:type="gramStart"/>
      <w:r w:rsidR="00875ECF" w:rsidRPr="00626EA8">
        <w:rPr>
          <w:rFonts w:ascii="華康儷細黑(P)" w:eastAsia="華康儷細黑(P)" w:hint="eastAsia"/>
        </w:rPr>
        <w:t>耶利米信息</w:t>
      </w:r>
      <w:proofErr w:type="gramEnd"/>
      <w:r w:rsidR="00875ECF" w:rsidRPr="00626EA8">
        <w:rPr>
          <w:rFonts w:ascii="華康儷細黑(P)" w:eastAsia="華康儷細黑(P)" w:hint="eastAsia"/>
        </w:rPr>
        <w:t>的影響，深知今天以色列之所以如此悲慘</w:t>
      </w:r>
      <w:r w:rsidR="00626EA8">
        <w:rPr>
          <w:rFonts w:ascii="華康儷細黑(P)" w:eastAsia="華康儷細黑(P)" w:hint="eastAsia"/>
        </w:rPr>
        <w:t>是因為得罪了神、</w:t>
      </w:r>
      <w:r w:rsidR="007B625C" w:rsidRPr="00626EA8">
        <w:rPr>
          <w:rFonts w:ascii="華康儷細黑(P)" w:eastAsia="華康儷細黑(P)" w:hint="eastAsia"/>
        </w:rPr>
        <w:t>沒有遵行神的話。因此，他</w:t>
      </w:r>
      <w:r w:rsidR="00503112" w:rsidRPr="00626EA8">
        <w:rPr>
          <w:rFonts w:ascii="華康儷細黑(P)" w:eastAsia="華康儷細黑(P)" w:hint="eastAsia"/>
        </w:rPr>
        <w:t>在</w:t>
      </w:r>
      <w:r w:rsidR="00E93749" w:rsidRPr="00626EA8">
        <w:rPr>
          <w:rFonts w:ascii="華康儷細黑(P)" w:eastAsia="華康儷細黑(P)" w:hint="eastAsia"/>
        </w:rPr>
        <w:t>被擄前往巴比倫的異鄉路上，已經立志，將來在巴比倫</w:t>
      </w:r>
      <w:r w:rsidR="0079551D" w:rsidRPr="00626EA8">
        <w:rPr>
          <w:rFonts w:ascii="華康儷細黑(P)" w:eastAsia="華康儷細黑(P)" w:hint="eastAsia"/>
        </w:rPr>
        <w:t>，無論如何</w:t>
      </w:r>
      <w:r w:rsidR="00E93749" w:rsidRPr="00626EA8">
        <w:rPr>
          <w:rFonts w:ascii="華康儷細黑(P)" w:eastAsia="華康儷細黑(P)" w:hint="eastAsia"/>
        </w:rPr>
        <w:t>要</w:t>
      </w:r>
      <w:r w:rsidR="00503112" w:rsidRPr="00626EA8">
        <w:rPr>
          <w:rFonts w:ascii="華康儷細黑(P)" w:eastAsia="華康儷細黑(P)" w:hint="eastAsia"/>
        </w:rPr>
        <w:t>遵行神的話，</w:t>
      </w:r>
      <w:proofErr w:type="gramStart"/>
      <w:r w:rsidR="00503112" w:rsidRPr="00626EA8">
        <w:rPr>
          <w:rFonts w:ascii="華康儷細黑(P)" w:eastAsia="華康儷細黑(P)" w:hint="eastAsia"/>
        </w:rPr>
        <w:t>活出聖潔</w:t>
      </w:r>
      <w:proofErr w:type="gramEnd"/>
      <w:r w:rsidR="00503112" w:rsidRPr="00626EA8">
        <w:rPr>
          <w:rFonts w:ascii="華康儷細黑(P)" w:eastAsia="華康儷細黑(P)" w:hint="eastAsia"/>
        </w:rPr>
        <w:t>的生活！</w:t>
      </w:r>
    </w:p>
    <w:p w:rsidR="00503112" w:rsidRPr="00626EA8" w:rsidRDefault="007F4ECA" w:rsidP="007F4ECA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</w:p>
    <w:p w:rsidR="007F4ECA" w:rsidRPr="00626EA8" w:rsidRDefault="009B7D0C" w:rsidP="007F4ECA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  <w:r w:rsidR="000D038D" w:rsidRPr="00626EA8">
        <w:rPr>
          <w:rFonts w:ascii="華康儷細黑(P)" w:eastAsia="華康儷細黑(P)" w:hint="eastAsia"/>
        </w:rPr>
        <w:t>立志，是但</w:t>
      </w:r>
      <w:proofErr w:type="gramStart"/>
      <w:r w:rsidR="000D038D" w:rsidRPr="00626EA8">
        <w:rPr>
          <w:rFonts w:ascii="華康儷細黑(P)" w:eastAsia="華康儷細黑(P)" w:hint="eastAsia"/>
        </w:rPr>
        <w:t>以理能在巴比倫活出聖潔</w:t>
      </w:r>
      <w:proofErr w:type="gramEnd"/>
      <w:r w:rsidR="000D038D" w:rsidRPr="00626EA8">
        <w:rPr>
          <w:rFonts w:ascii="華康儷細黑(P)" w:eastAsia="華康儷細黑(P)" w:hint="eastAsia"/>
        </w:rPr>
        <w:t>的原因。</w:t>
      </w:r>
      <w:r w:rsidR="00794724" w:rsidRPr="00626EA8">
        <w:rPr>
          <w:rFonts w:ascii="華康儷細黑(P)" w:eastAsia="華康儷細黑(P)" w:hint="eastAsia"/>
        </w:rPr>
        <w:t>我們都知道職場的試探很大，</w:t>
      </w:r>
      <w:r w:rsidR="000D038D" w:rsidRPr="00626EA8">
        <w:rPr>
          <w:rFonts w:ascii="華康儷細黑(P)" w:eastAsia="華康儷細黑(P)" w:hint="eastAsia"/>
        </w:rPr>
        <w:t>外在的環境不是我們</w:t>
      </w:r>
      <w:r w:rsidR="00922ABD" w:rsidRPr="00626EA8">
        <w:rPr>
          <w:rFonts w:ascii="華康儷細黑(P)" w:eastAsia="華康儷細黑(P)" w:hint="eastAsia"/>
        </w:rPr>
        <w:t>所</w:t>
      </w:r>
      <w:r w:rsidR="000D038D" w:rsidRPr="00626EA8">
        <w:rPr>
          <w:rFonts w:ascii="華康儷細黑(P)" w:eastAsia="華康儷細黑(P)" w:hint="eastAsia"/>
        </w:rPr>
        <w:t>能夠決定，但只要我們</w:t>
      </w:r>
      <w:proofErr w:type="gramStart"/>
      <w:r w:rsidR="000D038D" w:rsidRPr="00626EA8">
        <w:rPr>
          <w:rFonts w:ascii="華康儷細黑(P)" w:eastAsia="華康儷細黑(P)" w:hint="eastAsia"/>
        </w:rPr>
        <w:t>立志</w:t>
      </w:r>
      <w:r w:rsidR="00EC67A6" w:rsidRPr="00626EA8">
        <w:rPr>
          <w:rFonts w:ascii="華康儷細黑(P)" w:eastAsia="華康儷細黑(P)" w:hint="eastAsia"/>
        </w:rPr>
        <w:t>活出聖潔</w:t>
      </w:r>
      <w:proofErr w:type="gramEnd"/>
      <w:r w:rsidR="00EC67A6" w:rsidRPr="00626EA8">
        <w:rPr>
          <w:rFonts w:ascii="華康儷細黑(P)" w:eastAsia="華康儷細黑(P)" w:hint="eastAsia"/>
        </w:rPr>
        <w:t>，還是可以在關鍵的時刻，</w:t>
      </w:r>
      <w:proofErr w:type="gramStart"/>
      <w:r w:rsidR="00EC67A6" w:rsidRPr="00626EA8">
        <w:rPr>
          <w:rFonts w:ascii="華康儷細黑(P)" w:eastAsia="華康儷細黑(P)" w:hint="eastAsia"/>
        </w:rPr>
        <w:t>活出聖潔</w:t>
      </w:r>
      <w:proofErr w:type="gramEnd"/>
      <w:r w:rsidR="00EC67A6" w:rsidRPr="00626EA8">
        <w:rPr>
          <w:rFonts w:ascii="華康儷細黑(P)" w:eastAsia="華康儷細黑(P)" w:hint="eastAsia"/>
        </w:rPr>
        <w:t>。</w:t>
      </w:r>
    </w:p>
    <w:p w:rsidR="007F4ECA" w:rsidRDefault="007F4ECA" w:rsidP="007F4ECA"/>
    <w:p w:rsidR="00B469A4" w:rsidRPr="00626EA8" w:rsidRDefault="00B469A4" w:rsidP="007F4ECA">
      <w:pPr>
        <w:pStyle w:val="a3"/>
        <w:numPr>
          <w:ilvl w:val="0"/>
          <w:numId w:val="39"/>
        </w:numPr>
        <w:ind w:leftChars="0"/>
        <w:rPr>
          <w:rFonts w:ascii="華康儷中黑(P)" w:eastAsia="華康儷中黑(P)" w:hint="eastAsia"/>
          <w:sz w:val="28"/>
          <w:szCs w:val="28"/>
          <w:u w:val="single"/>
          <w:shd w:val="pct15" w:color="auto" w:fill="FFFFFF"/>
        </w:rPr>
      </w:pPr>
      <w:r w:rsidRPr="00626EA8">
        <w:rPr>
          <w:rFonts w:ascii="華康儷中黑(P)" w:eastAsia="華康儷中黑(P)" w:hint="eastAsia"/>
          <w:sz w:val="28"/>
          <w:szCs w:val="28"/>
        </w:rPr>
        <w:t>職場的影響力</w:t>
      </w:r>
      <w:r w:rsidR="00DB4A94" w:rsidRPr="00626EA8">
        <w:rPr>
          <w:rFonts w:ascii="華康儷中黑(P)" w:eastAsia="華康儷中黑(P)" w:hint="eastAsia"/>
          <w:sz w:val="28"/>
          <w:szCs w:val="28"/>
        </w:rPr>
        <w:t>，</w:t>
      </w:r>
      <w:r w:rsidRPr="00626EA8">
        <w:rPr>
          <w:rFonts w:ascii="華康儷中黑(P)" w:eastAsia="華康儷中黑(P)" w:hint="eastAsia"/>
          <w:sz w:val="28"/>
          <w:szCs w:val="28"/>
        </w:rPr>
        <w:t>不在於職位、而在</w:t>
      </w:r>
      <w:r w:rsidR="00862283">
        <w:rPr>
          <w:rFonts w:ascii="華康儷中黑(P)" w:eastAsia="華康儷中黑(P)" w:hint="eastAsia"/>
          <w:sz w:val="28"/>
          <w:szCs w:val="28"/>
          <w:u w:val="single"/>
        </w:rPr>
        <w:t xml:space="preserve">        </w:t>
      </w:r>
    </w:p>
    <w:p w:rsidR="00DF7111" w:rsidRPr="00626EA8" w:rsidRDefault="004C7F88" w:rsidP="00C369C9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 </w:t>
      </w:r>
      <w:r w:rsidRPr="00626EA8">
        <w:rPr>
          <w:rFonts w:ascii="華康儷細黑(P)" w:eastAsia="華康儷細黑(P)" w:hint="eastAsia"/>
        </w:rPr>
        <w:t>職場要發揮影響力的關鍵，不在於</w:t>
      </w:r>
      <w:r w:rsidR="00585169" w:rsidRPr="00626EA8">
        <w:rPr>
          <w:rFonts w:ascii="華康儷細黑(P)" w:eastAsia="華康儷細黑(P)" w:hint="eastAsia"/>
        </w:rPr>
        <w:t>世界的成功，而在於</w:t>
      </w:r>
      <w:proofErr w:type="gramStart"/>
      <w:r w:rsidR="00585169" w:rsidRPr="00626EA8">
        <w:rPr>
          <w:rFonts w:ascii="華康儷細黑(P)" w:eastAsia="華康儷細黑(P)" w:hint="eastAsia"/>
        </w:rPr>
        <w:t>是否活出聖潔</w:t>
      </w:r>
      <w:proofErr w:type="gramEnd"/>
      <w:r w:rsidR="00585169" w:rsidRPr="00626EA8">
        <w:rPr>
          <w:rFonts w:ascii="華康儷細黑(P)" w:eastAsia="華康儷細黑(P)" w:hint="eastAsia"/>
        </w:rPr>
        <w:t>。如果你</w:t>
      </w:r>
      <w:proofErr w:type="gramStart"/>
      <w:r w:rsidR="00585169" w:rsidRPr="00626EA8">
        <w:rPr>
          <w:rFonts w:ascii="華康儷細黑(P)" w:eastAsia="華康儷細黑(P)" w:hint="eastAsia"/>
        </w:rPr>
        <w:t>不能活出聖潔</w:t>
      </w:r>
      <w:proofErr w:type="gramEnd"/>
      <w:r w:rsidR="00585169" w:rsidRPr="00626EA8">
        <w:rPr>
          <w:rFonts w:ascii="華康儷細黑(P)" w:eastAsia="華康儷細黑(P)" w:hint="eastAsia"/>
        </w:rPr>
        <w:t>，職位越高，在世界裡越成功，</w:t>
      </w:r>
      <w:r w:rsidR="0083193F" w:rsidRPr="00626EA8">
        <w:rPr>
          <w:rFonts w:ascii="華康儷細黑(P)" w:eastAsia="華康儷細黑(P)" w:hint="eastAsia"/>
        </w:rPr>
        <w:t>帶來的是負面的影響力。</w:t>
      </w:r>
      <w:proofErr w:type="gramStart"/>
      <w:r w:rsidR="0083193F" w:rsidRPr="00626EA8">
        <w:rPr>
          <w:rFonts w:ascii="華康儷細黑(P)" w:eastAsia="華康儷細黑(P)" w:hint="eastAsia"/>
        </w:rPr>
        <w:t>神要使</w:t>
      </w:r>
      <w:proofErr w:type="gramEnd"/>
      <w:r w:rsidR="0083193F" w:rsidRPr="00626EA8">
        <w:rPr>
          <w:rFonts w:ascii="華康儷細黑(P)" w:eastAsia="華康儷細黑(P)" w:hint="eastAsia"/>
        </w:rPr>
        <w:t>我們居首</w:t>
      </w:r>
      <w:proofErr w:type="gramStart"/>
      <w:r w:rsidR="0083193F" w:rsidRPr="00626EA8">
        <w:rPr>
          <w:rFonts w:ascii="華康儷細黑(P)" w:eastAsia="華康儷細黑(P)" w:hint="eastAsia"/>
        </w:rPr>
        <w:t>不居尾</w:t>
      </w:r>
      <w:proofErr w:type="gramEnd"/>
      <w:r w:rsidR="0083193F" w:rsidRPr="00626EA8">
        <w:rPr>
          <w:rFonts w:ascii="華康儷細黑(P)" w:eastAsia="華康儷細黑(P)" w:hint="eastAsia"/>
        </w:rPr>
        <w:t>，居上</w:t>
      </w:r>
      <w:proofErr w:type="gramStart"/>
      <w:r w:rsidR="0083193F" w:rsidRPr="00626EA8">
        <w:rPr>
          <w:rFonts w:ascii="華康儷細黑(P)" w:eastAsia="華康儷細黑(P)" w:hint="eastAsia"/>
        </w:rPr>
        <w:t>不居下的</w:t>
      </w:r>
      <w:proofErr w:type="gramEnd"/>
      <w:r w:rsidR="0083193F" w:rsidRPr="00626EA8">
        <w:rPr>
          <w:rFonts w:ascii="華康儷細黑(P)" w:eastAsia="華康儷細黑(P)" w:hint="eastAsia"/>
        </w:rPr>
        <w:t>前提是</w:t>
      </w:r>
      <w:r w:rsidR="00E20E7C" w:rsidRPr="00626EA8">
        <w:rPr>
          <w:rFonts w:ascii="華康儷細黑(P)" w:eastAsia="華康儷細黑(P)" w:hint="eastAsia"/>
        </w:rPr>
        <w:t>：</w:t>
      </w:r>
      <w:r w:rsidR="00862283">
        <w:rPr>
          <w:rFonts w:ascii="華康儷細黑(P)" w:eastAsia="華康儷細黑(P)" w:hint="eastAsia"/>
          <w:u w:val="single"/>
        </w:rPr>
        <w:t xml:space="preserve">                       </w:t>
      </w:r>
      <w:r w:rsidR="00585169" w:rsidRPr="00626EA8">
        <w:rPr>
          <w:rFonts w:ascii="華康儷細黑(P)" w:eastAsia="華康儷細黑(P)" w:hint="eastAsia"/>
        </w:rPr>
        <w:t>！</w:t>
      </w:r>
    </w:p>
    <w:p w:rsidR="005D7A1A" w:rsidRPr="00626EA8" w:rsidRDefault="00DF7111" w:rsidP="00C369C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</w:t>
      </w:r>
    </w:p>
    <w:p w:rsidR="005D7A1A" w:rsidRPr="00626EA8" w:rsidRDefault="007112D3" w:rsidP="00C369C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  <w:r w:rsidR="00220B07" w:rsidRPr="00626EA8">
        <w:rPr>
          <w:rFonts w:ascii="華康儷細黑(P)" w:eastAsia="華康儷細黑(P)" w:hint="eastAsia"/>
        </w:rPr>
        <w:t>很多時候，</w:t>
      </w:r>
      <w:r w:rsidR="00EC3912" w:rsidRPr="00626EA8">
        <w:rPr>
          <w:rFonts w:ascii="華康儷細黑(P)" w:eastAsia="華康儷細黑(P)" w:hint="eastAsia"/>
        </w:rPr>
        <w:t>基督徒常常抱怨，職場壓力有多大，競爭有多激烈，基督徒在職場有多麼不容易。讓我們看看但以理的處境</w:t>
      </w:r>
      <w:r w:rsidR="005C4C65" w:rsidRPr="00626EA8">
        <w:rPr>
          <w:rFonts w:ascii="華康儷細黑(P)" w:eastAsia="華康儷細黑(P)" w:hint="eastAsia"/>
        </w:rPr>
        <w:t>：</w:t>
      </w:r>
      <w:r w:rsidR="00221B1D" w:rsidRPr="00626EA8">
        <w:rPr>
          <w:rFonts w:ascii="華康儷細黑(P)" w:eastAsia="華康儷細黑(P)" w:hint="eastAsia"/>
        </w:rPr>
        <w:t>一個青少年遠離家鄉和父母的孤單、面對異教文化的壓力、同儕競爭的壓力、同族的人如何看他的壓力。</w:t>
      </w:r>
      <w:r w:rsidR="00A064D0" w:rsidRPr="00626EA8">
        <w:rPr>
          <w:rFonts w:ascii="華康儷細黑(P)" w:eastAsia="華康儷細黑(P)" w:hint="eastAsia"/>
        </w:rPr>
        <w:t>然而，</w:t>
      </w:r>
      <w:r w:rsidR="00E021B3" w:rsidRPr="00626EA8">
        <w:rPr>
          <w:rFonts w:ascii="華康儷細黑(P)" w:eastAsia="華康儷細黑(P)" w:hint="eastAsia"/>
        </w:rPr>
        <w:t>無論壓力多大，但以理都</w:t>
      </w:r>
      <w:r w:rsidR="00221B1D" w:rsidRPr="00626EA8">
        <w:rPr>
          <w:rFonts w:ascii="華康儷細黑(P)" w:eastAsia="華康儷細黑(P)" w:hint="eastAsia"/>
        </w:rPr>
        <w:t>立志過聖潔的生活。這是但以理能夠在</w:t>
      </w:r>
      <w:proofErr w:type="gramStart"/>
      <w:r w:rsidR="00221B1D" w:rsidRPr="00626EA8">
        <w:rPr>
          <w:rFonts w:ascii="華康儷細黑(P)" w:eastAsia="華康儷細黑(P)" w:hint="eastAsia"/>
        </w:rPr>
        <w:t>巴比倫活</w:t>
      </w:r>
      <w:r w:rsidR="00221B1D" w:rsidRPr="00626EA8">
        <w:rPr>
          <w:rFonts w:ascii="華康儷細黑(P)" w:eastAsia="華康儷細黑(P)" w:hint="eastAsia"/>
        </w:rPr>
        <w:lastRenderedPageBreak/>
        <w:t>出影響力</w:t>
      </w:r>
      <w:proofErr w:type="gramEnd"/>
      <w:r w:rsidR="00221B1D" w:rsidRPr="00626EA8">
        <w:rPr>
          <w:rFonts w:ascii="華康儷細黑(P)" w:eastAsia="華康儷細黑(P)" w:hint="eastAsia"/>
        </w:rPr>
        <w:t>的關鍵因素！壓力越大，見證越大！你的影響力越大！</w:t>
      </w:r>
    </w:p>
    <w:p w:rsidR="00221B1D" w:rsidRPr="00626EA8" w:rsidRDefault="00221B1D" w:rsidP="00C369C9">
      <w:pPr>
        <w:rPr>
          <w:rFonts w:ascii="華康儷細黑(P)" w:eastAsia="華康儷細黑(P)" w:hint="eastAsia"/>
        </w:rPr>
      </w:pPr>
    </w:p>
    <w:p w:rsidR="00317130" w:rsidRPr="00626EA8" w:rsidRDefault="00FD554F" w:rsidP="006C3CD5">
      <w:pPr>
        <w:pStyle w:val="a3"/>
        <w:numPr>
          <w:ilvl w:val="0"/>
          <w:numId w:val="39"/>
        </w:numPr>
        <w:ind w:leftChars="0"/>
        <w:rPr>
          <w:rFonts w:ascii="華康儷中黑(P)" w:eastAsia="華康儷中黑(P)" w:hint="eastAsia"/>
          <w:sz w:val="28"/>
          <w:szCs w:val="28"/>
        </w:rPr>
      </w:pPr>
      <w:r w:rsidRPr="00626EA8">
        <w:rPr>
          <w:rFonts w:ascii="華康儷中黑(P)" w:eastAsia="華康儷中黑(P)" w:hint="eastAsia"/>
          <w:sz w:val="28"/>
          <w:szCs w:val="28"/>
        </w:rPr>
        <w:t>當我們立志</w:t>
      </w:r>
      <w:r w:rsidR="00E67C96" w:rsidRPr="00626EA8">
        <w:rPr>
          <w:rFonts w:ascii="華康儷中黑(P)" w:eastAsia="華康儷中黑(P)" w:hint="eastAsia"/>
          <w:sz w:val="28"/>
          <w:szCs w:val="28"/>
        </w:rPr>
        <w:t>，</w:t>
      </w:r>
      <w:r w:rsidRPr="00626EA8">
        <w:rPr>
          <w:rFonts w:ascii="華康儷中黑(P)" w:eastAsia="華康儷中黑(P)" w:hint="eastAsia"/>
          <w:sz w:val="28"/>
          <w:szCs w:val="28"/>
        </w:rPr>
        <w:t>神就會給我們</w:t>
      </w:r>
      <w:r w:rsidR="00862283">
        <w:rPr>
          <w:rFonts w:ascii="華康儷中黑(P)" w:eastAsia="華康儷中黑(P)" w:hint="eastAsia"/>
          <w:sz w:val="28"/>
          <w:szCs w:val="28"/>
          <w:u w:val="single"/>
        </w:rPr>
        <w:t xml:space="preserve">        </w:t>
      </w:r>
    </w:p>
    <w:p w:rsidR="00317130" w:rsidRPr="00626EA8" w:rsidRDefault="007430EA" w:rsidP="00317130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</w:t>
      </w:r>
      <w:r w:rsidRPr="00626EA8">
        <w:rPr>
          <w:rFonts w:ascii="華康儷細黑(P)" w:eastAsia="華康儷細黑(P)" w:hint="eastAsia"/>
        </w:rPr>
        <w:t xml:space="preserve"> </w:t>
      </w:r>
      <w:r w:rsidR="00B37981" w:rsidRPr="00626EA8">
        <w:rPr>
          <w:rFonts w:ascii="華康儷細黑(P)" w:eastAsia="華康儷細黑(P)" w:hint="eastAsia"/>
        </w:rPr>
        <w:t>在職場</w:t>
      </w:r>
      <w:r w:rsidR="00D52957" w:rsidRPr="00626EA8">
        <w:rPr>
          <w:rFonts w:ascii="華康儷細黑(P)" w:eastAsia="華康儷細黑(P)" w:hint="eastAsia"/>
        </w:rPr>
        <w:t>上</w:t>
      </w:r>
      <w:r w:rsidR="00B37981" w:rsidRPr="00626EA8">
        <w:rPr>
          <w:rFonts w:ascii="華康儷細黑(P)" w:eastAsia="華康儷細黑(P)" w:hint="eastAsia"/>
        </w:rPr>
        <w:t>，</w:t>
      </w:r>
      <w:r w:rsidR="0005214C" w:rsidRPr="00626EA8">
        <w:rPr>
          <w:rFonts w:ascii="華康儷細黑(P)" w:eastAsia="華康儷細黑(P)" w:hint="eastAsia"/>
        </w:rPr>
        <w:t>因為</w:t>
      </w:r>
      <w:r w:rsidR="00B37981" w:rsidRPr="00626EA8">
        <w:rPr>
          <w:rFonts w:ascii="華康儷細黑(P)" w:eastAsia="華康儷細黑(P)" w:hint="eastAsia"/>
        </w:rPr>
        <w:t>被恐懼所掌控，</w:t>
      </w:r>
      <w:r w:rsidR="009C6D18" w:rsidRPr="00626EA8">
        <w:rPr>
          <w:rFonts w:ascii="華康儷細黑(P)" w:eastAsia="華康儷細黑(P)" w:hint="eastAsia"/>
        </w:rPr>
        <w:t>因為</w:t>
      </w:r>
      <w:r w:rsidR="00DA77B4" w:rsidRPr="00626EA8">
        <w:rPr>
          <w:rFonts w:ascii="華康儷細黑(P)" w:eastAsia="華康儷細黑(P)" w:hint="eastAsia"/>
        </w:rPr>
        <w:t>害怕失去機會，因為</w:t>
      </w:r>
      <w:r w:rsidR="00D52957" w:rsidRPr="00626EA8">
        <w:rPr>
          <w:rFonts w:ascii="華康儷細黑(P)" w:eastAsia="華康儷細黑(P)" w:hint="eastAsia"/>
        </w:rPr>
        <w:t>太過在乎</w:t>
      </w:r>
      <w:r w:rsidR="001F38E4" w:rsidRPr="00626EA8">
        <w:rPr>
          <w:rFonts w:ascii="華康儷細黑(P)" w:eastAsia="華康儷細黑(P)" w:hint="eastAsia"/>
        </w:rPr>
        <w:t>業績</w:t>
      </w:r>
      <w:r w:rsidR="00DA77B4" w:rsidRPr="00626EA8">
        <w:rPr>
          <w:rFonts w:ascii="華康儷細黑(P)" w:eastAsia="華康儷細黑(P)" w:hint="eastAsia"/>
        </w:rPr>
        <w:t>、</w:t>
      </w:r>
      <w:r w:rsidR="001F38E4" w:rsidRPr="00626EA8">
        <w:rPr>
          <w:rFonts w:ascii="華康儷細黑(P)" w:eastAsia="華康儷細黑(P)" w:hint="eastAsia"/>
        </w:rPr>
        <w:t>或</w:t>
      </w:r>
      <w:r w:rsidR="00DA77B4" w:rsidRPr="00626EA8">
        <w:rPr>
          <w:rFonts w:ascii="華康儷細黑(P)" w:eastAsia="華康儷細黑(P)" w:hint="eastAsia"/>
        </w:rPr>
        <w:t>是</w:t>
      </w:r>
      <w:r w:rsidR="00B37981" w:rsidRPr="00626EA8">
        <w:rPr>
          <w:rFonts w:ascii="華康儷細黑(P)" w:eastAsia="華康儷細黑(P)" w:hint="eastAsia"/>
        </w:rPr>
        <w:t>人的眼光</w:t>
      </w:r>
      <w:r w:rsidR="00DA77B4" w:rsidRPr="00626EA8">
        <w:rPr>
          <w:rFonts w:ascii="華康儷細黑(P)" w:eastAsia="華康儷細黑(P)" w:hint="eastAsia"/>
        </w:rPr>
        <w:t>…</w:t>
      </w:r>
      <w:r w:rsidR="00B37981" w:rsidRPr="00626EA8">
        <w:rPr>
          <w:rFonts w:ascii="華康儷細黑(P)" w:eastAsia="華康儷細黑(P)" w:hint="eastAsia"/>
        </w:rPr>
        <w:t>，我們都預設立場，</w:t>
      </w:r>
      <w:r w:rsidR="0037025C" w:rsidRPr="00626EA8">
        <w:rPr>
          <w:rFonts w:ascii="華康儷細黑(P)" w:eastAsia="華康儷細黑(P)" w:hint="eastAsia"/>
        </w:rPr>
        <w:t>認為要</w:t>
      </w:r>
      <w:r w:rsidR="00B37981" w:rsidRPr="00626EA8">
        <w:rPr>
          <w:rFonts w:ascii="華康儷細黑(P)" w:eastAsia="華康儷細黑(P)" w:hint="eastAsia"/>
        </w:rPr>
        <w:t>過聖潔的生活是不可能的。</w:t>
      </w:r>
      <w:bookmarkStart w:id="0" w:name="_GoBack"/>
      <w:bookmarkEnd w:id="0"/>
      <w:r w:rsidR="00AC3B60" w:rsidRPr="00626EA8">
        <w:rPr>
          <w:rFonts w:ascii="華康儷細黑(P)" w:eastAsia="華康儷細黑(P)" w:hint="eastAsia"/>
        </w:rPr>
        <w:t>但</w:t>
      </w:r>
      <w:r w:rsidR="00B37981" w:rsidRPr="00626EA8">
        <w:rPr>
          <w:rFonts w:ascii="華康儷細黑(P)" w:eastAsia="華康儷細黑(P)" w:hint="eastAsia"/>
        </w:rPr>
        <w:t>只要我們</w:t>
      </w:r>
      <w:r w:rsidR="00AC3B60" w:rsidRPr="00626EA8">
        <w:rPr>
          <w:rFonts w:ascii="華康儷細黑(P)" w:eastAsia="華康儷細黑(P)" w:hint="eastAsia"/>
        </w:rPr>
        <w:t>立志過聖潔的生活，神就會給我們恩典！</w:t>
      </w:r>
      <w:proofErr w:type="gramStart"/>
      <w:r w:rsidR="00317130" w:rsidRPr="00626EA8">
        <w:rPr>
          <w:rFonts w:ascii="華康儷細黑(P)" w:eastAsia="華康儷細黑(P)" w:hint="eastAsia"/>
        </w:rPr>
        <w:t>（</w:t>
      </w:r>
      <w:proofErr w:type="gramEnd"/>
      <w:r w:rsidR="00317130" w:rsidRPr="00626EA8">
        <w:rPr>
          <w:rFonts w:ascii="華康儷細黑(P)" w:eastAsia="華康儷細黑(P)" w:hint="eastAsia"/>
        </w:rPr>
        <w:t>但1:9</w:t>
      </w:r>
      <w:proofErr w:type="gramStart"/>
      <w:r w:rsidR="00317130" w:rsidRPr="00626EA8">
        <w:rPr>
          <w:rFonts w:ascii="華康儷細黑(P)" w:eastAsia="華康儷細黑(P)" w:hint="eastAsia"/>
        </w:rPr>
        <w:t>）</w:t>
      </w:r>
      <w:proofErr w:type="gramEnd"/>
    </w:p>
    <w:p w:rsidR="009054AB" w:rsidRPr="00626EA8" w:rsidRDefault="00E66826" w:rsidP="00C369C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</w:t>
      </w:r>
    </w:p>
    <w:p w:rsidR="00881943" w:rsidRPr="00626EA8" w:rsidRDefault="00317130" w:rsidP="00C369C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  <w:proofErr w:type="gramStart"/>
      <w:r w:rsidR="008D7365" w:rsidRPr="00626EA8">
        <w:rPr>
          <w:rFonts w:ascii="華康儷細黑(P)" w:eastAsia="華康儷細黑(P)" w:hint="eastAsia"/>
        </w:rPr>
        <w:t>當</w:t>
      </w:r>
      <w:r w:rsidR="00F0241F" w:rsidRPr="00626EA8">
        <w:rPr>
          <w:rFonts w:ascii="華康儷細黑(P)" w:eastAsia="華康儷細黑(P)" w:hint="eastAsia"/>
        </w:rPr>
        <w:t>王考問</w:t>
      </w:r>
      <w:proofErr w:type="gramEnd"/>
      <w:r w:rsidR="00F0241F" w:rsidRPr="00626EA8">
        <w:rPr>
          <w:rFonts w:ascii="華康儷細黑(P)" w:eastAsia="華康儷細黑(P)" w:hint="eastAsia"/>
        </w:rPr>
        <w:t>他們一切事</w:t>
      </w:r>
      <w:r w:rsidR="00B44F68" w:rsidRPr="00626EA8">
        <w:rPr>
          <w:rFonts w:ascii="華康儷細黑(P)" w:eastAsia="華康儷細黑(P)" w:hint="eastAsia"/>
        </w:rPr>
        <w:t>，</w:t>
      </w:r>
      <w:r w:rsidR="00F0241F" w:rsidRPr="00626EA8">
        <w:rPr>
          <w:rFonts w:ascii="華康儷細黑(P)" w:eastAsia="華康儷細黑(P)" w:hint="eastAsia"/>
        </w:rPr>
        <w:t>少年</w:t>
      </w:r>
      <w:r w:rsidR="00255B11" w:rsidRPr="00626EA8">
        <w:rPr>
          <w:rFonts w:ascii="華康儷細黑(P)" w:eastAsia="華康儷細黑(P)" w:hint="eastAsia"/>
        </w:rPr>
        <w:t>人</w:t>
      </w:r>
      <w:r w:rsidR="00F0241F" w:rsidRPr="00626EA8">
        <w:rPr>
          <w:rFonts w:ascii="華康儷細黑(P)" w:eastAsia="華康儷細黑(P)" w:hint="eastAsia"/>
        </w:rPr>
        <w:t>中</w:t>
      </w:r>
      <w:r w:rsidR="00B61A4E" w:rsidRPr="00626EA8">
        <w:rPr>
          <w:rFonts w:ascii="華康儷細黑(P)" w:eastAsia="華康儷細黑(P)" w:hint="eastAsia"/>
        </w:rPr>
        <w:t>沒有人</w:t>
      </w:r>
      <w:proofErr w:type="gramStart"/>
      <w:r w:rsidR="00B61A4E" w:rsidRPr="00626EA8">
        <w:rPr>
          <w:rFonts w:ascii="華康儷細黑(P)" w:eastAsia="華康儷細黑(P)" w:hint="eastAsia"/>
        </w:rPr>
        <w:t>能與</w:t>
      </w:r>
      <w:r w:rsidR="00F0241F" w:rsidRPr="00626EA8">
        <w:rPr>
          <w:rFonts w:ascii="華康儷細黑(P)" w:eastAsia="華康儷細黑(P)" w:hint="eastAsia"/>
        </w:rPr>
        <w:t>但以</w:t>
      </w:r>
      <w:proofErr w:type="gramEnd"/>
      <w:r w:rsidR="00F0241F" w:rsidRPr="00626EA8">
        <w:rPr>
          <w:rFonts w:ascii="華康儷細黑(P)" w:eastAsia="華康儷細黑(P)" w:hint="eastAsia"/>
        </w:rPr>
        <w:t>理</w:t>
      </w:r>
      <w:r w:rsidR="00B61A4E" w:rsidRPr="00626EA8">
        <w:rPr>
          <w:rFonts w:ascii="華康儷細黑(P)" w:eastAsia="華康儷細黑(P)" w:hint="eastAsia"/>
        </w:rPr>
        <w:t>他們相比，</w:t>
      </w:r>
      <w:r w:rsidR="0050283A" w:rsidRPr="00626EA8">
        <w:rPr>
          <w:rFonts w:ascii="華康儷細黑(P)" w:eastAsia="華康儷細黑(P)" w:hint="eastAsia"/>
        </w:rPr>
        <w:t>於是，</w:t>
      </w:r>
      <w:r w:rsidR="00B61A4E" w:rsidRPr="00626EA8">
        <w:rPr>
          <w:rFonts w:ascii="華康儷細黑(P)" w:eastAsia="華康儷細黑(P)" w:hint="eastAsia"/>
        </w:rPr>
        <w:t>他們成為王身邊的人</w:t>
      </w:r>
      <w:proofErr w:type="gramStart"/>
      <w:r w:rsidRPr="00626EA8">
        <w:rPr>
          <w:rFonts w:ascii="華康儷細黑(P)" w:eastAsia="華康儷細黑(P)" w:hint="eastAsia"/>
        </w:rPr>
        <w:t>（</w:t>
      </w:r>
      <w:proofErr w:type="gramEnd"/>
      <w:r w:rsidRPr="00626EA8">
        <w:rPr>
          <w:rFonts w:ascii="華康儷細黑(P)" w:eastAsia="華康儷細黑(P)" w:hint="eastAsia"/>
        </w:rPr>
        <w:t>但1: 19-20</w:t>
      </w:r>
      <w:proofErr w:type="gramStart"/>
      <w:r w:rsidRPr="00626EA8">
        <w:rPr>
          <w:rFonts w:ascii="華康儷細黑(P)" w:eastAsia="華康儷細黑(P)" w:hint="eastAsia"/>
        </w:rPr>
        <w:t>）</w:t>
      </w:r>
      <w:proofErr w:type="gramEnd"/>
      <w:r w:rsidR="00B61A4E" w:rsidRPr="00626EA8">
        <w:rPr>
          <w:rFonts w:ascii="華康儷細黑(P)" w:eastAsia="華康儷細黑(P)" w:hint="eastAsia"/>
        </w:rPr>
        <w:t>。因為，真正的智慧是從神而來的，世界上那些依靠自己的小聰明、詭詐和手段</w:t>
      </w:r>
      <w:r w:rsidR="00C229BF" w:rsidRPr="00626EA8">
        <w:rPr>
          <w:rFonts w:ascii="華康儷細黑(P)" w:eastAsia="華康儷細黑(P)" w:hint="eastAsia"/>
        </w:rPr>
        <w:t>的人，</w:t>
      </w:r>
      <w:r w:rsidR="00B61A4E" w:rsidRPr="00626EA8">
        <w:rPr>
          <w:rFonts w:ascii="華康儷細黑(P)" w:eastAsia="華康儷細黑(P)" w:hint="eastAsia"/>
        </w:rPr>
        <w:t>是經不起時間的考驗的！但以理的智慧聰明不是自己的腦袋想出來的，而是藉著敬畏神</w:t>
      </w:r>
      <w:r w:rsidR="00626EA8">
        <w:rPr>
          <w:rFonts w:ascii="華康儷細黑(P)" w:eastAsia="華康儷細黑(P)" w:hint="eastAsia"/>
        </w:rPr>
        <w:t>、</w:t>
      </w:r>
      <w:r w:rsidR="00B61A4E" w:rsidRPr="00626EA8">
        <w:rPr>
          <w:rFonts w:ascii="華康儷細黑(P)" w:eastAsia="華康儷細黑(P)" w:hint="eastAsia"/>
        </w:rPr>
        <w:t>認識神而得到的智慧。</w:t>
      </w:r>
    </w:p>
    <w:p w:rsidR="00D5021E" w:rsidRPr="00626EA8" w:rsidRDefault="00D5021E" w:rsidP="00406326">
      <w:pPr>
        <w:divId w:val="1052390966"/>
        <w:rPr>
          <w:rFonts w:ascii="華康儷細黑(P)" w:eastAsia="華康儷細黑(P)" w:hint="eastAsia"/>
        </w:rPr>
      </w:pPr>
    </w:p>
    <w:p w:rsidR="002617CE" w:rsidRPr="00626EA8" w:rsidRDefault="00D5021E" w:rsidP="00B61F8A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</w:t>
      </w:r>
      <w:r w:rsidR="009239C7" w:rsidRPr="00626EA8">
        <w:rPr>
          <w:rFonts w:ascii="華康儷細黑(P)" w:eastAsia="華康儷細黑(P)" w:hint="eastAsia"/>
        </w:rPr>
        <w:t xml:space="preserve"> </w:t>
      </w:r>
      <w:r w:rsidR="009B169A" w:rsidRPr="00626EA8">
        <w:rPr>
          <w:rFonts w:ascii="華康儷細黑(P)" w:eastAsia="華康儷細黑(P)" w:hint="eastAsia"/>
        </w:rPr>
        <w:t>時間可以證明一切</w:t>
      </w:r>
      <w:r w:rsidR="00B42F22" w:rsidRPr="00626EA8">
        <w:rPr>
          <w:rFonts w:ascii="華康儷細黑(P)" w:eastAsia="華康儷細黑(P)" w:hint="eastAsia"/>
        </w:rPr>
        <w:t>！</w:t>
      </w:r>
      <w:r w:rsidR="00F323D8" w:rsidRPr="00626EA8">
        <w:rPr>
          <w:rFonts w:ascii="華康儷細黑(P)" w:eastAsia="華康儷細黑(P)" w:hint="eastAsia"/>
        </w:rPr>
        <w:t>但</w:t>
      </w:r>
      <w:proofErr w:type="gramStart"/>
      <w:r w:rsidR="00F323D8" w:rsidRPr="00626EA8">
        <w:rPr>
          <w:rFonts w:ascii="華康儷細黑(P)" w:eastAsia="華康儷細黑(P)" w:hint="eastAsia"/>
        </w:rPr>
        <w:t>以理從巴比倫</w:t>
      </w:r>
      <w:proofErr w:type="gramEnd"/>
      <w:r w:rsidR="00F323D8" w:rsidRPr="00626EA8">
        <w:rPr>
          <w:rFonts w:ascii="華康儷細黑(P)" w:eastAsia="華康儷細黑(P)" w:hint="eastAsia"/>
        </w:rPr>
        <w:t>到波斯</w:t>
      </w:r>
      <w:r w:rsidR="00BB2BFE" w:rsidRPr="00626EA8">
        <w:rPr>
          <w:rFonts w:ascii="華康儷細黑(P)" w:eastAsia="華康儷細黑(P)" w:hint="eastAsia"/>
        </w:rPr>
        <w:t>，歷經兩個帝國</w:t>
      </w:r>
      <w:r w:rsidR="0013129A" w:rsidRPr="00626EA8">
        <w:rPr>
          <w:rFonts w:ascii="華康儷細黑(P)" w:eastAsia="華康儷細黑(P)" w:hint="eastAsia"/>
        </w:rPr>
        <w:t>仍然在位</w:t>
      </w:r>
      <w:proofErr w:type="gramStart"/>
      <w:r w:rsidR="00406326" w:rsidRPr="00626EA8">
        <w:rPr>
          <w:rFonts w:ascii="華康儷細黑(P)" w:eastAsia="華康儷細黑(P)" w:hint="eastAsia"/>
        </w:rPr>
        <w:t>（</w:t>
      </w:r>
      <w:proofErr w:type="gramEnd"/>
      <w:r w:rsidR="00406326" w:rsidRPr="00626EA8">
        <w:rPr>
          <w:rFonts w:ascii="華康儷細黑(P)" w:eastAsia="華康儷細黑(P)" w:hint="eastAsia"/>
        </w:rPr>
        <w:t>但1:21</w:t>
      </w:r>
      <w:proofErr w:type="gramStart"/>
      <w:r w:rsidR="00406326" w:rsidRPr="00626EA8">
        <w:rPr>
          <w:rFonts w:ascii="華康儷細黑(P)" w:eastAsia="華康儷細黑(P)" w:hint="eastAsia"/>
        </w:rPr>
        <w:t>）</w:t>
      </w:r>
      <w:proofErr w:type="gramEnd"/>
      <w:r w:rsidR="0013129A" w:rsidRPr="00626EA8">
        <w:rPr>
          <w:rFonts w:ascii="華康儷細黑(P)" w:eastAsia="華康儷細黑(P)" w:hint="eastAsia"/>
        </w:rPr>
        <w:t>。但以理的影響力跨越了兩個帝國許多的君王。</w:t>
      </w:r>
      <w:r w:rsidR="001604B4" w:rsidRPr="00626EA8">
        <w:rPr>
          <w:rFonts w:ascii="華康儷細黑(P)" w:eastAsia="華康儷細黑(P)" w:hint="eastAsia"/>
        </w:rPr>
        <w:t>在職場上，這就</w:t>
      </w:r>
      <w:r w:rsidR="00A606D1" w:rsidRPr="00626EA8">
        <w:rPr>
          <w:rFonts w:ascii="華康儷細黑(P)" w:eastAsia="華康儷細黑(P)" w:hint="eastAsia"/>
        </w:rPr>
        <w:t>如同你任職的公司被</w:t>
      </w:r>
      <w:proofErr w:type="gramStart"/>
      <w:r w:rsidR="0013129A" w:rsidRPr="00626EA8">
        <w:rPr>
          <w:rFonts w:ascii="華康儷細黑(P)" w:eastAsia="華康儷細黑(P)" w:hint="eastAsia"/>
        </w:rPr>
        <w:t>併</w:t>
      </w:r>
      <w:proofErr w:type="gramEnd"/>
      <w:r w:rsidR="00A606D1" w:rsidRPr="00626EA8">
        <w:rPr>
          <w:rFonts w:ascii="華康儷細黑(P)" w:eastAsia="華康儷細黑(P)" w:hint="eastAsia"/>
        </w:rPr>
        <w:t>購</w:t>
      </w:r>
      <w:r w:rsidR="0013129A" w:rsidRPr="00626EA8">
        <w:rPr>
          <w:rFonts w:ascii="華康儷細黑(P)" w:eastAsia="華康儷細黑(P)" w:hint="eastAsia"/>
        </w:rPr>
        <w:t>了無數次，你仍然是總經理一樣。面對瞬息萬變的職場，但以理告訴我們最強的職場競爭力</w:t>
      </w:r>
      <w:r w:rsidR="008A2DC1" w:rsidRPr="00626EA8">
        <w:rPr>
          <w:rFonts w:ascii="華康儷細黑(P)" w:eastAsia="華康儷細黑(P)" w:hint="eastAsia"/>
        </w:rPr>
        <w:t>，</w:t>
      </w:r>
      <w:r w:rsidR="0013129A" w:rsidRPr="00626EA8">
        <w:rPr>
          <w:rFonts w:ascii="華康儷細黑(P)" w:eastAsia="華康儷細黑(P)" w:hint="eastAsia"/>
        </w:rPr>
        <w:t>是</w:t>
      </w:r>
      <w:r w:rsidR="00862283">
        <w:rPr>
          <w:rFonts w:ascii="華康儷細黑(P)" w:eastAsia="華康儷細黑(P)" w:hint="eastAsia"/>
          <w:u w:val="single"/>
        </w:rPr>
        <w:t xml:space="preserve">         </w:t>
      </w:r>
      <w:r w:rsidR="0013129A" w:rsidRPr="00626EA8">
        <w:rPr>
          <w:rFonts w:ascii="華康儷細黑(P)" w:eastAsia="華康儷細黑(P)" w:hint="eastAsia"/>
        </w:rPr>
        <w:t>在職</w:t>
      </w:r>
      <w:proofErr w:type="gramStart"/>
      <w:r w:rsidR="0013129A" w:rsidRPr="00626EA8">
        <w:rPr>
          <w:rFonts w:ascii="華康儷細黑(P)" w:eastAsia="華康儷細黑(P)" w:hint="eastAsia"/>
        </w:rPr>
        <w:t>場活出</w:t>
      </w:r>
      <w:proofErr w:type="gramEnd"/>
      <w:r w:rsidR="00862283">
        <w:rPr>
          <w:rFonts w:ascii="華康儷細黑(P)" w:eastAsia="華康儷細黑(P)" w:hint="eastAsia"/>
          <w:u w:val="single"/>
        </w:rPr>
        <w:t xml:space="preserve">         </w:t>
      </w:r>
      <w:r w:rsidR="0013129A" w:rsidRPr="00626EA8">
        <w:rPr>
          <w:rFonts w:ascii="華康儷細黑(P)" w:eastAsia="華康儷細黑(P)" w:hint="eastAsia"/>
        </w:rPr>
        <w:t>！</w:t>
      </w:r>
      <w:r w:rsidR="00A50AF2" w:rsidRPr="00626EA8">
        <w:rPr>
          <w:rFonts w:ascii="華康儷細黑(P)" w:eastAsia="華康儷細黑(P)" w:hint="eastAsia"/>
          <w:kern w:val="0"/>
          <w:szCs w:val="24"/>
        </w:rPr>
        <w:t xml:space="preserve"> </w:t>
      </w:r>
    </w:p>
    <w:p w:rsidR="00B61A4E" w:rsidRDefault="00B61A4E" w:rsidP="00C369C9"/>
    <w:p w:rsidR="00B61A4E" w:rsidRDefault="00B61A4E" w:rsidP="00C369C9"/>
    <w:p w:rsidR="00DC19BC" w:rsidRPr="00626EA8" w:rsidRDefault="00EB0647" w:rsidP="00C369C9">
      <w:pPr>
        <w:rPr>
          <w:rFonts w:ascii="華康儷中黑(P)" w:eastAsia="華康儷中黑(P)" w:hint="eastAsia"/>
          <w:sz w:val="28"/>
          <w:szCs w:val="28"/>
        </w:rPr>
      </w:pPr>
      <w:r w:rsidRPr="00626EA8">
        <w:rPr>
          <w:rFonts w:ascii="華康儷中黑(P)" w:eastAsia="華康儷中黑(P)" w:hint="eastAsia"/>
          <w:sz w:val="28"/>
          <w:szCs w:val="28"/>
        </w:rPr>
        <w:t>【</w:t>
      </w:r>
      <w:r w:rsidR="001D02B9" w:rsidRPr="00626EA8">
        <w:rPr>
          <w:rFonts w:ascii="華康儷中黑(P)" w:eastAsia="華康儷中黑(P)" w:hint="eastAsia"/>
          <w:sz w:val="28"/>
          <w:szCs w:val="28"/>
        </w:rPr>
        <w:t>家庭、社青、學青小組分享】</w:t>
      </w:r>
    </w:p>
    <w:p w:rsidR="00DC19BC" w:rsidRPr="00626EA8" w:rsidRDefault="00DB654A" w:rsidP="00783594">
      <w:pPr>
        <w:pStyle w:val="a3"/>
        <w:numPr>
          <w:ilvl w:val="0"/>
          <w:numId w:val="40"/>
        </w:numPr>
        <w:ind w:leftChars="0"/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>但以理在異</w:t>
      </w:r>
      <w:r w:rsidR="0012150E" w:rsidRPr="00626EA8">
        <w:rPr>
          <w:rFonts w:ascii="華康儷細黑(P)" w:eastAsia="華康儷細黑(P)" w:hint="eastAsia"/>
        </w:rPr>
        <w:t>鄉被迫改名</w:t>
      </w:r>
      <w:r w:rsidR="00DA2479" w:rsidRPr="00626EA8">
        <w:rPr>
          <w:rFonts w:ascii="華康儷細黑(P)" w:eastAsia="華康儷細黑(P)" w:hint="eastAsia"/>
        </w:rPr>
        <w:t>成什麼？有什麼樣的含意？基督徒在異教文化中，也可能會面對那些</w:t>
      </w:r>
      <w:r w:rsidR="00996E16" w:rsidRPr="00626EA8">
        <w:rPr>
          <w:rFonts w:ascii="華康儷細黑(P)" w:eastAsia="華康儷細黑(P)" w:hint="eastAsia"/>
        </w:rPr>
        <w:t>無奈？請從學校或職場的角度來分享。</w:t>
      </w:r>
    </w:p>
    <w:p w:rsidR="00783594" w:rsidRDefault="00783594" w:rsidP="00783594">
      <w:pPr>
        <w:pStyle w:val="a3"/>
        <w:ind w:leftChars="0" w:left="360"/>
        <w:rPr>
          <w:rFonts w:ascii="華康儷細黑(P)" w:eastAsia="華康儷細黑(P)"/>
        </w:rPr>
      </w:pPr>
    </w:p>
    <w:p w:rsidR="00626EA8" w:rsidRPr="00626EA8" w:rsidRDefault="00626EA8" w:rsidP="00783594">
      <w:pPr>
        <w:pStyle w:val="a3"/>
        <w:ind w:leftChars="0" w:left="360"/>
        <w:rPr>
          <w:rFonts w:ascii="華康儷細黑(P)" w:eastAsia="華康儷細黑(P)" w:hint="eastAsia"/>
        </w:rPr>
      </w:pPr>
    </w:p>
    <w:p w:rsidR="00996E16" w:rsidRPr="00626EA8" w:rsidRDefault="00346E1B" w:rsidP="00283A30">
      <w:pPr>
        <w:pStyle w:val="a3"/>
        <w:numPr>
          <w:ilvl w:val="0"/>
          <w:numId w:val="40"/>
        </w:numPr>
        <w:ind w:leftChars="0"/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>但以理立志</w:t>
      </w:r>
      <w:r w:rsidR="005F7EFA" w:rsidRPr="00626EA8">
        <w:rPr>
          <w:rFonts w:ascii="華康儷細黑(P)" w:eastAsia="華康儷細黑(P)" w:hint="eastAsia"/>
        </w:rPr>
        <w:t>，是</w:t>
      </w:r>
      <w:r w:rsidR="001D3293" w:rsidRPr="00626EA8">
        <w:rPr>
          <w:rFonts w:ascii="華康儷細黑(P)" w:eastAsia="華康儷細黑(P)" w:hint="eastAsia"/>
        </w:rPr>
        <w:t>因為深知</w:t>
      </w:r>
      <w:r w:rsidR="005F7EFA" w:rsidRPr="00626EA8">
        <w:rPr>
          <w:rFonts w:ascii="華康儷細黑(P)" w:eastAsia="華康儷細黑(P)" w:hint="eastAsia"/>
        </w:rPr>
        <w:t>以色列所以如此悲慘</w:t>
      </w:r>
      <w:r w:rsidRPr="00626EA8">
        <w:rPr>
          <w:rFonts w:ascii="華康儷細黑(P)" w:eastAsia="華康儷細黑(P)" w:hint="eastAsia"/>
        </w:rPr>
        <w:t>的原因為何？</w:t>
      </w:r>
      <w:r w:rsidR="00AD7DE1" w:rsidRPr="00626EA8">
        <w:rPr>
          <w:rFonts w:ascii="華康儷細黑(P)" w:eastAsia="華康儷細黑(P)" w:hint="eastAsia"/>
        </w:rPr>
        <w:t>立志，是但</w:t>
      </w:r>
      <w:proofErr w:type="gramStart"/>
      <w:r w:rsidR="00AD7DE1" w:rsidRPr="00626EA8">
        <w:rPr>
          <w:rFonts w:ascii="華康儷細黑(P)" w:eastAsia="華康儷細黑(P)" w:hint="eastAsia"/>
        </w:rPr>
        <w:t>以理能在巴比倫活出聖潔</w:t>
      </w:r>
      <w:proofErr w:type="gramEnd"/>
      <w:r w:rsidR="00AD7DE1" w:rsidRPr="00626EA8">
        <w:rPr>
          <w:rFonts w:ascii="華康儷細黑(P)" w:eastAsia="華康儷細黑(P)" w:hint="eastAsia"/>
        </w:rPr>
        <w:t>的原因</w:t>
      </w:r>
      <w:r w:rsidR="001D3293" w:rsidRPr="00626EA8">
        <w:rPr>
          <w:rFonts w:ascii="華康儷細黑(P)" w:eastAsia="華康儷細黑(P)" w:hint="eastAsia"/>
        </w:rPr>
        <w:t>，你是否也曾做出類似的立志</w:t>
      </w:r>
      <w:r w:rsidR="00140F2B" w:rsidRPr="00626EA8">
        <w:rPr>
          <w:rFonts w:ascii="華康儷細黑(P)" w:eastAsia="華康儷細黑(P)" w:hint="eastAsia"/>
        </w:rPr>
        <w:t>？</w:t>
      </w:r>
      <w:r w:rsidR="002E1C36" w:rsidRPr="00626EA8">
        <w:rPr>
          <w:rFonts w:ascii="華康儷細黑(P)" w:eastAsia="華康儷細黑(P)" w:hint="eastAsia"/>
        </w:rPr>
        <w:t>請具體分享。</w:t>
      </w:r>
    </w:p>
    <w:p w:rsidR="00283A30" w:rsidRDefault="00283A30" w:rsidP="00283A30">
      <w:pPr>
        <w:rPr>
          <w:rFonts w:ascii="華康儷細黑(P)" w:eastAsia="華康儷細黑(P)"/>
        </w:rPr>
      </w:pPr>
    </w:p>
    <w:p w:rsidR="00626EA8" w:rsidRPr="00626EA8" w:rsidRDefault="00626EA8" w:rsidP="00283A30">
      <w:pPr>
        <w:rPr>
          <w:rFonts w:ascii="華康儷細黑(P)" w:eastAsia="華康儷細黑(P)" w:hint="eastAsia"/>
        </w:rPr>
      </w:pPr>
    </w:p>
    <w:p w:rsidR="002E1C36" w:rsidRPr="00626EA8" w:rsidRDefault="00E841D3" w:rsidP="00283A30">
      <w:pPr>
        <w:pStyle w:val="a3"/>
        <w:numPr>
          <w:ilvl w:val="0"/>
          <w:numId w:val="40"/>
        </w:numPr>
        <w:ind w:leftChars="0"/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>職場要發揮影響力的關鍵是什麼？</w:t>
      </w:r>
      <w:r w:rsidR="008106C7" w:rsidRPr="00626EA8">
        <w:rPr>
          <w:rFonts w:ascii="華康儷細黑(P)" w:eastAsia="華康儷細黑(P)" w:hint="eastAsia"/>
        </w:rPr>
        <w:t>這對你有什麼提醒？或是你有什麼見證可分享？</w:t>
      </w:r>
    </w:p>
    <w:p w:rsidR="00283A30" w:rsidRDefault="00283A30" w:rsidP="00283A30">
      <w:pPr>
        <w:rPr>
          <w:rFonts w:ascii="華康儷細黑(P)" w:eastAsia="華康儷細黑(P)"/>
        </w:rPr>
      </w:pPr>
    </w:p>
    <w:p w:rsidR="00626EA8" w:rsidRPr="00626EA8" w:rsidRDefault="00626EA8" w:rsidP="00283A30">
      <w:pPr>
        <w:rPr>
          <w:rFonts w:ascii="華康儷細黑(P)" w:eastAsia="華康儷細黑(P)" w:hint="eastAsia"/>
        </w:rPr>
      </w:pPr>
    </w:p>
    <w:p w:rsidR="008106C7" w:rsidRPr="00626EA8" w:rsidRDefault="008106C7" w:rsidP="00CE7EE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4. </w:t>
      </w:r>
      <w:r w:rsidR="00791006" w:rsidRPr="00626EA8">
        <w:rPr>
          <w:rFonts w:ascii="華康儷細黑(P)" w:eastAsia="華康儷細黑(P)" w:hint="eastAsia"/>
        </w:rPr>
        <w:t>立志過聖潔的生活，神就會給我們恩典，你有聽過或經歷過這樣的見證可分享嗎？</w:t>
      </w:r>
      <w:r w:rsidR="00C74CC4" w:rsidRPr="00626EA8">
        <w:rPr>
          <w:rFonts w:ascii="華康儷細黑(P)" w:eastAsia="華康儷細黑(P)" w:hint="eastAsia"/>
        </w:rPr>
        <w:t>或是聽完今天的信息，你決定要做什麼樣的立志？</w:t>
      </w:r>
      <w:r w:rsidR="00A414BF" w:rsidRPr="00626EA8">
        <w:rPr>
          <w:rFonts w:ascii="華康儷細黑(P)" w:eastAsia="華康儷細黑(P)" w:hint="eastAsia"/>
        </w:rPr>
        <w:t>請</w:t>
      </w:r>
      <w:proofErr w:type="gramStart"/>
      <w:r w:rsidR="00A414BF" w:rsidRPr="00626EA8">
        <w:rPr>
          <w:rFonts w:ascii="華康儷細黑(P)" w:eastAsia="華康儷細黑(P)" w:hint="eastAsia"/>
        </w:rPr>
        <w:t>提出代禱</w:t>
      </w:r>
      <w:proofErr w:type="gramEnd"/>
      <w:r w:rsidR="00A414BF" w:rsidRPr="00626EA8">
        <w:rPr>
          <w:rFonts w:ascii="華康儷細黑(P)" w:eastAsia="華康儷細黑(P)" w:hint="eastAsia"/>
        </w:rPr>
        <w:t>。</w:t>
      </w:r>
    </w:p>
    <w:p w:rsidR="00DC19BC" w:rsidRDefault="00DC19BC" w:rsidP="00C369C9"/>
    <w:p w:rsidR="00714CC9" w:rsidRDefault="00714CC9" w:rsidP="00C369C9"/>
    <w:sectPr w:rsidR="00714CC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FC" w:rsidRDefault="004019FC" w:rsidP="00C8282F">
      <w:r>
        <w:separator/>
      </w:r>
    </w:p>
  </w:endnote>
  <w:endnote w:type="continuationSeparator" w:id="0">
    <w:p w:rsidR="004019FC" w:rsidRDefault="004019FC" w:rsidP="00C8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FC" w:rsidRDefault="004019FC" w:rsidP="00C8282F">
      <w:r>
        <w:separator/>
      </w:r>
    </w:p>
  </w:footnote>
  <w:footnote w:type="continuationSeparator" w:id="0">
    <w:p w:rsidR="004019FC" w:rsidRDefault="004019FC" w:rsidP="00C8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3D" w:rsidRPr="00D4432E" w:rsidRDefault="00BD033D" w:rsidP="00BD033D">
    <w:pPr>
      <w:pStyle w:val="a9"/>
      <w:rPr>
        <w:rFonts w:ascii="華康儷細黑" w:eastAsia="華康儷細黑" w:hAnsi="Arial" w:cs="Arial"/>
        <w:color w:val="808080"/>
        <w:sz w:val="18"/>
        <w:szCs w:val="18"/>
      </w:rPr>
    </w:pPr>
    <w:r w:rsidRPr="00D4432E">
      <w:rPr>
        <w:rFonts w:ascii="華康儷細黑" w:eastAsia="華康儷細黑" w:hAnsi="Arial" w:cs="Arial" w:hint="eastAsi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271B7" wp14:editId="28E160BC">
              <wp:simplePos x="0" y="0"/>
              <wp:positionH relativeFrom="column">
                <wp:posOffset>4872355</wp:posOffset>
              </wp:positionH>
              <wp:positionV relativeFrom="paragraph">
                <wp:posOffset>-246380</wp:posOffset>
              </wp:positionV>
              <wp:extent cx="1118235" cy="358775"/>
              <wp:effectExtent l="0" t="1270" r="635" b="1905"/>
              <wp:wrapSquare wrapText="bothSides"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33D" w:rsidRPr="00301AFE" w:rsidRDefault="00BD033D" w:rsidP="00BD033D">
                          <w:pPr>
                            <w:pStyle w:val="a9"/>
                            <w:rPr>
                              <w:rFonts w:ascii="Arial" w:hAnsi="Arial" w:cs="Arial"/>
                            </w:rPr>
                          </w:pPr>
                          <w:r w:rsidRPr="00AF551F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1F8ADCA" wp14:editId="2C2FEDE2">
                                <wp:extent cx="933450" cy="266700"/>
                                <wp:effectExtent l="0" t="0" r="0" b="0"/>
                                <wp:docPr id="2" name="圖片 2" descr="CC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C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271B7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83.65pt;margin-top:-19.4pt;width:88.05pt;height:2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" stroked="f">
              <v:textbox style="mso-fit-shape-to-text:t">
                <w:txbxContent>
                  <w:p w:rsidR="00BD033D" w:rsidRPr="00301AFE" w:rsidRDefault="00BD033D" w:rsidP="00BD033D">
                    <w:pPr>
                      <w:pStyle w:val="a9"/>
                      <w:rPr>
                        <w:rFonts w:ascii="Arial" w:hAnsi="Arial" w:cs="Arial"/>
                      </w:rPr>
                    </w:pPr>
                    <w:r w:rsidRPr="00AF551F">
                      <w:rPr>
                        <w:rFonts w:hint="eastAsia"/>
                        <w:noProof/>
                      </w:rPr>
                      <w:drawing>
                        <wp:inline distT="0" distB="0" distL="0" distR="0" wp14:anchorId="31F8ADCA" wp14:editId="2C2FEDE2">
                          <wp:extent cx="933450" cy="266700"/>
                          <wp:effectExtent l="0" t="0" r="0" b="0"/>
                          <wp:docPr id="2" name="圖片 2" descr="CC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C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432E">
      <w:rPr>
        <w:rFonts w:ascii="華康儷細黑" w:eastAsia="華康儷細黑" w:hAnsi="新細明體" w:cs="Arial" w:hint="eastAsia"/>
        <w:color w:val="808080"/>
        <w:sz w:val="18"/>
        <w:szCs w:val="18"/>
      </w:rPr>
      <w:t>小組材料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_161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110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-</w:t>
    </w:r>
    <w:proofErr w:type="gramStart"/>
    <w:r>
      <w:rPr>
        <w:rFonts w:ascii="華康儷細黑" w:eastAsia="華康儷細黑" w:hAnsi="Arial" w:cs="Arial" w:hint="eastAsia"/>
        <w:color w:val="808080"/>
        <w:sz w:val="18"/>
        <w:szCs w:val="18"/>
      </w:rPr>
      <w:t>立志活出聖潔</w:t>
    </w:r>
    <w:proofErr w:type="gramEnd"/>
    <w:r>
      <w:rPr>
        <w:rFonts w:ascii="華康儷細黑" w:eastAsia="華康儷細黑" w:hAnsi="Arial" w:cs="Arial" w:hint="eastAsia"/>
        <w:color w:val="808080"/>
        <w:sz w:val="18"/>
        <w:szCs w:val="18"/>
      </w:rPr>
      <w:t>(但以理</w:t>
    </w:r>
    <w:proofErr w:type="gramStart"/>
    <w:r>
      <w:rPr>
        <w:rFonts w:ascii="華康儷細黑" w:eastAsia="華康儷細黑" w:hAnsi="Arial" w:cs="Arial" w:hint="eastAsia"/>
        <w:color w:val="808080"/>
        <w:sz w:val="18"/>
        <w:szCs w:val="18"/>
      </w:rPr>
      <w:t>一</w:t>
    </w:r>
    <w:proofErr w:type="gramEnd"/>
    <w:r>
      <w:rPr>
        <w:rFonts w:ascii="華康儷細黑" w:eastAsia="華康儷細黑" w:hAnsi="Arial" w:cs="Arial" w:hint="eastAsia"/>
        <w:color w:val="808080"/>
        <w:sz w:val="18"/>
        <w:szCs w:val="18"/>
      </w:rPr>
      <w:t>)</w:t>
    </w:r>
    <w:r w:rsidRPr="00D4432E">
      <w:rPr>
        <w:rFonts w:ascii="華康儷細黑" w:eastAsia="華康儷細黑" w:hAnsi="Arial" w:cs="Arial" w:hint="eastAsia"/>
        <w:color w:val="808080"/>
        <w:sz w:val="18"/>
        <w:szCs w:val="18"/>
      </w:rPr>
      <w:t>-</w:t>
    </w:r>
    <w:r w:rsidR="00862283">
      <w:rPr>
        <w:rFonts w:ascii="華康儷細黑" w:eastAsia="華康儷細黑" w:hAnsi="Arial" w:cs="Arial" w:hint="eastAsia"/>
        <w:color w:val="808080"/>
        <w:sz w:val="18"/>
        <w:szCs w:val="18"/>
      </w:rPr>
      <w:t>空格</w:t>
    </w:r>
    <w:r w:rsidRPr="00D4432E">
      <w:rPr>
        <w:rFonts w:ascii="華康儷細黑" w:eastAsia="華康儷細黑" w:hAnsi="Arial" w:cs="Arial" w:hint="eastAsia"/>
        <w:color w:val="808080"/>
        <w:sz w:val="18"/>
        <w:szCs w:val="18"/>
      </w:rPr>
      <w:t xml:space="preserve">版　</w:t>
    </w:r>
  </w:p>
  <w:p w:rsidR="00BD033D" w:rsidRPr="00BD033D" w:rsidRDefault="00BD03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DD"/>
    <w:multiLevelType w:val="hybridMultilevel"/>
    <w:tmpl w:val="2EC0D56E"/>
    <w:lvl w:ilvl="0" w:tplc="4FBC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A3A90"/>
    <w:multiLevelType w:val="hybridMultilevel"/>
    <w:tmpl w:val="BCB02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A40D0B"/>
    <w:multiLevelType w:val="hybridMultilevel"/>
    <w:tmpl w:val="E8884D82"/>
    <w:lvl w:ilvl="0" w:tplc="D5C4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516F6"/>
    <w:multiLevelType w:val="hybridMultilevel"/>
    <w:tmpl w:val="1F4038F6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2E609E"/>
    <w:multiLevelType w:val="hybridMultilevel"/>
    <w:tmpl w:val="A290F7B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7311020"/>
    <w:multiLevelType w:val="hybridMultilevel"/>
    <w:tmpl w:val="B8B6C45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0C5254"/>
    <w:multiLevelType w:val="hybridMultilevel"/>
    <w:tmpl w:val="8BDA99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A87DAD"/>
    <w:multiLevelType w:val="hybridMultilevel"/>
    <w:tmpl w:val="7E784A66"/>
    <w:lvl w:ilvl="0" w:tplc="DFC064FC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745AD"/>
    <w:multiLevelType w:val="hybridMultilevel"/>
    <w:tmpl w:val="A7807F8A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7A6BCC"/>
    <w:multiLevelType w:val="hybridMultilevel"/>
    <w:tmpl w:val="6E0AF9A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5E86BE7"/>
    <w:multiLevelType w:val="hybridMultilevel"/>
    <w:tmpl w:val="75E43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093B93"/>
    <w:multiLevelType w:val="hybridMultilevel"/>
    <w:tmpl w:val="3796CDD8"/>
    <w:lvl w:ilvl="0" w:tplc="8848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75D72"/>
    <w:multiLevelType w:val="hybridMultilevel"/>
    <w:tmpl w:val="6906861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40422F"/>
    <w:multiLevelType w:val="hybridMultilevel"/>
    <w:tmpl w:val="53401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430FCE"/>
    <w:multiLevelType w:val="hybridMultilevel"/>
    <w:tmpl w:val="2D684ACE"/>
    <w:lvl w:ilvl="0" w:tplc="3884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86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4F4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BE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C0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24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F4C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76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04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23F5DBA"/>
    <w:multiLevelType w:val="hybridMultilevel"/>
    <w:tmpl w:val="01D23124"/>
    <w:lvl w:ilvl="0" w:tplc="99D2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9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8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4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AC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AF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A5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7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00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A7BD4"/>
    <w:multiLevelType w:val="hybridMultilevel"/>
    <w:tmpl w:val="7E7A8DEC"/>
    <w:lvl w:ilvl="0" w:tplc="05420C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49F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C36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43A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66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9E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6D8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29B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C6CC9"/>
    <w:multiLevelType w:val="hybridMultilevel"/>
    <w:tmpl w:val="3B84859E"/>
    <w:lvl w:ilvl="0" w:tplc="86D8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2AC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38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20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710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6C0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96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EE1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2E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C525137"/>
    <w:multiLevelType w:val="hybridMultilevel"/>
    <w:tmpl w:val="866A0AE8"/>
    <w:lvl w:ilvl="0" w:tplc="7402EF78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E0098C"/>
    <w:multiLevelType w:val="hybridMultilevel"/>
    <w:tmpl w:val="B3A2C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0AC4A42"/>
    <w:multiLevelType w:val="hybridMultilevel"/>
    <w:tmpl w:val="0B203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1B27C1C"/>
    <w:multiLevelType w:val="hybridMultilevel"/>
    <w:tmpl w:val="01EC0A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74D0E5D"/>
    <w:multiLevelType w:val="hybridMultilevel"/>
    <w:tmpl w:val="5FB61C7C"/>
    <w:lvl w:ilvl="0" w:tplc="141C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5E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19C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FE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B0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DE8B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86A0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F80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FC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>
    <w:nsid w:val="480F3125"/>
    <w:multiLevelType w:val="hybridMultilevel"/>
    <w:tmpl w:val="105E3E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81E75B3"/>
    <w:multiLevelType w:val="hybridMultilevel"/>
    <w:tmpl w:val="5562E8D2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DD9390F"/>
    <w:multiLevelType w:val="hybridMultilevel"/>
    <w:tmpl w:val="3312C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15A25F2"/>
    <w:multiLevelType w:val="hybridMultilevel"/>
    <w:tmpl w:val="D3421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3FD4A13"/>
    <w:multiLevelType w:val="hybridMultilevel"/>
    <w:tmpl w:val="DC7C12FC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69C6611"/>
    <w:multiLevelType w:val="hybridMultilevel"/>
    <w:tmpl w:val="B9FA3466"/>
    <w:lvl w:ilvl="0" w:tplc="7480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7E4B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32C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62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2C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16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843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1C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8601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>
    <w:nsid w:val="56EE3091"/>
    <w:multiLevelType w:val="hybridMultilevel"/>
    <w:tmpl w:val="DF66EEA4"/>
    <w:lvl w:ilvl="0" w:tplc="A67450FA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3A11CC"/>
    <w:multiLevelType w:val="hybridMultilevel"/>
    <w:tmpl w:val="1716FC02"/>
    <w:lvl w:ilvl="0" w:tplc="3E0E31B4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4E6762"/>
    <w:multiLevelType w:val="hybridMultilevel"/>
    <w:tmpl w:val="DB8C0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CAF670E"/>
    <w:multiLevelType w:val="hybridMultilevel"/>
    <w:tmpl w:val="BF9A1F18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D670ED0"/>
    <w:multiLevelType w:val="hybridMultilevel"/>
    <w:tmpl w:val="2D0693F2"/>
    <w:lvl w:ilvl="0" w:tplc="D6B2EC26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4E3356"/>
    <w:multiLevelType w:val="hybridMultilevel"/>
    <w:tmpl w:val="296EB1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7834791"/>
    <w:multiLevelType w:val="hybridMultilevel"/>
    <w:tmpl w:val="20D25E3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FB54DDF"/>
    <w:multiLevelType w:val="hybridMultilevel"/>
    <w:tmpl w:val="167A9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3486F65"/>
    <w:multiLevelType w:val="hybridMultilevel"/>
    <w:tmpl w:val="780A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8022BF1"/>
    <w:multiLevelType w:val="hybridMultilevel"/>
    <w:tmpl w:val="3334E0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6730E6"/>
    <w:multiLevelType w:val="hybridMultilevel"/>
    <w:tmpl w:val="FD949CCA"/>
    <w:lvl w:ilvl="0" w:tplc="6BE2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5"/>
  </w:num>
  <w:num w:numId="3">
    <w:abstractNumId w:val="38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24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29"/>
  </w:num>
  <w:num w:numId="14">
    <w:abstractNumId w:val="33"/>
  </w:num>
  <w:num w:numId="15">
    <w:abstractNumId w:val="35"/>
  </w:num>
  <w:num w:numId="16">
    <w:abstractNumId w:val="28"/>
  </w:num>
  <w:num w:numId="17">
    <w:abstractNumId w:val="23"/>
  </w:num>
  <w:num w:numId="18">
    <w:abstractNumId w:val="25"/>
  </w:num>
  <w:num w:numId="19">
    <w:abstractNumId w:val="19"/>
  </w:num>
  <w:num w:numId="20">
    <w:abstractNumId w:val="3"/>
  </w:num>
  <w:num w:numId="21">
    <w:abstractNumId w:val="11"/>
  </w:num>
  <w:num w:numId="22">
    <w:abstractNumId w:val="37"/>
  </w:num>
  <w:num w:numId="23">
    <w:abstractNumId w:val="27"/>
  </w:num>
  <w:num w:numId="24">
    <w:abstractNumId w:val="7"/>
  </w:num>
  <w:num w:numId="25">
    <w:abstractNumId w:val="30"/>
  </w:num>
  <w:num w:numId="26">
    <w:abstractNumId w:val="18"/>
  </w:num>
  <w:num w:numId="27">
    <w:abstractNumId w:val="20"/>
  </w:num>
  <w:num w:numId="28">
    <w:abstractNumId w:val="14"/>
  </w:num>
  <w:num w:numId="29">
    <w:abstractNumId w:val="22"/>
  </w:num>
  <w:num w:numId="30">
    <w:abstractNumId w:val="26"/>
  </w:num>
  <w:num w:numId="31">
    <w:abstractNumId w:val="32"/>
  </w:num>
  <w:num w:numId="32">
    <w:abstractNumId w:val="10"/>
  </w:num>
  <w:num w:numId="33">
    <w:abstractNumId w:val="17"/>
  </w:num>
  <w:num w:numId="34">
    <w:abstractNumId w:val="13"/>
  </w:num>
  <w:num w:numId="35">
    <w:abstractNumId w:val="36"/>
  </w:num>
  <w:num w:numId="36">
    <w:abstractNumId w:val="8"/>
  </w:num>
  <w:num w:numId="37">
    <w:abstractNumId w:val="2"/>
  </w:num>
  <w:num w:numId="38">
    <w:abstractNumId w:val="31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5"/>
    <w:rsid w:val="000063C4"/>
    <w:rsid w:val="00010F4D"/>
    <w:rsid w:val="00012D63"/>
    <w:rsid w:val="00013941"/>
    <w:rsid w:val="0002022D"/>
    <w:rsid w:val="00026EEF"/>
    <w:rsid w:val="000303F2"/>
    <w:rsid w:val="00044DE2"/>
    <w:rsid w:val="00046941"/>
    <w:rsid w:val="0005214C"/>
    <w:rsid w:val="00052878"/>
    <w:rsid w:val="000711E5"/>
    <w:rsid w:val="000773C3"/>
    <w:rsid w:val="000862BA"/>
    <w:rsid w:val="000958A4"/>
    <w:rsid w:val="00097126"/>
    <w:rsid w:val="000C6C9F"/>
    <w:rsid w:val="000C767D"/>
    <w:rsid w:val="000D038D"/>
    <w:rsid w:val="000D3E32"/>
    <w:rsid w:val="000D6048"/>
    <w:rsid w:val="000E080C"/>
    <w:rsid w:val="000E4AC9"/>
    <w:rsid w:val="000F031B"/>
    <w:rsid w:val="00102115"/>
    <w:rsid w:val="0010638F"/>
    <w:rsid w:val="001064CC"/>
    <w:rsid w:val="00110F47"/>
    <w:rsid w:val="00113461"/>
    <w:rsid w:val="0012150E"/>
    <w:rsid w:val="0012168A"/>
    <w:rsid w:val="001247BE"/>
    <w:rsid w:val="00126D0F"/>
    <w:rsid w:val="0013129A"/>
    <w:rsid w:val="00131DCD"/>
    <w:rsid w:val="001347BC"/>
    <w:rsid w:val="001352EF"/>
    <w:rsid w:val="00135C22"/>
    <w:rsid w:val="00136C94"/>
    <w:rsid w:val="00140F2B"/>
    <w:rsid w:val="001470C9"/>
    <w:rsid w:val="0015759D"/>
    <w:rsid w:val="001604B4"/>
    <w:rsid w:val="001615CE"/>
    <w:rsid w:val="001668E2"/>
    <w:rsid w:val="0016698F"/>
    <w:rsid w:val="00166E4E"/>
    <w:rsid w:val="001748EB"/>
    <w:rsid w:val="00181091"/>
    <w:rsid w:val="0018509C"/>
    <w:rsid w:val="00197479"/>
    <w:rsid w:val="001A295A"/>
    <w:rsid w:val="001A38C9"/>
    <w:rsid w:val="001B4D7D"/>
    <w:rsid w:val="001B51C4"/>
    <w:rsid w:val="001B641A"/>
    <w:rsid w:val="001B659D"/>
    <w:rsid w:val="001B6B21"/>
    <w:rsid w:val="001C60D2"/>
    <w:rsid w:val="001C68CD"/>
    <w:rsid w:val="001D02B9"/>
    <w:rsid w:val="001D29CC"/>
    <w:rsid w:val="001D3293"/>
    <w:rsid w:val="001E2968"/>
    <w:rsid w:val="001F0152"/>
    <w:rsid w:val="001F186E"/>
    <w:rsid w:val="001F1A26"/>
    <w:rsid w:val="001F38E4"/>
    <w:rsid w:val="00207AD7"/>
    <w:rsid w:val="00217F52"/>
    <w:rsid w:val="00220B07"/>
    <w:rsid w:val="002213D8"/>
    <w:rsid w:val="00221B1D"/>
    <w:rsid w:val="0022394E"/>
    <w:rsid w:val="002249D1"/>
    <w:rsid w:val="002320B4"/>
    <w:rsid w:val="00235556"/>
    <w:rsid w:val="00242D38"/>
    <w:rsid w:val="00255B11"/>
    <w:rsid w:val="00260B1C"/>
    <w:rsid w:val="002617CE"/>
    <w:rsid w:val="002713D7"/>
    <w:rsid w:val="002738F3"/>
    <w:rsid w:val="0028075D"/>
    <w:rsid w:val="00283A30"/>
    <w:rsid w:val="00287B13"/>
    <w:rsid w:val="002907C2"/>
    <w:rsid w:val="00290D06"/>
    <w:rsid w:val="00296781"/>
    <w:rsid w:val="002A225C"/>
    <w:rsid w:val="002A4E32"/>
    <w:rsid w:val="002B2DAF"/>
    <w:rsid w:val="002C29EA"/>
    <w:rsid w:val="002C552F"/>
    <w:rsid w:val="002D379C"/>
    <w:rsid w:val="002D5EB7"/>
    <w:rsid w:val="002E1893"/>
    <w:rsid w:val="002E1C36"/>
    <w:rsid w:val="002E30C1"/>
    <w:rsid w:val="002E3406"/>
    <w:rsid w:val="00300E3D"/>
    <w:rsid w:val="00306584"/>
    <w:rsid w:val="00317130"/>
    <w:rsid w:val="00325081"/>
    <w:rsid w:val="00331DC7"/>
    <w:rsid w:val="00341F50"/>
    <w:rsid w:val="00343C14"/>
    <w:rsid w:val="00346E1B"/>
    <w:rsid w:val="00355369"/>
    <w:rsid w:val="003618E8"/>
    <w:rsid w:val="00365BEC"/>
    <w:rsid w:val="0037025C"/>
    <w:rsid w:val="00377A4A"/>
    <w:rsid w:val="0038001F"/>
    <w:rsid w:val="00387E39"/>
    <w:rsid w:val="003936EA"/>
    <w:rsid w:val="003A34A2"/>
    <w:rsid w:val="003A38FD"/>
    <w:rsid w:val="003A3D1B"/>
    <w:rsid w:val="003A3F1F"/>
    <w:rsid w:val="003D622D"/>
    <w:rsid w:val="003E0020"/>
    <w:rsid w:val="003E4439"/>
    <w:rsid w:val="003E74A3"/>
    <w:rsid w:val="003E771B"/>
    <w:rsid w:val="003F1A98"/>
    <w:rsid w:val="003F3C7C"/>
    <w:rsid w:val="003F7582"/>
    <w:rsid w:val="004019FC"/>
    <w:rsid w:val="00401ACD"/>
    <w:rsid w:val="00406126"/>
    <w:rsid w:val="00406326"/>
    <w:rsid w:val="00426DC5"/>
    <w:rsid w:val="00430A3A"/>
    <w:rsid w:val="00431790"/>
    <w:rsid w:val="00435FF1"/>
    <w:rsid w:val="00441AC7"/>
    <w:rsid w:val="00444D7F"/>
    <w:rsid w:val="004510F4"/>
    <w:rsid w:val="004561B6"/>
    <w:rsid w:val="004561BF"/>
    <w:rsid w:val="00456F2E"/>
    <w:rsid w:val="00461F0F"/>
    <w:rsid w:val="00470750"/>
    <w:rsid w:val="00471994"/>
    <w:rsid w:val="004750CC"/>
    <w:rsid w:val="0047569E"/>
    <w:rsid w:val="00476743"/>
    <w:rsid w:val="00477767"/>
    <w:rsid w:val="00484B67"/>
    <w:rsid w:val="00494C22"/>
    <w:rsid w:val="004A63B6"/>
    <w:rsid w:val="004A6FD0"/>
    <w:rsid w:val="004B410E"/>
    <w:rsid w:val="004B584C"/>
    <w:rsid w:val="004C7F88"/>
    <w:rsid w:val="004D2C81"/>
    <w:rsid w:val="004D6AD8"/>
    <w:rsid w:val="004E1D69"/>
    <w:rsid w:val="004F0DAA"/>
    <w:rsid w:val="004F1DF0"/>
    <w:rsid w:val="0050283A"/>
    <w:rsid w:val="00503112"/>
    <w:rsid w:val="005051FF"/>
    <w:rsid w:val="00506DC7"/>
    <w:rsid w:val="00512F45"/>
    <w:rsid w:val="00514E9E"/>
    <w:rsid w:val="00515FFA"/>
    <w:rsid w:val="005216B1"/>
    <w:rsid w:val="00527C80"/>
    <w:rsid w:val="00530CCF"/>
    <w:rsid w:val="00541147"/>
    <w:rsid w:val="005435E0"/>
    <w:rsid w:val="00543934"/>
    <w:rsid w:val="005450EC"/>
    <w:rsid w:val="00557F85"/>
    <w:rsid w:val="00560528"/>
    <w:rsid w:val="0058501F"/>
    <w:rsid w:val="00585135"/>
    <w:rsid w:val="00585169"/>
    <w:rsid w:val="00586911"/>
    <w:rsid w:val="0059283D"/>
    <w:rsid w:val="005A0C52"/>
    <w:rsid w:val="005A756D"/>
    <w:rsid w:val="005B6B69"/>
    <w:rsid w:val="005C02DC"/>
    <w:rsid w:val="005C4C65"/>
    <w:rsid w:val="005D1500"/>
    <w:rsid w:val="005D2D25"/>
    <w:rsid w:val="005D450A"/>
    <w:rsid w:val="005D5D1F"/>
    <w:rsid w:val="005D7A1A"/>
    <w:rsid w:val="005E0671"/>
    <w:rsid w:val="005E1989"/>
    <w:rsid w:val="005F207C"/>
    <w:rsid w:val="005F527E"/>
    <w:rsid w:val="005F64E8"/>
    <w:rsid w:val="005F7C17"/>
    <w:rsid w:val="005F7EFA"/>
    <w:rsid w:val="006007CE"/>
    <w:rsid w:val="00601C3D"/>
    <w:rsid w:val="0060297C"/>
    <w:rsid w:val="00605AAA"/>
    <w:rsid w:val="00605E3B"/>
    <w:rsid w:val="00607248"/>
    <w:rsid w:val="00613C3B"/>
    <w:rsid w:val="006201DC"/>
    <w:rsid w:val="00626EA8"/>
    <w:rsid w:val="006332E5"/>
    <w:rsid w:val="006368F5"/>
    <w:rsid w:val="00645488"/>
    <w:rsid w:val="00646DD8"/>
    <w:rsid w:val="0065284B"/>
    <w:rsid w:val="00660824"/>
    <w:rsid w:val="006608E9"/>
    <w:rsid w:val="00660BD5"/>
    <w:rsid w:val="006638A9"/>
    <w:rsid w:val="00665746"/>
    <w:rsid w:val="006668A6"/>
    <w:rsid w:val="006747EA"/>
    <w:rsid w:val="006854B5"/>
    <w:rsid w:val="00686DC6"/>
    <w:rsid w:val="006932F8"/>
    <w:rsid w:val="006964DB"/>
    <w:rsid w:val="006973E4"/>
    <w:rsid w:val="006A3EF3"/>
    <w:rsid w:val="006A71F2"/>
    <w:rsid w:val="006B6ABF"/>
    <w:rsid w:val="006C5581"/>
    <w:rsid w:val="006C69E3"/>
    <w:rsid w:val="006D27CD"/>
    <w:rsid w:val="006D75C1"/>
    <w:rsid w:val="006E2246"/>
    <w:rsid w:val="006E6958"/>
    <w:rsid w:val="006F4766"/>
    <w:rsid w:val="006F48D2"/>
    <w:rsid w:val="007063A5"/>
    <w:rsid w:val="007112D3"/>
    <w:rsid w:val="00714092"/>
    <w:rsid w:val="00714CC9"/>
    <w:rsid w:val="00720B95"/>
    <w:rsid w:val="00723BC2"/>
    <w:rsid w:val="00731088"/>
    <w:rsid w:val="00731DD4"/>
    <w:rsid w:val="00734DC6"/>
    <w:rsid w:val="0073539C"/>
    <w:rsid w:val="00742F02"/>
    <w:rsid w:val="007430EA"/>
    <w:rsid w:val="007512FD"/>
    <w:rsid w:val="00756887"/>
    <w:rsid w:val="007627E0"/>
    <w:rsid w:val="00765994"/>
    <w:rsid w:val="007759B2"/>
    <w:rsid w:val="0078059B"/>
    <w:rsid w:val="00783594"/>
    <w:rsid w:val="007875D3"/>
    <w:rsid w:val="00791006"/>
    <w:rsid w:val="00794724"/>
    <w:rsid w:val="0079551D"/>
    <w:rsid w:val="00795AD6"/>
    <w:rsid w:val="007A372D"/>
    <w:rsid w:val="007B18BF"/>
    <w:rsid w:val="007B3355"/>
    <w:rsid w:val="007B625C"/>
    <w:rsid w:val="007C04EB"/>
    <w:rsid w:val="007C0A4B"/>
    <w:rsid w:val="007C313E"/>
    <w:rsid w:val="007C40AF"/>
    <w:rsid w:val="007C6414"/>
    <w:rsid w:val="007C6A3D"/>
    <w:rsid w:val="007E1094"/>
    <w:rsid w:val="007E5D01"/>
    <w:rsid w:val="007F1A47"/>
    <w:rsid w:val="007F3595"/>
    <w:rsid w:val="007F4ECA"/>
    <w:rsid w:val="007F69E4"/>
    <w:rsid w:val="008106C7"/>
    <w:rsid w:val="00815461"/>
    <w:rsid w:val="008157C6"/>
    <w:rsid w:val="008219E2"/>
    <w:rsid w:val="0082333D"/>
    <w:rsid w:val="00825F2A"/>
    <w:rsid w:val="008263FF"/>
    <w:rsid w:val="0083193F"/>
    <w:rsid w:val="00840518"/>
    <w:rsid w:val="008422D0"/>
    <w:rsid w:val="00860993"/>
    <w:rsid w:val="00862283"/>
    <w:rsid w:val="00866941"/>
    <w:rsid w:val="00875ECF"/>
    <w:rsid w:val="00881943"/>
    <w:rsid w:val="008879AF"/>
    <w:rsid w:val="00887F50"/>
    <w:rsid w:val="00890CD5"/>
    <w:rsid w:val="00894954"/>
    <w:rsid w:val="00895C19"/>
    <w:rsid w:val="008A1D1B"/>
    <w:rsid w:val="008A2DC1"/>
    <w:rsid w:val="008C1499"/>
    <w:rsid w:val="008C490E"/>
    <w:rsid w:val="008C7165"/>
    <w:rsid w:val="008D4237"/>
    <w:rsid w:val="008D6CF1"/>
    <w:rsid w:val="008D7365"/>
    <w:rsid w:val="008E0BD4"/>
    <w:rsid w:val="008E192D"/>
    <w:rsid w:val="008E778A"/>
    <w:rsid w:val="008F75C2"/>
    <w:rsid w:val="00901B9C"/>
    <w:rsid w:val="009054AB"/>
    <w:rsid w:val="00905F30"/>
    <w:rsid w:val="00913A72"/>
    <w:rsid w:val="00914C76"/>
    <w:rsid w:val="00914FF5"/>
    <w:rsid w:val="00922ABD"/>
    <w:rsid w:val="009239C7"/>
    <w:rsid w:val="0093167C"/>
    <w:rsid w:val="00934194"/>
    <w:rsid w:val="00941428"/>
    <w:rsid w:val="00944AC2"/>
    <w:rsid w:val="00950E12"/>
    <w:rsid w:val="00951490"/>
    <w:rsid w:val="00955CD3"/>
    <w:rsid w:val="00957EAB"/>
    <w:rsid w:val="0096652E"/>
    <w:rsid w:val="00976399"/>
    <w:rsid w:val="009923BE"/>
    <w:rsid w:val="009932F7"/>
    <w:rsid w:val="009935FF"/>
    <w:rsid w:val="00995C1B"/>
    <w:rsid w:val="00995D4B"/>
    <w:rsid w:val="00996E16"/>
    <w:rsid w:val="009A59E9"/>
    <w:rsid w:val="009B169A"/>
    <w:rsid w:val="009B7D0C"/>
    <w:rsid w:val="009C1AEF"/>
    <w:rsid w:val="009C3150"/>
    <w:rsid w:val="009C571E"/>
    <w:rsid w:val="009C5DD8"/>
    <w:rsid w:val="009C6D18"/>
    <w:rsid w:val="009D1225"/>
    <w:rsid w:val="009D170A"/>
    <w:rsid w:val="009D3F95"/>
    <w:rsid w:val="009D43CF"/>
    <w:rsid w:val="009E1A9F"/>
    <w:rsid w:val="009F067A"/>
    <w:rsid w:val="009F259F"/>
    <w:rsid w:val="009F3440"/>
    <w:rsid w:val="00A04365"/>
    <w:rsid w:val="00A05062"/>
    <w:rsid w:val="00A05B9A"/>
    <w:rsid w:val="00A05CE6"/>
    <w:rsid w:val="00A064D0"/>
    <w:rsid w:val="00A1302A"/>
    <w:rsid w:val="00A15387"/>
    <w:rsid w:val="00A15B7A"/>
    <w:rsid w:val="00A307CC"/>
    <w:rsid w:val="00A414BF"/>
    <w:rsid w:val="00A44948"/>
    <w:rsid w:val="00A45E81"/>
    <w:rsid w:val="00A50AF2"/>
    <w:rsid w:val="00A50CB1"/>
    <w:rsid w:val="00A50F9F"/>
    <w:rsid w:val="00A51E30"/>
    <w:rsid w:val="00A55530"/>
    <w:rsid w:val="00A606D1"/>
    <w:rsid w:val="00A70E51"/>
    <w:rsid w:val="00A7381F"/>
    <w:rsid w:val="00A74BEB"/>
    <w:rsid w:val="00A75381"/>
    <w:rsid w:val="00A75557"/>
    <w:rsid w:val="00A83745"/>
    <w:rsid w:val="00A8451B"/>
    <w:rsid w:val="00A85DBA"/>
    <w:rsid w:val="00A90433"/>
    <w:rsid w:val="00A908B5"/>
    <w:rsid w:val="00A952F2"/>
    <w:rsid w:val="00AA5370"/>
    <w:rsid w:val="00AB69C4"/>
    <w:rsid w:val="00AC248B"/>
    <w:rsid w:val="00AC2A5E"/>
    <w:rsid w:val="00AC2B0C"/>
    <w:rsid w:val="00AC3B60"/>
    <w:rsid w:val="00AC5D0F"/>
    <w:rsid w:val="00AD256F"/>
    <w:rsid w:val="00AD6082"/>
    <w:rsid w:val="00AD74B4"/>
    <w:rsid w:val="00AD7B04"/>
    <w:rsid w:val="00AD7DE1"/>
    <w:rsid w:val="00AE101A"/>
    <w:rsid w:val="00AE6B69"/>
    <w:rsid w:val="00AF272F"/>
    <w:rsid w:val="00AF3694"/>
    <w:rsid w:val="00AF393B"/>
    <w:rsid w:val="00AF3A7A"/>
    <w:rsid w:val="00B13BA5"/>
    <w:rsid w:val="00B20D79"/>
    <w:rsid w:val="00B251A3"/>
    <w:rsid w:val="00B311F5"/>
    <w:rsid w:val="00B3562C"/>
    <w:rsid w:val="00B360A6"/>
    <w:rsid w:val="00B37981"/>
    <w:rsid w:val="00B42F22"/>
    <w:rsid w:val="00B44F68"/>
    <w:rsid w:val="00B46327"/>
    <w:rsid w:val="00B469A4"/>
    <w:rsid w:val="00B469A9"/>
    <w:rsid w:val="00B517EB"/>
    <w:rsid w:val="00B57B53"/>
    <w:rsid w:val="00B61A4E"/>
    <w:rsid w:val="00B61F8A"/>
    <w:rsid w:val="00B733F4"/>
    <w:rsid w:val="00B75207"/>
    <w:rsid w:val="00B852B6"/>
    <w:rsid w:val="00B853A5"/>
    <w:rsid w:val="00B86D53"/>
    <w:rsid w:val="00B90CBB"/>
    <w:rsid w:val="00B91CFA"/>
    <w:rsid w:val="00B91F08"/>
    <w:rsid w:val="00B935A0"/>
    <w:rsid w:val="00BA137F"/>
    <w:rsid w:val="00BA4F86"/>
    <w:rsid w:val="00BB1348"/>
    <w:rsid w:val="00BB1412"/>
    <w:rsid w:val="00BB1573"/>
    <w:rsid w:val="00BB2BFE"/>
    <w:rsid w:val="00BB4189"/>
    <w:rsid w:val="00BB48AC"/>
    <w:rsid w:val="00BC3C57"/>
    <w:rsid w:val="00BD033D"/>
    <w:rsid w:val="00BD7FC8"/>
    <w:rsid w:val="00BE0684"/>
    <w:rsid w:val="00BE13B2"/>
    <w:rsid w:val="00BE1837"/>
    <w:rsid w:val="00BE2696"/>
    <w:rsid w:val="00BE53CA"/>
    <w:rsid w:val="00BE6978"/>
    <w:rsid w:val="00BF1FB4"/>
    <w:rsid w:val="00C06C8C"/>
    <w:rsid w:val="00C10DE8"/>
    <w:rsid w:val="00C16D37"/>
    <w:rsid w:val="00C229BF"/>
    <w:rsid w:val="00C369C9"/>
    <w:rsid w:val="00C43600"/>
    <w:rsid w:val="00C51473"/>
    <w:rsid w:val="00C52AF1"/>
    <w:rsid w:val="00C52F6D"/>
    <w:rsid w:val="00C64974"/>
    <w:rsid w:val="00C64BC2"/>
    <w:rsid w:val="00C7250A"/>
    <w:rsid w:val="00C74CC4"/>
    <w:rsid w:val="00C74E4D"/>
    <w:rsid w:val="00C7679B"/>
    <w:rsid w:val="00C8282F"/>
    <w:rsid w:val="00C83B65"/>
    <w:rsid w:val="00C872AF"/>
    <w:rsid w:val="00C91565"/>
    <w:rsid w:val="00C92638"/>
    <w:rsid w:val="00CA3A88"/>
    <w:rsid w:val="00CB2828"/>
    <w:rsid w:val="00CB3401"/>
    <w:rsid w:val="00CB7DDA"/>
    <w:rsid w:val="00CC2616"/>
    <w:rsid w:val="00CC6BDF"/>
    <w:rsid w:val="00CD20F3"/>
    <w:rsid w:val="00CD3607"/>
    <w:rsid w:val="00CE64E4"/>
    <w:rsid w:val="00CE6F76"/>
    <w:rsid w:val="00CE7EE9"/>
    <w:rsid w:val="00CF0E1D"/>
    <w:rsid w:val="00D070D1"/>
    <w:rsid w:val="00D07149"/>
    <w:rsid w:val="00D07E64"/>
    <w:rsid w:val="00D10425"/>
    <w:rsid w:val="00D2067E"/>
    <w:rsid w:val="00D20A04"/>
    <w:rsid w:val="00D30105"/>
    <w:rsid w:val="00D31CFB"/>
    <w:rsid w:val="00D32559"/>
    <w:rsid w:val="00D32627"/>
    <w:rsid w:val="00D37D30"/>
    <w:rsid w:val="00D41A1F"/>
    <w:rsid w:val="00D5021E"/>
    <w:rsid w:val="00D52201"/>
    <w:rsid w:val="00D52957"/>
    <w:rsid w:val="00D53885"/>
    <w:rsid w:val="00D5434B"/>
    <w:rsid w:val="00D5656D"/>
    <w:rsid w:val="00D567C1"/>
    <w:rsid w:val="00D60B81"/>
    <w:rsid w:val="00D60FE4"/>
    <w:rsid w:val="00D74AEB"/>
    <w:rsid w:val="00D77386"/>
    <w:rsid w:val="00D77F88"/>
    <w:rsid w:val="00D84F5E"/>
    <w:rsid w:val="00D878CC"/>
    <w:rsid w:val="00D93821"/>
    <w:rsid w:val="00DA2479"/>
    <w:rsid w:val="00DA272A"/>
    <w:rsid w:val="00DA3EF1"/>
    <w:rsid w:val="00DA77B4"/>
    <w:rsid w:val="00DB4A94"/>
    <w:rsid w:val="00DB4E4B"/>
    <w:rsid w:val="00DB556B"/>
    <w:rsid w:val="00DB5A51"/>
    <w:rsid w:val="00DB654A"/>
    <w:rsid w:val="00DC0067"/>
    <w:rsid w:val="00DC10E9"/>
    <w:rsid w:val="00DC19BC"/>
    <w:rsid w:val="00DC58EA"/>
    <w:rsid w:val="00DD3FD7"/>
    <w:rsid w:val="00DE490E"/>
    <w:rsid w:val="00DE7E76"/>
    <w:rsid w:val="00DF7111"/>
    <w:rsid w:val="00E021B3"/>
    <w:rsid w:val="00E02EC8"/>
    <w:rsid w:val="00E03A14"/>
    <w:rsid w:val="00E20E7C"/>
    <w:rsid w:val="00E21AEF"/>
    <w:rsid w:val="00E24427"/>
    <w:rsid w:val="00E25CBC"/>
    <w:rsid w:val="00E2641E"/>
    <w:rsid w:val="00E31891"/>
    <w:rsid w:val="00E53355"/>
    <w:rsid w:val="00E570AF"/>
    <w:rsid w:val="00E60FF1"/>
    <w:rsid w:val="00E61010"/>
    <w:rsid w:val="00E62A3C"/>
    <w:rsid w:val="00E65722"/>
    <w:rsid w:val="00E65ACB"/>
    <w:rsid w:val="00E6653E"/>
    <w:rsid w:val="00E66826"/>
    <w:rsid w:val="00E67C96"/>
    <w:rsid w:val="00E71CB0"/>
    <w:rsid w:val="00E72DB0"/>
    <w:rsid w:val="00E81785"/>
    <w:rsid w:val="00E82551"/>
    <w:rsid w:val="00E829A5"/>
    <w:rsid w:val="00E841D3"/>
    <w:rsid w:val="00E84204"/>
    <w:rsid w:val="00E91CA3"/>
    <w:rsid w:val="00E92715"/>
    <w:rsid w:val="00E93749"/>
    <w:rsid w:val="00EA0C28"/>
    <w:rsid w:val="00EA67F4"/>
    <w:rsid w:val="00EA7C58"/>
    <w:rsid w:val="00EB0647"/>
    <w:rsid w:val="00EB1F20"/>
    <w:rsid w:val="00EB44E2"/>
    <w:rsid w:val="00EB5A00"/>
    <w:rsid w:val="00EC3912"/>
    <w:rsid w:val="00EC4772"/>
    <w:rsid w:val="00EC67A6"/>
    <w:rsid w:val="00ED1108"/>
    <w:rsid w:val="00ED441D"/>
    <w:rsid w:val="00ED50C3"/>
    <w:rsid w:val="00ED7F3A"/>
    <w:rsid w:val="00EE2829"/>
    <w:rsid w:val="00EF5035"/>
    <w:rsid w:val="00EF5FB4"/>
    <w:rsid w:val="00F00C5A"/>
    <w:rsid w:val="00F0241F"/>
    <w:rsid w:val="00F1669D"/>
    <w:rsid w:val="00F22857"/>
    <w:rsid w:val="00F26495"/>
    <w:rsid w:val="00F31AD0"/>
    <w:rsid w:val="00F3210B"/>
    <w:rsid w:val="00F323D8"/>
    <w:rsid w:val="00F4071D"/>
    <w:rsid w:val="00F4107F"/>
    <w:rsid w:val="00F451FB"/>
    <w:rsid w:val="00F4531B"/>
    <w:rsid w:val="00F464EA"/>
    <w:rsid w:val="00F47667"/>
    <w:rsid w:val="00F52EFE"/>
    <w:rsid w:val="00F564D0"/>
    <w:rsid w:val="00F56EDF"/>
    <w:rsid w:val="00F57BD5"/>
    <w:rsid w:val="00F65101"/>
    <w:rsid w:val="00F67386"/>
    <w:rsid w:val="00F72689"/>
    <w:rsid w:val="00F7462A"/>
    <w:rsid w:val="00F83270"/>
    <w:rsid w:val="00F84853"/>
    <w:rsid w:val="00F8599C"/>
    <w:rsid w:val="00F90F8B"/>
    <w:rsid w:val="00F928DA"/>
    <w:rsid w:val="00F94C04"/>
    <w:rsid w:val="00FA4D8A"/>
    <w:rsid w:val="00FA5BA0"/>
    <w:rsid w:val="00FB126D"/>
    <w:rsid w:val="00FB167B"/>
    <w:rsid w:val="00FB7BD4"/>
    <w:rsid w:val="00FD0B4C"/>
    <w:rsid w:val="00FD2965"/>
    <w:rsid w:val="00FD554F"/>
    <w:rsid w:val="00FD76CC"/>
    <w:rsid w:val="00FF58BA"/>
    <w:rsid w:val="00FF592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3404B-1405-464D-9B11-3CC7F03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65"/>
    <w:pPr>
      <w:ind w:leftChars="200" w:left="480"/>
    </w:pPr>
  </w:style>
  <w:style w:type="paragraph" w:styleId="Web">
    <w:name w:val="Normal (Web)"/>
    <w:basedOn w:val="a"/>
    <w:uiPriority w:val="99"/>
    <w:unhideWhenUsed/>
    <w:rsid w:val="00FD29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8282F"/>
    <w:rPr>
      <w:kern w:val="2"/>
    </w:rPr>
  </w:style>
  <w:style w:type="paragraph" w:styleId="a6">
    <w:name w:val="footer"/>
    <w:basedOn w:val="a"/>
    <w:link w:val="a7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8282F"/>
    <w:rPr>
      <w:kern w:val="2"/>
    </w:rPr>
  </w:style>
  <w:style w:type="paragraph" w:styleId="a8">
    <w:name w:val="No Spacing"/>
    <w:uiPriority w:val="1"/>
    <w:qFormat/>
    <w:rsid w:val="00BE1837"/>
    <w:pPr>
      <w:widowControl w:val="0"/>
    </w:pPr>
    <w:rPr>
      <w:kern w:val="2"/>
      <w:sz w:val="24"/>
      <w:szCs w:val="22"/>
    </w:rPr>
  </w:style>
  <w:style w:type="paragraph" w:customStyle="1" w:styleId="a9">
    <w:name w:val="頁首與頁尾"/>
    <w:rsid w:val="00BD033D"/>
    <w:pPr>
      <w:tabs>
        <w:tab w:val="right" w:pos="9632"/>
      </w:tabs>
    </w:pPr>
    <w:rPr>
      <w:rFonts w:ascii="Helvetica" w:eastAsia="ヒラギノ角ゴ Pro W3" w:hAnsi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65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44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5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88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Jessica</cp:lastModifiedBy>
  <cp:revision>3</cp:revision>
  <dcterms:created xsi:type="dcterms:W3CDTF">2016-10-07T09:32:00Z</dcterms:created>
  <dcterms:modified xsi:type="dcterms:W3CDTF">2016-10-07T09:33:00Z</dcterms:modified>
</cp:coreProperties>
</file>