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A8D" w:rsidRPr="0006013B" w:rsidRDefault="00950E12">
      <w:pPr>
        <w:pStyle w:val="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華康儷中黑" w:eastAsia="華康儷中黑" w:hint="eastAsia"/>
          <w:sz w:val="44"/>
          <w:szCs w:val="44"/>
        </w:rPr>
      </w:pPr>
      <w:r w:rsidRPr="0006013B">
        <w:rPr>
          <w:rFonts w:ascii="華康儷中黑" w:eastAsia="華康儷中黑" w:hint="eastAsia"/>
          <w:sz w:val="44"/>
          <w:szCs w:val="44"/>
        </w:rPr>
        <w:t xml:space="preserve">   </w:t>
      </w:r>
      <w:r w:rsidR="00C00A8D" w:rsidRPr="0006013B">
        <w:rPr>
          <w:rFonts w:ascii="華康儷中黑" w:eastAsia="華康儷中黑" w:cstheme="majorBidi" w:hint="eastAsia"/>
          <w:color w:val="000000" w:themeColor="text1"/>
          <w:sz w:val="44"/>
          <w:szCs w:val="44"/>
        </w:rPr>
        <w:t>跨越生命中的約旦河</w:t>
      </w:r>
    </w:p>
    <w:p w:rsidR="001A0EAC" w:rsidRDefault="00B57518" w:rsidP="004C7281">
      <w:pPr>
        <w:pStyle w:val="Web"/>
        <w:kinsoku w:val="0"/>
        <w:overflowPunct w:val="0"/>
        <w:spacing w:before="0" w:beforeAutospacing="0" w:after="0" w:afterAutospacing="0"/>
        <w:jc w:val="center"/>
        <w:textAlignment w:val="baseline"/>
        <w:divId w:val="1028262817"/>
        <w:rPr>
          <w:rFonts w:asciiTheme="minorHAnsi" w:eastAsia="華康儷細黑(P)" w:hAnsiTheme="minorHAnsi"/>
        </w:rPr>
      </w:pPr>
      <w:r w:rsidRPr="0006013B">
        <w:rPr>
          <w:rFonts w:ascii="華康儷細黑(P)" w:eastAsia="華康儷細黑(P)" w:hint="eastAsia"/>
        </w:rPr>
        <w:t xml:space="preserve">    </w:t>
      </w:r>
      <w:proofErr w:type="gramStart"/>
      <w:r w:rsidR="0006013B">
        <w:rPr>
          <w:rFonts w:hint="eastAsia"/>
        </w:rPr>
        <w:t>【</w:t>
      </w:r>
      <w:proofErr w:type="gramEnd"/>
      <w:r w:rsidR="00901100" w:rsidRPr="0006013B">
        <w:rPr>
          <w:rFonts w:ascii="華康儷細黑(P)" w:eastAsia="華康儷細黑(P)" w:cstheme="minorBidi" w:hint="eastAsia"/>
          <w:color w:val="000000" w:themeColor="text1"/>
        </w:rPr>
        <w:t>書1：1-18</w:t>
      </w:r>
      <w:proofErr w:type="gramStart"/>
      <w:r w:rsidR="0006013B">
        <w:rPr>
          <w:rFonts w:cstheme="minorBidi" w:hint="eastAsia"/>
          <w:color w:val="000000" w:themeColor="text1"/>
        </w:rPr>
        <w:t>】</w:t>
      </w:r>
      <w:proofErr w:type="gramEnd"/>
    </w:p>
    <w:p w:rsidR="004C7281" w:rsidRPr="004C7281" w:rsidRDefault="004C7281" w:rsidP="004C7281">
      <w:pPr>
        <w:pStyle w:val="Web"/>
        <w:kinsoku w:val="0"/>
        <w:overflowPunct w:val="0"/>
        <w:spacing w:before="0" w:beforeAutospacing="0" w:after="0" w:afterAutospacing="0"/>
        <w:jc w:val="center"/>
        <w:textAlignment w:val="baseline"/>
        <w:divId w:val="1028262817"/>
        <w:rPr>
          <w:rFonts w:asciiTheme="minorHAnsi" w:eastAsia="華康儷細黑(P)" w:hAnsiTheme="minorHAnsi" w:hint="eastAsia"/>
        </w:rPr>
      </w:pPr>
    </w:p>
    <w:p w:rsidR="006C58C0" w:rsidRPr="0006013B" w:rsidRDefault="006604B0">
      <w:pPr>
        <w:pStyle w:val="Web"/>
        <w:kinsoku w:val="0"/>
        <w:overflowPunct w:val="0"/>
        <w:spacing w:before="240" w:beforeAutospacing="0" w:after="0" w:afterAutospacing="0" w:line="264" w:lineRule="auto"/>
        <w:textAlignment w:val="baseline"/>
        <w:divId w:val="1950358058"/>
        <w:rPr>
          <w:rFonts w:ascii="華康儷細黑(P)" w:eastAsia="華康儷細黑(P)" w:hint="eastAsia"/>
        </w:rPr>
      </w:pPr>
      <w:r w:rsidRPr="0006013B">
        <w:rPr>
          <w:rFonts w:asciiTheme="minorHAnsi" w:hAnsiTheme="minorHAnsi"/>
        </w:rPr>
        <w:t xml:space="preserve">  </w:t>
      </w:r>
      <w:r>
        <w:rPr>
          <w:rFonts w:hint="eastAsia"/>
        </w:rPr>
        <w:t xml:space="preserve"> </w:t>
      </w:r>
      <w:r w:rsidRPr="0006013B">
        <w:rPr>
          <w:rFonts w:ascii="華康儷細黑(P)" w:eastAsia="華康儷細黑(P)" w:hint="eastAsia"/>
        </w:rPr>
        <w:t xml:space="preserve"> </w:t>
      </w:r>
      <w:r w:rsidR="00B44E6E" w:rsidRPr="0006013B">
        <w:rPr>
          <w:rFonts w:ascii="華康儷細黑(P)" w:eastAsia="華康儷細黑(P)" w:hint="eastAsia"/>
        </w:rPr>
        <w:t>當以色列人</w:t>
      </w:r>
      <w:r w:rsidR="00E37355" w:rsidRPr="0006013B">
        <w:rPr>
          <w:rFonts w:ascii="華康儷細黑(P)" w:eastAsia="華康儷細黑(P)" w:hint="eastAsia"/>
        </w:rPr>
        <w:t>正準備要跨越</w:t>
      </w:r>
      <w:r w:rsidR="00B44E6E" w:rsidRPr="0006013B">
        <w:rPr>
          <w:rFonts w:ascii="華康儷細黑(P)" w:eastAsia="華康儷細黑(P)" w:hint="eastAsia"/>
        </w:rPr>
        <w:t>約旦河，進入</w:t>
      </w:r>
      <w:r w:rsidR="0091400C" w:rsidRPr="0006013B">
        <w:rPr>
          <w:rFonts w:ascii="華康儷細黑(P)" w:eastAsia="華康儷細黑(P)" w:hint="eastAsia"/>
        </w:rPr>
        <w:t>上帝所應許要賜給他們的土地</w:t>
      </w:r>
      <w:r w:rsidR="00E37355" w:rsidRPr="0006013B">
        <w:rPr>
          <w:rFonts w:ascii="華康儷細黑(P)" w:eastAsia="華康儷細黑(P)" w:hint="eastAsia"/>
        </w:rPr>
        <w:t>時</w:t>
      </w:r>
      <w:r w:rsidR="0091400C" w:rsidRPr="0006013B">
        <w:rPr>
          <w:rFonts w:ascii="華康儷細黑(P)" w:eastAsia="華康儷細黑(P)" w:hint="eastAsia"/>
        </w:rPr>
        <w:t>，</w:t>
      </w:r>
      <w:proofErr w:type="gramStart"/>
      <w:r w:rsidR="000D0599" w:rsidRPr="0006013B">
        <w:rPr>
          <w:rFonts w:ascii="華康儷細黑(P)" w:eastAsia="華康儷細黑(P)" w:hint="eastAsia"/>
        </w:rPr>
        <w:t>摩西這位</w:t>
      </w:r>
      <w:proofErr w:type="gramEnd"/>
      <w:r w:rsidR="000D0599" w:rsidRPr="0006013B">
        <w:rPr>
          <w:rFonts w:ascii="華康儷細黑(P)" w:eastAsia="華康儷細黑(P)" w:hint="eastAsia"/>
        </w:rPr>
        <w:t>偉大的領導人</w:t>
      </w:r>
      <w:r w:rsidR="0091400C" w:rsidRPr="0006013B">
        <w:rPr>
          <w:rFonts w:ascii="華康儷細黑(P)" w:eastAsia="華康儷細黑(P)" w:hint="eastAsia"/>
        </w:rPr>
        <w:t>卻</w:t>
      </w:r>
      <w:r w:rsidR="000D0599" w:rsidRPr="0006013B">
        <w:rPr>
          <w:rFonts w:ascii="華康儷細黑(P)" w:eastAsia="華康儷細黑(P)" w:hint="eastAsia"/>
        </w:rPr>
        <w:t>死了！</w:t>
      </w:r>
      <w:r w:rsidR="000462A0" w:rsidRPr="0006013B">
        <w:rPr>
          <w:rFonts w:ascii="華康儷細黑(P)" w:eastAsia="華康儷細黑(P)" w:hint="eastAsia"/>
        </w:rPr>
        <w:t>約書亞此刻心中應該充滿了擔心和懼怕，因為他必須獨自面對</w:t>
      </w:r>
      <w:r w:rsidR="00164528" w:rsidRPr="0006013B">
        <w:rPr>
          <w:rFonts w:ascii="華康儷細黑(P)" w:eastAsia="華康儷細黑(P)" w:hint="eastAsia"/>
        </w:rPr>
        <w:t>，並</w:t>
      </w:r>
      <w:r w:rsidR="000462A0" w:rsidRPr="0006013B">
        <w:rPr>
          <w:rFonts w:ascii="華康儷細黑(P)" w:eastAsia="華康儷細黑(P)" w:hint="eastAsia"/>
        </w:rPr>
        <w:t>承擔起</w:t>
      </w:r>
      <w:r w:rsidR="0091400C" w:rsidRPr="0006013B">
        <w:rPr>
          <w:rFonts w:ascii="華康儷細黑(P)" w:eastAsia="華康儷細黑(P)" w:hint="eastAsia"/>
        </w:rPr>
        <w:t>帶領以色列人進入應許之地的</w:t>
      </w:r>
      <w:r w:rsidR="00B44E6E" w:rsidRPr="0006013B">
        <w:rPr>
          <w:rFonts w:ascii="華康儷細黑(P)" w:eastAsia="華康儷細黑(P)" w:hint="eastAsia"/>
        </w:rPr>
        <w:t>重責大任</w:t>
      </w:r>
      <w:r w:rsidR="001A1D6C" w:rsidRPr="0006013B">
        <w:rPr>
          <w:rFonts w:ascii="華康儷細黑(P)" w:eastAsia="華康儷細黑(P)" w:hint="eastAsia"/>
        </w:rPr>
        <w:t>。</w:t>
      </w:r>
      <w:r w:rsidR="00FF4A92" w:rsidRPr="0006013B">
        <w:rPr>
          <w:rFonts w:ascii="華康儷細黑(P)" w:eastAsia="華康儷細黑(P)" w:hint="eastAsia"/>
        </w:rPr>
        <w:t>因此，上帝三次鼓勵</w:t>
      </w:r>
      <w:r w:rsidR="001A0EAC" w:rsidRPr="0006013B">
        <w:rPr>
          <w:rFonts w:ascii="華康儷細黑(P)" w:eastAsia="華康儷細黑(P)" w:hint="eastAsia"/>
        </w:rPr>
        <w:t>約書亞</w:t>
      </w:r>
      <w:r w:rsidRPr="0006013B">
        <w:rPr>
          <w:rFonts w:ascii="華康儷細黑(P)" w:eastAsia="華康儷細黑(P)" w:hint="eastAsia"/>
        </w:rPr>
        <w:t>要</w:t>
      </w:r>
      <w:r w:rsidR="001A0EAC" w:rsidRPr="0006013B">
        <w:rPr>
          <w:rFonts w:ascii="華康儷細黑(P)" w:eastAsia="華康儷細黑(P)" w:hint="eastAsia"/>
        </w:rPr>
        <w:t>剛強壯膽。</w:t>
      </w:r>
    </w:p>
    <w:p w:rsidR="00C662C2" w:rsidRPr="0006013B" w:rsidRDefault="006604B0" w:rsidP="002523B2">
      <w:pPr>
        <w:pStyle w:val="Web"/>
        <w:kinsoku w:val="0"/>
        <w:overflowPunct w:val="0"/>
        <w:spacing w:before="240" w:beforeAutospacing="0" w:after="0" w:afterAutospacing="0" w:line="264" w:lineRule="auto"/>
        <w:textAlignment w:val="baseline"/>
        <w:rPr>
          <w:rFonts w:ascii="華康儷細黑(P)" w:eastAsia="華康儷細黑(P)" w:hint="eastAsia"/>
        </w:rPr>
      </w:pPr>
      <w:r w:rsidRPr="0006013B">
        <w:rPr>
          <w:rFonts w:ascii="華康儷細黑(P)" w:eastAsia="華康儷細黑(P)" w:hint="eastAsia"/>
        </w:rPr>
        <w:t xml:space="preserve">    </w:t>
      </w:r>
      <w:r w:rsidR="00307D42" w:rsidRPr="0006013B">
        <w:rPr>
          <w:rFonts w:ascii="華康儷細黑(P)" w:eastAsia="華康儷細黑(P)" w:hint="eastAsia"/>
        </w:rPr>
        <w:t>約旦河可喻為</w:t>
      </w:r>
      <w:r w:rsidR="00F112ED" w:rsidRPr="0006013B">
        <w:rPr>
          <w:rFonts w:ascii="華康儷細黑(P)" w:eastAsia="華康儷細黑(P)" w:hint="eastAsia"/>
        </w:rPr>
        <w:t>人生要進入一個新階段的分界；</w:t>
      </w:r>
      <w:r w:rsidR="008858C5" w:rsidRPr="0006013B">
        <w:rPr>
          <w:rFonts w:ascii="華康儷細黑(P)" w:eastAsia="華康儷細黑(P)" w:hint="eastAsia"/>
        </w:rPr>
        <w:t>跨越約旦河</w:t>
      </w:r>
      <w:r w:rsidR="0006013B">
        <w:rPr>
          <w:rFonts w:ascii="華康儷細黑(P)" w:eastAsia="華康儷細黑(P)" w:hint="eastAsia"/>
        </w:rPr>
        <w:t>，</w:t>
      </w:r>
      <w:r w:rsidR="007E6E38" w:rsidRPr="0006013B">
        <w:rPr>
          <w:rFonts w:ascii="華康儷細黑(P)" w:eastAsia="華康儷細黑(P)" w:hint="eastAsia"/>
        </w:rPr>
        <w:t>意</w:t>
      </w:r>
      <w:r w:rsidR="008858C5" w:rsidRPr="0006013B">
        <w:rPr>
          <w:rFonts w:ascii="華康儷細黑(P)" w:eastAsia="華康儷細黑(P)" w:hint="eastAsia"/>
        </w:rPr>
        <w:t>指</w:t>
      </w:r>
      <w:r w:rsidR="007E6E38" w:rsidRPr="0006013B">
        <w:rPr>
          <w:rFonts w:ascii="華康儷細黑(P)" w:eastAsia="華康儷細黑(P)" w:hint="eastAsia"/>
        </w:rPr>
        <w:t>著我們將</w:t>
      </w:r>
      <w:r w:rsidR="00F939C4" w:rsidRPr="0006013B">
        <w:rPr>
          <w:rFonts w:ascii="華康儷細黑(P)" w:eastAsia="華康儷細黑(P)" w:hint="eastAsia"/>
        </w:rPr>
        <w:t>要進入得著產業的新旅程。</w:t>
      </w:r>
      <w:r w:rsidR="006C58C0" w:rsidRPr="0006013B">
        <w:rPr>
          <w:rFonts w:ascii="華康儷細黑(P)" w:eastAsia="華康儷細黑(P)" w:hint="eastAsia"/>
        </w:rPr>
        <w:t>我們的人生</w:t>
      </w:r>
      <w:r w:rsidR="0006013B">
        <w:rPr>
          <w:rFonts w:ascii="華康儷細黑(P)" w:eastAsia="華康儷細黑(P)" w:hint="eastAsia"/>
        </w:rPr>
        <w:t>會有來到曠野的時候，</w:t>
      </w:r>
      <w:proofErr w:type="gramStart"/>
      <w:r w:rsidR="006C58C0" w:rsidRPr="0006013B">
        <w:rPr>
          <w:rFonts w:ascii="華康儷細黑(P)" w:eastAsia="華康儷細黑(P)" w:hint="eastAsia"/>
        </w:rPr>
        <w:t>神把我們</w:t>
      </w:r>
      <w:proofErr w:type="gramEnd"/>
      <w:r w:rsidR="006C58C0" w:rsidRPr="0006013B">
        <w:rPr>
          <w:rFonts w:ascii="華康儷細黑(P)" w:eastAsia="華康儷細黑(P)" w:hint="eastAsia"/>
        </w:rPr>
        <w:t>放在一些艱難的環境中，試煉我們的信心，</w:t>
      </w:r>
      <w:proofErr w:type="gramStart"/>
      <w:r w:rsidR="006C58C0" w:rsidRPr="0006013B">
        <w:rPr>
          <w:rFonts w:ascii="華康儷細黑(P)" w:eastAsia="華康儷細黑(P)" w:hint="eastAsia"/>
        </w:rPr>
        <w:t>磨塑我們</w:t>
      </w:r>
      <w:proofErr w:type="gramEnd"/>
      <w:r w:rsidR="006C58C0" w:rsidRPr="0006013B">
        <w:rPr>
          <w:rFonts w:ascii="華康儷細黑(P)" w:eastAsia="華康儷細黑(P)" w:hint="eastAsia"/>
        </w:rPr>
        <w:t>的個性，</w:t>
      </w:r>
      <w:r w:rsidR="0006013B">
        <w:rPr>
          <w:rFonts w:ascii="華康儷細黑(P)" w:eastAsia="華康儷細黑(P)" w:hint="eastAsia"/>
        </w:rPr>
        <w:t>為</w:t>
      </w:r>
      <w:r w:rsidR="00C662C2" w:rsidRPr="0006013B">
        <w:rPr>
          <w:rFonts w:ascii="華康儷細黑(P)" w:eastAsia="華康儷細黑(P)" w:hint="eastAsia"/>
        </w:rPr>
        <w:t>要預備我們，</w:t>
      </w:r>
      <w:r w:rsidR="006C58C0" w:rsidRPr="0006013B">
        <w:rPr>
          <w:rFonts w:ascii="華康儷細黑(P)" w:eastAsia="華康儷細黑(P)" w:hint="eastAsia"/>
        </w:rPr>
        <w:t>得著神所預定要賜給我們的產業。</w:t>
      </w:r>
      <w:r w:rsidR="00B8503A" w:rsidRPr="0006013B">
        <w:rPr>
          <w:rFonts w:ascii="華康儷細黑(P)" w:eastAsia="華康儷細黑(P)" w:hint="eastAsia"/>
        </w:rPr>
        <w:t>然</w:t>
      </w:r>
      <w:r w:rsidR="00F62A2A" w:rsidRPr="0006013B">
        <w:rPr>
          <w:rFonts w:ascii="華康儷細黑(P)" w:eastAsia="華康儷細黑(P)" w:hint="eastAsia"/>
        </w:rPr>
        <w:t>而</w:t>
      </w:r>
      <w:r w:rsidR="00B8503A" w:rsidRPr="0006013B">
        <w:rPr>
          <w:rFonts w:ascii="華康儷細黑(P)" w:eastAsia="華康儷細黑(P)" w:hint="eastAsia"/>
        </w:rPr>
        <w:t>，</w:t>
      </w:r>
      <w:r w:rsidR="00C23016" w:rsidRPr="0006013B">
        <w:rPr>
          <w:rFonts w:ascii="華康儷細黑(P)" w:eastAsia="華康儷細黑(P)" w:hint="eastAsia"/>
        </w:rPr>
        <w:t>當神的時間來到，當我們</w:t>
      </w:r>
      <w:r w:rsidR="003E6464" w:rsidRPr="0006013B">
        <w:rPr>
          <w:rFonts w:ascii="華康儷細黑(P)" w:eastAsia="華康儷細黑(P)" w:hint="eastAsia"/>
        </w:rPr>
        <w:t>要跨越人生的約旦河，</w:t>
      </w:r>
      <w:r w:rsidR="00C36611" w:rsidRPr="0006013B">
        <w:rPr>
          <w:rFonts w:ascii="華康儷細黑(P)" w:eastAsia="華康儷細黑(P)" w:hint="eastAsia"/>
        </w:rPr>
        <w:t>進入</w:t>
      </w:r>
      <w:r w:rsidR="002523B2" w:rsidRPr="0006013B">
        <w:rPr>
          <w:rFonts w:ascii="華康儷細黑(P)" w:eastAsia="華康儷細黑(P)" w:hint="eastAsia"/>
        </w:rPr>
        <w:t>得著產業的新旅程</w:t>
      </w:r>
      <w:r w:rsidR="0006013B">
        <w:rPr>
          <w:rFonts w:ascii="華康儷細黑(P)" w:eastAsia="華康儷細黑(P)" w:hint="eastAsia"/>
        </w:rPr>
        <w:t>時</w:t>
      </w:r>
      <w:r w:rsidR="002523B2" w:rsidRPr="0006013B">
        <w:rPr>
          <w:rFonts w:ascii="華康儷細黑(P)" w:eastAsia="華康儷細黑(P)" w:hint="eastAsia"/>
        </w:rPr>
        <w:t>，我們</w:t>
      </w:r>
      <w:r w:rsidR="00033ABE" w:rsidRPr="0006013B">
        <w:rPr>
          <w:rFonts w:ascii="華康儷細黑(P)" w:eastAsia="華康儷細黑(P)" w:hint="eastAsia"/>
        </w:rPr>
        <w:t>是否已</w:t>
      </w:r>
      <w:r w:rsidR="002523B2" w:rsidRPr="0006013B">
        <w:rPr>
          <w:rFonts w:ascii="華康儷細黑(P)" w:eastAsia="華康儷細黑(P)" w:hint="eastAsia"/>
        </w:rPr>
        <w:t>做好</w:t>
      </w:r>
      <w:r w:rsidR="00033ABE" w:rsidRPr="0006013B">
        <w:rPr>
          <w:rFonts w:ascii="華康儷細黑(P)" w:eastAsia="華康儷細黑(P)" w:hint="eastAsia"/>
        </w:rPr>
        <w:t>了</w:t>
      </w:r>
      <w:r w:rsidR="002523B2" w:rsidRPr="0006013B">
        <w:rPr>
          <w:rFonts w:ascii="華康儷細黑(P)" w:eastAsia="華康儷細黑(P)" w:hint="eastAsia"/>
        </w:rPr>
        <w:t>預備？</w:t>
      </w:r>
    </w:p>
    <w:p w:rsidR="00B87AAF" w:rsidRPr="0006013B" w:rsidRDefault="00B87AAF" w:rsidP="005329A0">
      <w:pPr>
        <w:rPr>
          <w:rFonts w:ascii="華康儷細黑(P)" w:eastAsia="華康儷細黑(P)" w:hint="eastAsia"/>
        </w:rPr>
      </w:pPr>
    </w:p>
    <w:p w:rsidR="00B87AAF" w:rsidRPr="0006013B" w:rsidRDefault="00CF4078" w:rsidP="005329A0">
      <w:pPr>
        <w:rPr>
          <w:rFonts w:ascii="華康儷細黑(P)" w:eastAsia="華康儷細黑(P)" w:hint="eastAsia"/>
        </w:rPr>
      </w:pPr>
      <w:r w:rsidRPr="0006013B">
        <w:rPr>
          <w:rFonts w:ascii="華康儷細黑(P)" w:eastAsia="華康儷細黑(P)" w:hint="eastAsia"/>
        </w:rPr>
        <w:t xml:space="preserve">    </w:t>
      </w:r>
      <w:r w:rsidR="00B87AAF" w:rsidRPr="0006013B">
        <w:rPr>
          <w:rFonts w:ascii="華康儷細黑(P)" w:eastAsia="華康儷細黑(P)" w:hint="eastAsia"/>
        </w:rPr>
        <w:t>藉著</w:t>
      </w:r>
      <w:r w:rsidR="002807F8" w:rsidRPr="0006013B">
        <w:rPr>
          <w:rFonts w:ascii="華康儷細黑(P)" w:eastAsia="華康儷細黑(P)" w:hint="eastAsia"/>
        </w:rPr>
        <w:t>今天</w:t>
      </w:r>
      <w:r w:rsidR="00101ACD" w:rsidRPr="0006013B">
        <w:rPr>
          <w:rFonts w:ascii="華康儷細黑(P)" w:eastAsia="華康儷細黑(P)" w:hint="eastAsia"/>
        </w:rPr>
        <w:t>這段經文</w:t>
      </w:r>
      <w:r w:rsidR="0000003C" w:rsidRPr="0006013B">
        <w:rPr>
          <w:rFonts w:ascii="華康儷細黑(P)" w:eastAsia="華康儷細黑(P)" w:hint="eastAsia"/>
        </w:rPr>
        <w:t>中</w:t>
      </w:r>
      <w:r w:rsidR="00101ACD" w:rsidRPr="0006013B">
        <w:rPr>
          <w:rFonts w:ascii="華康儷細黑(P)" w:eastAsia="華康儷細黑(P)" w:hint="eastAsia"/>
        </w:rPr>
        <w:t>，神對約書亞的勉勵</w:t>
      </w:r>
      <w:r w:rsidR="00B87AAF" w:rsidRPr="0006013B">
        <w:rPr>
          <w:rFonts w:ascii="華康儷細黑(P)" w:eastAsia="華康儷細黑(P)" w:hint="eastAsia"/>
        </w:rPr>
        <w:t>，以及約書亞的回應，讓我們來學習在跨越</w:t>
      </w:r>
      <w:r w:rsidR="00C84211" w:rsidRPr="0006013B">
        <w:rPr>
          <w:rFonts w:ascii="華康儷細黑(P)" w:eastAsia="華康儷細黑(P)" w:hint="eastAsia"/>
        </w:rPr>
        <w:t>生命的約旦河時</w:t>
      </w:r>
      <w:r w:rsidR="0079039E" w:rsidRPr="0006013B">
        <w:rPr>
          <w:rFonts w:ascii="華康儷細黑(P)" w:eastAsia="華康儷細黑(P)" w:hint="eastAsia"/>
        </w:rPr>
        <w:t>，我們要有的預備和態度。</w:t>
      </w:r>
    </w:p>
    <w:p w:rsidR="0006013B" w:rsidRDefault="0006013B" w:rsidP="0006013B">
      <w:pPr>
        <w:pStyle w:val="a3"/>
        <w:ind w:leftChars="0" w:left="360"/>
        <w:divId w:val="1852989020"/>
        <w:rPr>
          <w:rFonts w:ascii="華康儷細黑(P)" w:eastAsia="華康儷細黑(P)" w:hint="eastAsia"/>
        </w:rPr>
      </w:pPr>
    </w:p>
    <w:p w:rsidR="00796BC4" w:rsidRPr="0006013B" w:rsidRDefault="006B414F" w:rsidP="0006013B">
      <w:pPr>
        <w:pStyle w:val="a3"/>
        <w:numPr>
          <w:ilvl w:val="0"/>
          <w:numId w:val="43"/>
        </w:numPr>
        <w:ind w:leftChars="0" w:left="426" w:hanging="426"/>
        <w:divId w:val="1852989020"/>
        <w:rPr>
          <w:rFonts w:ascii="華康儷細黑" w:eastAsia="華康儷細黑" w:hint="eastAsia"/>
          <w:szCs w:val="24"/>
        </w:rPr>
      </w:pPr>
      <w:r w:rsidRPr="0006013B">
        <w:rPr>
          <w:rFonts w:ascii="華康儷中黑" w:eastAsia="華康儷中黑" w:hint="eastAsia"/>
          <w:sz w:val="28"/>
          <w:szCs w:val="28"/>
        </w:rPr>
        <w:t>建立和</w:t>
      </w:r>
      <w:proofErr w:type="gramStart"/>
      <w:r w:rsidRPr="0006013B">
        <w:rPr>
          <w:rFonts w:ascii="華康儷中黑" w:eastAsia="華康儷中黑" w:hint="eastAsia"/>
          <w:sz w:val="28"/>
          <w:szCs w:val="28"/>
        </w:rPr>
        <w:t>神緊密</w:t>
      </w:r>
      <w:proofErr w:type="gramEnd"/>
      <w:r w:rsidRPr="0006013B">
        <w:rPr>
          <w:rFonts w:ascii="華康儷中黑" w:eastAsia="華康儷中黑" w:hint="eastAsia"/>
          <w:sz w:val="28"/>
          <w:szCs w:val="28"/>
        </w:rPr>
        <w:t>的關係</w:t>
      </w:r>
      <w:r w:rsidR="001E2130">
        <w:rPr>
          <w:rFonts w:ascii="華康儷中黑" w:eastAsia="華康儷中黑" w:hint="eastAsia"/>
          <w:sz w:val="28"/>
          <w:szCs w:val="28"/>
        </w:rPr>
        <w:t xml:space="preserve"> </w:t>
      </w:r>
      <w:r w:rsidR="008436F1" w:rsidRPr="0006013B">
        <w:rPr>
          <w:rFonts w:ascii="華康儷細黑" w:eastAsia="華康儷細黑" w:hint="eastAsia"/>
          <w:szCs w:val="24"/>
        </w:rPr>
        <w:t>(vv.1-2, 5)</w:t>
      </w:r>
    </w:p>
    <w:p w:rsidR="003E06B7" w:rsidRPr="0006013B" w:rsidRDefault="003D0C06" w:rsidP="003E06B7">
      <w:pPr>
        <w:pStyle w:val="a3"/>
        <w:ind w:leftChars="0" w:left="360"/>
        <w:divId w:val="1852989020"/>
        <w:rPr>
          <w:rFonts w:ascii="華康儷細黑(P)" w:eastAsia="華康儷細黑(P)" w:hint="eastAsia"/>
        </w:rPr>
      </w:pPr>
      <w:r w:rsidRPr="0006013B">
        <w:rPr>
          <w:rFonts w:ascii="華康儷細黑(P)" w:eastAsia="華康儷細黑(P)" w:hint="eastAsia"/>
        </w:rPr>
        <w:t xml:space="preserve">  </w:t>
      </w:r>
      <w:r w:rsidR="00C41E59" w:rsidRPr="0006013B">
        <w:rPr>
          <w:rFonts w:ascii="華康儷細黑(P)" w:eastAsia="華康儷細黑(P)" w:hint="eastAsia"/>
        </w:rPr>
        <w:t>能否完成神在</w:t>
      </w:r>
      <w:r w:rsidR="009035D5" w:rsidRPr="0006013B">
        <w:rPr>
          <w:rFonts w:ascii="華康儷細黑(P)" w:eastAsia="華康儷細黑(P)" w:hint="eastAsia"/>
        </w:rPr>
        <w:t>生命中所</w:t>
      </w:r>
      <w:r w:rsidR="0006013B">
        <w:rPr>
          <w:rFonts w:ascii="華康儷細黑(P)" w:eastAsia="華康儷細黑(P)" w:hint="eastAsia"/>
        </w:rPr>
        <w:t>賦予我們的使命，跨越約旦河、</w:t>
      </w:r>
      <w:r w:rsidR="00796BC4" w:rsidRPr="0006013B">
        <w:rPr>
          <w:rFonts w:ascii="華康儷細黑(P)" w:eastAsia="華康儷細黑(P)" w:hint="eastAsia"/>
        </w:rPr>
        <w:t>進入我們人生</w:t>
      </w:r>
    </w:p>
    <w:p w:rsidR="00927355" w:rsidRPr="0006013B" w:rsidRDefault="00796BC4" w:rsidP="00C06664">
      <w:pPr>
        <w:divId w:val="1852989020"/>
        <w:rPr>
          <w:rFonts w:ascii="華康儷細黑(P)" w:eastAsia="華康儷細黑(P)" w:hint="eastAsia"/>
        </w:rPr>
      </w:pPr>
      <w:r w:rsidRPr="0006013B">
        <w:rPr>
          <w:rFonts w:ascii="華康儷細黑(P)" w:eastAsia="華康儷細黑(P)" w:hint="eastAsia"/>
        </w:rPr>
        <w:t>的應許地，關鍵在</w:t>
      </w:r>
      <w:r w:rsidR="00270B33" w:rsidRPr="0006013B">
        <w:rPr>
          <w:rFonts w:ascii="華康儷細黑(P)" w:eastAsia="華康儷細黑(P)" w:hint="eastAsia"/>
        </w:rPr>
        <w:t>於：</w:t>
      </w:r>
      <w:r w:rsidRPr="0006013B">
        <w:rPr>
          <w:rFonts w:ascii="華康儷細黑(P)" w:eastAsia="華康儷細黑(P)" w:hint="eastAsia"/>
          <w:u w:val="single"/>
          <w:shd w:val="pct15" w:color="auto" w:fill="FFFFFF"/>
        </w:rPr>
        <w:t>神的同在</w:t>
      </w:r>
      <w:r w:rsidRPr="0006013B">
        <w:rPr>
          <w:rFonts w:ascii="華康儷細黑(P)" w:eastAsia="華康儷細黑(P)" w:hint="eastAsia"/>
        </w:rPr>
        <w:t>。</w:t>
      </w:r>
      <w:r w:rsidR="001F761A" w:rsidRPr="0006013B">
        <w:rPr>
          <w:rFonts w:ascii="華康儷細黑(P)" w:eastAsia="華康儷細黑(P)" w:hint="eastAsia"/>
        </w:rPr>
        <w:t>神的百姓最終和最重要的倚靠是神，不是人，也不是過去的經驗。</w:t>
      </w:r>
      <w:r w:rsidR="0028151B" w:rsidRPr="0006013B">
        <w:rPr>
          <w:rFonts w:ascii="華康儷細黑(P)" w:eastAsia="華康儷細黑(P)" w:hint="eastAsia"/>
        </w:rPr>
        <w:t>我們的靈性和我們對基督的委身，不能建築在別人的信心上。</w:t>
      </w:r>
      <w:r w:rsidR="009A1C3B" w:rsidRPr="0006013B">
        <w:rPr>
          <w:rFonts w:ascii="華康儷細黑(P)" w:eastAsia="華康儷細黑(P)" w:hint="eastAsia"/>
        </w:rPr>
        <w:t>我們</w:t>
      </w:r>
      <w:r w:rsidR="006730EA" w:rsidRPr="0006013B">
        <w:rPr>
          <w:rFonts w:ascii="華康儷細黑(P)" w:eastAsia="華康儷細黑(P)" w:hint="eastAsia"/>
        </w:rPr>
        <w:t>必須和基督有個人的關係，</w:t>
      </w:r>
      <w:r w:rsidR="00EB36D1" w:rsidRPr="0006013B">
        <w:rPr>
          <w:rFonts w:ascii="華康儷細黑(P)" w:eastAsia="華康儷細黑(P)" w:hint="eastAsia"/>
        </w:rPr>
        <w:t>擁有</w:t>
      </w:r>
      <w:r w:rsidR="0028151B" w:rsidRPr="0006013B">
        <w:rPr>
          <w:rFonts w:ascii="華康儷細黑(P)" w:eastAsia="華康儷細黑(P)" w:hint="eastAsia"/>
        </w:rPr>
        <w:t>自</w:t>
      </w:r>
      <w:r w:rsidR="00363BBB" w:rsidRPr="0006013B">
        <w:rPr>
          <w:rFonts w:ascii="華康儷細黑(P)" w:eastAsia="華康儷細黑(P)" w:hint="eastAsia"/>
        </w:rPr>
        <w:t>己與神的屬靈經歷，</w:t>
      </w:r>
      <w:r w:rsidR="00EB36D1" w:rsidRPr="0006013B">
        <w:rPr>
          <w:rFonts w:ascii="華康儷細黑(P)" w:eastAsia="華康儷細黑(P)" w:hint="eastAsia"/>
        </w:rPr>
        <w:t>並且建造</w:t>
      </w:r>
      <w:r w:rsidR="000775A1" w:rsidRPr="0006013B">
        <w:rPr>
          <w:rFonts w:ascii="華康儷細黑(P)" w:eastAsia="華康儷細黑(P)" w:hint="eastAsia"/>
        </w:rPr>
        <w:t>信心</w:t>
      </w:r>
      <w:r w:rsidR="00363BBB" w:rsidRPr="0006013B">
        <w:rPr>
          <w:rFonts w:ascii="華康儷細黑(P)" w:eastAsia="華康儷細黑(P)" w:hint="eastAsia"/>
        </w:rPr>
        <w:t>在真理的磐石上</w:t>
      </w:r>
      <w:r w:rsidR="000775A1" w:rsidRPr="0006013B">
        <w:rPr>
          <w:rFonts w:ascii="華康儷細黑(P)" w:eastAsia="華康儷細黑(P)" w:hint="eastAsia"/>
        </w:rPr>
        <w:t>。這</w:t>
      </w:r>
      <w:r w:rsidR="00436CF9" w:rsidRPr="0006013B">
        <w:rPr>
          <w:rFonts w:ascii="華康儷細黑(P)" w:eastAsia="華康儷細黑(P)" w:hint="eastAsia"/>
        </w:rPr>
        <w:t>不是說小組不重要、或</w:t>
      </w:r>
      <w:r w:rsidR="00952B1E" w:rsidRPr="0006013B">
        <w:rPr>
          <w:rFonts w:ascii="華康儷細黑(P)" w:eastAsia="華康儷細黑(P)" w:hint="eastAsia"/>
        </w:rPr>
        <w:t>屬靈的權柄遮蓋不重要，這些都是很重要且必要的，</w:t>
      </w:r>
      <w:r w:rsidR="0028151B" w:rsidRPr="0006013B">
        <w:rPr>
          <w:rFonts w:ascii="華康儷細黑(P)" w:eastAsia="華康儷細黑(P)" w:hint="eastAsia"/>
        </w:rPr>
        <w:t>但終究我們必須知道如何獨自站立。</w:t>
      </w:r>
    </w:p>
    <w:p w:rsidR="004A5EBA" w:rsidRPr="0006013B" w:rsidRDefault="00927355" w:rsidP="00796BC4">
      <w:pPr>
        <w:pStyle w:val="Web"/>
        <w:kinsoku w:val="0"/>
        <w:overflowPunct w:val="0"/>
        <w:spacing w:before="240" w:beforeAutospacing="0" w:after="0" w:afterAutospacing="0" w:line="264" w:lineRule="auto"/>
        <w:textAlignment w:val="baseline"/>
        <w:rPr>
          <w:rFonts w:ascii="華康儷細黑(P)" w:eastAsia="華康儷細黑(P)" w:hint="eastAsia"/>
        </w:rPr>
      </w:pPr>
      <w:r w:rsidRPr="0006013B">
        <w:rPr>
          <w:rFonts w:ascii="華康儷細黑(P)" w:eastAsia="華康儷細黑(P)" w:hint="eastAsia"/>
        </w:rPr>
        <w:t xml:space="preserve">    </w:t>
      </w:r>
      <w:r w:rsidR="006B59DB" w:rsidRPr="0006013B">
        <w:rPr>
          <w:rFonts w:ascii="華康儷細黑(P)" w:eastAsia="華康儷細黑(P)" w:hint="eastAsia"/>
        </w:rPr>
        <w:t>獨自站立的意思是</w:t>
      </w:r>
      <w:r w:rsidR="009D1B8B" w:rsidRPr="0006013B">
        <w:rPr>
          <w:rFonts w:ascii="華康儷細黑(P)" w:eastAsia="華康儷細黑(P)" w:hint="eastAsia"/>
        </w:rPr>
        <w:t>，</w:t>
      </w:r>
      <w:r w:rsidR="008961B4" w:rsidRPr="0006013B">
        <w:rPr>
          <w:rFonts w:ascii="華康儷細黑(P)" w:eastAsia="華康儷細黑(P)" w:hint="eastAsia"/>
        </w:rPr>
        <w:t>當世界潮流往錯誤的方向走時，我們</w:t>
      </w:r>
      <w:r w:rsidR="00224AEA" w:rsidRPr="0006013B">
        <w:rPr>
          <w:rFonts w:ascii="華康儷細黑(P)" w:eastAsia="華康儷細黑(P)" w:hint="eastAsia"/>
        </w:rPr>
        <w:t>可以</w:t>
      </w:r>
      <w:r w:rsidR="008961B4" w:rsidRPr="0006013B">
        <w:rPr>
          <w:rFonts w:ascii="華康儷細黑(P)" w:eastAsia="華康儷細黑(P)" w:hint="eastAsia"/>
        </w:rPr>
        <w:t>有力量去對抗它。</w:t>
      </w:r>
      <w:r w:rsidR="0053128A" w:rsidRPr="0006013B">
        <w:rPr>
          <w:rFonts w:ascii="華康儷細黑(P)" w:eastAsia="華康儷細黑(P)" w:hint="eastAsia"/>
        </w:rPr>
        <w:t>因為，</w:t>
      </w:r>
      <w:r w:rsidR="008961B4" w:rsidRPr="0006013B">
        <w:rPr>
          <w:rFonts w:ascii="華康儷細黑(P)" w:eastAsia="華康儷細黑(P)" w:hint="eastAsia"/>
        </w:rPr>
        <w:t>我們</w:t>
      </w:r>
      <w:r w:rsidR="00335A29" w:rsidRPr="0006013B">
        <w:rPr>
          <w:rFonts w:ascii="華康儷細黑(P)" w:eastAsia="華康儷細黑(P)" w:hint="eastAsia"/>
        </w:rPr>
        <w:t>擁</w:t>
      </w:r>
      <w:r w:rsidR="00AA466A" w:rsidRPr="0006013B">
        <w:rPr>
          <w:rFonts w:ascii="華康儷細黑(P)" w:eastAsia="華康儷細黑(P)" w:hint="eastAsia"/>
        </w:rPr>
        <w:t>有自己生命的見證，</w:t>
      </w:r>
      <w:r w:rsidR="00816C82" w:rsidRPr="0006013B">
        <w:rPr>
          <w:rFonts w:ascii="華康儷細黑(P)" w:eastAsia="華康儷細黑(P)" w:hint="eastAsia"/>
        </w:rPr>
        <w:t>在生命中真實</w:t>
      </w:r>
      <w:r w:rsidR="008961B4" w:rsidRPr="0006013B">
        <w:rPr>
          <w:rFonts w:ascii="華康儷細黑(P)" w:eastAsia="華康儷細黑(P)" w:hint="eastAsia"/>
        </w:rPr>
        <w:t>經歷神的美善和偉大。</w:t>
      </w:r>
      <w:r w:rsidR="004D46C5" w:rsidRPr="0006013B">
        <w:rPr>
          <w:rFonts w:ascii="華康儷細黑(P)" w:eastAsia="華康儷細黑(P)" w:hint="eastAsia"/>
        </w:rPr>
        <w:t>如果沒有</w:t>
      </w:r>
      <w:r w:rsidR="008961B4" w:rsidRPr="0006013B">
        <w:rPr>
          <w:rFonts w:ascii="華康儷細黑(P)" w:eastAsia="華康儷細黑(P)" w:hint="eastAsia"/>
        </w:rPr>
        <w:t>建立</w:t>
      </w:r>
      <w:r w:rsidR="004D46C5" w:rsidRPr="0006013B">
        <w:rPr>
          <w:rFonts w:ascii="華康儷細黑(P)" w:eastAsia="華康儷細黑(P)" w:hint="eastAsia"/>
        </w:rPr>
        <w:t>自己</w:t>
      </w:r>
      <w:r w:rsidR="00525F54" w:rsidRPr="0006013B">
        <w:rPr>
          <w:rFonts w:ascii="華康儷細黑(P)" w:eastAsia="華康儷細黑(P)" w:hint="eastAsia"/>
        </w:rPr>
        <w:t>和</w:t>
      </w:r>
      <w:proofErr w:type="gramStart"/>
      <w:r w:rsidR="00525F54" w:rsidRPr="0006013B">
        <w:rPr>
          <w:rFonts w:ascii="華康儷細黑(P)" w:eastAsia="華康儷細黑(P)" w:hint="eastAsia"/>
        </w:rPr>
        <w:t>神的</w:t>
      </w:r>
      <w:proofErr w:type="gramEnd"/>
      <w:r w:rsidR="00525F54" w:rsidRPr="0006013B">
        <w:rPr>
          <w:rFonts w:ascii="華康儷細黑(P)" w:eastAsia="華康儷細黑(P)" w:hint="eastAsia"/>
        </w:rPr>
        <w:t>關係，信仰就無法走得</w:t>
      </w:r>
      <w:r w:rsidR="008961B4" w:rsidRPr="0006013B">
        <w:rPr>
          <w:rFonts w:ascii="華康儷細黑(P)" w:eastAsia="華康儷細黑(P)" w:hint="eastAsia"/>
        </w:rPr>
        <w:t>長遠，很容易受到世界或異端的影響</w:t>
      </w:r>
      <w:r w:rsidR="0053128A" w:rsidRPr="0006013B">
        <w:rPr>
          <w:rFonts w:ascii="華康儷細黑(P)" w:eastAsia="華康儷細黑(P)" w:hint="eastAsia"/>
        </w:rPr>
        <w:t>而無法堅持下去，</w:t>
      </w:r>
      <w:r w:rsidR="008961B4" w:rsidRPr="0006013B">
        <w:rPr>
          <w:rFonts w:ascii="華康儷細黑(P)" w:eastAsia="華康儷細黑(P)" w:hint="eastAsia"/>
        </w:rPr>
        <w:t>。</w:t>
      </w:r>
    </w:p>
    <w:p w:rsidR="006A7C04" w:rsidRPr="001E2130" w:rsidRDefault="006A7C04" w:rsidP="00F935B8">
      <w:pPr>
        <w:rPr>
          <w:sz w:val="28"/>
          <w:szCs w:val="28"/>
        </w:rPr>
      </w:pPr>
    </w:p>
    <w:p w:rsidR="006A7C04" w:rsidRPr="001E2130" w:rsidRDefault="00BC6590" w:rsidP="0006013B">
      <w:pPr>
        <w:pStyle w:val="a3"/>
        <w:numPr>
          <w:ilvl w:val="0"/>
          <w:numId w:val="43"/>
        </w:numPr>
        <w:ind w:leftChars="0" w:left="426" w:hanging="426"/>
        <w:rPr>
          <w:rFonts w:ascii="華康儷細黑(P)" w:eastAsia="華康儷細黑(P)" w:hint="eastAsia"/>
          <w:szCs w:val="24"/>
        </w:rPr>
      </w:pPr>
      <w:r w:rsidRPr="001E2130">
        <w:rPr>
          <w:rFonts w:ascii="華康儷中黑" w:eastAsia="華康儷中黑" w:hint="eastAsia"/>
          <w:sz w:val="28"/>
          <w:szCs w:val="28"/>
        </w:rPr>
        <w:t>對神</w:t>
      </w:r>
      <w:r w:rsidRPr="0006013B">
        <w:rPr>
          <w:rFonts w:ascii="華康儷中黑" w:eastAsia="華康儷中黑" w:hint="eastAsia"/>
          <w:sz w:val="28"/>
          <w:szCs w:val="28"/>
        </w:rPr>
        <w:t>話語的態度，</w:t>
      </w:r>
      <w:proofErr w:type="gramStart"/>
      <w:r w:rsidRPr="0006013B">
        <w:rPr>
          <w:rFonts w:ascii="華康儷中黑" w:eastAsia="華康儷中黑" w:hint="eastAsia"/>
          <w:sz w:val="28"/>
          <w:szCs w:val="28"/>
        </w:rPr>
        <w:t>是神同在</w:t>
      </w:r>
      <w:proofErr w:type="gramEnd"/>
      <w:r w:rsidRPr="0006013B">
        <w:rPr>
          <w:rFonts w:ascii="華康儷中黑" w:eastAsia="華康儷中黑" w:hint="eastAsia"/>
          <w:sz w:val="28"/>
          <w:szCs w:val="28"/>
        </w:rPr>
        <w:t>的關鍵</w:t>
      </w:r>
      <w:r w:rsidR="001E2130">
        <w:rPr>
          <w:rFonts w:ascii="華康儷中黑" w:eastAsia="華康儷中黑" w:hint="eastAsia"/>
          <w:sz w:val="28"/>
          <w:szCs w:val="28"/>
        </w:rPr>
        <w:t xml:space="preserve"> </w:t>
      </w:r>
      <w:r w:rsidRPr="001E2130">
        <w:rPr>
          <w:rFonts w:ascii="華康儷細黑(P)" w:eastAsia="華康儷細黑(P)" w:hint="eastAsia"/>
          <w:szCs w:val="24"/>
        </w:rPr>
        <w:t>(vv.7-8)</w:t>
      </w:r>
      <w:r w:rsidR="002D5913" w:rsidRPr="001E2130">
        <w:rPr>
          <w:rFonts w:ascii="華康儷細黑(P)" w:eastAsia="華康儷細黑(P)" w:hint="eastAsia"/>
          <w:szCs w:val="24"/>
        </w:rPr>
        <w:t xml:space="preserve">   </w:t>
      </w:r>
    </w:p>
    <w:p w:rsidR="0006013B" w:rsidRPr="0006013B" w:rsidRDefault="0075030F" w:rsidP="00085382">
      <w:pPr>
        <w:rPr>
          <w:rFonts w:ascii="華康儷細黑(P)" w:eastAsia="華康儷細黑(P)" w:hint="eastAsia"/>
        </w:rPr>
      </w:pPr>
      <w:r w:rsidRPr="0006013B">
        <w:rPr>
          <w:rFonts w:ascii="華康儷細黑(P)" w:eastAsia="華康儷細黑(P)" w:hint="eastAsia"/>
        </w:rPr>
        <w:t xml:space="preserve">  </w:t>
      </w:r>
      <w:r w:rsidR="001E42AB" w:rsidRPr="0006013B">
        <w:rPr>
          <w:rFonts w:ascii="華康儷細黑(P)" w:eastAsia="華康儷細黑(P)" w:hint="eastAsia"/>
        </w:rPr>
        <w:t>我們不能只停留在聽道，而是要</w:t>
      </w:r>
      <w:r w:rsidR="001E42AB" w:rsidRPr="0006013B">
        <w:rPr>
          <w:rFonts w:ascii="華康儷細黑(P)" w:eastAsia="華康儷細黑(P)" w:hint="eastAsia"/>
          <w:u w:val="single"/>
          <w:shd w:val="pct15" w:color="auto" w:fill="FFFFFF"/>
        </w:rPr>
        <w:t>順服</w:t>
      </w:r>
      <w:r w:rsidR="001E42AB" w:rsidRPr="0006013B">
        <w:rPr>
          <w:rFonts w:ascii="華康儷細黑(P)" w:eastAsia="華康儷細黑(P)" w:hint="eastAsia"/>
        </w:rPr>
        <w:t>神的話，並確實地行出神的話。</w:t>
      </w:r>
      <w:r w:rsidR="00085382" w:rsidRPr="0006013B">
        <w:rPr>
          <w:rFonts w:ascii="華康儷細黑(P)" w:eastAsia="華康儷細黑(P)" w:hint="eastAsia"/>
        </w:rPr>
        <w:t>我們要堅信，</w:t>
      </w:r>
      <w:r w:rsidR="0006013B">
        <w:rPr>
          <w:rFonts w:ascii="華康儷細黑(P)" w:eastAsia="華康儷細黑(P)" w:hint="eastAsia"/>
        </w:rPr>
        <w:t>聖經是神的話語，是可以永遠長存</w:t>
      </w:r>
      <w:r w:rsidR="00735487" w:rsidRPr="0006013B">
        <w:rPr>
          <w:rFonts w:ascii="華康儷細黑(P)" w:eastAsia="華康儷細黑(P)" w:hint="eastAsia"/>
        </w:rPr>
        <w:t>且經得</w:t>
      </w:r>
      <w:r w:rsidR="006A7C04" w:rsidRPr="0006013B">
        <w:rPr>
          <w:rFonts w:ascii="華康儷細黑(P)" w:eastAsia="華康儷細黑(P)" w:hint="eastAsia"/>
        </w:rPr>
        <w:t>起考驗的。</w:t>
      </w:r>
      <w:r w:rsidR="00417850" w:rsidRPr="0006013B">
        <w:rPr>
          <w:rFonts w:ascii="華康儷細黑(P)" w:eastAsia="華康儷細黑(P)" w:hint="eastAsia"/>
        </w:rPr>
        <w:t>這是</w:t>
      </w:r>
      <w:r w:rsidR="009134D2" w:rsidRPr="0006013B">
        <w:rPr>
          <w:rFonts w:ascii="華康儷細黑(P)" w:eastAsia="華康儷細黑(P)" w:hint="eastAsia"/>
        </w:rPr>
        <w:t>我們對神話語</w:t>
      </w:r>
      <w:r w:rsidR="00417850" w:rsidRPr="0006013B">
        <w:rPr>
          <w:rFonts w:ascii="華康儷細黑(P)" w:eastAsia="華康儷細黑(P)" w:hint="eastAsia"/>
        </w:rPr>
        <w:t>應有</w:t>
      </w:r>
      <w:r w:rsidR="009134D2" w:rsidRPr="0006013B">
        <w:rPr>
          <w:rFonts w:ascii="華康儷細黑(P)" w:eastAsia="華康儷細黑(P)" w:hint="eastAsia"/>
        </w:rPr>
        <w:t>的態度。</w:t>
      </w:r>
    </w:p>
    <w:p w:rsidR="004D3A92" w:rsidRPr="0006013B" w:rsidRDefault="00C70343" w:rsidP="00C70343">
      <w:pPr>
        <w:ind w:left="360"/>
        <w:rPr>
          <w:rFonts w:ascii="華康儷細黑(P)" w:eastAsia="華康儷細黑(P)" w:hint="eastAsia"/>
        </w:rPr>
      </w:pPr>
      <w:r w:rsidRPr="0006013B">
        <w:rPr>
          <w:rFonts w:ascii="華康儷細黑(P)" w:eastAsia="華康儷細黑(P)" w:hint="eastAsia"/>
        </w:rPr>
        <w:lastRenderedPageBreak/>
        <w:t>我們需要培養</w:t>
      </w:r>
      <w:r w:rsidR="00F364FE" w:rsidRPr="0006013B">
        <w:rPr>
          <w:rFonts w:ascii="華康儷細黑(P)" w:eastAsia="華康儷細黑(P)" w:hint="eastAsia"/>
        </w:rPr>
        <w:t>對神話語的敏銳度，</w:t>
      </w:r>
      <w:r w:rsidRPr="0006013B">
        <w:rPr>
          <w:rFonts w:ascii="華康儷細黑(P)" w:eastAsia="華康儷細黑(P)" w:hint="eastAsia"/>
        </w:rPr>
        <w:t>使我們得以將神話語的原則，應用在生活</w:t>
      </w:r>
    </w:p>
    <w:p w:rsidR="00487204" w:rsidRPr="0006013B" w:rsidRDefault="00C70343" w:rsidP="004D3A92">
      <w:pPr>
        <w:rPr>
          <w:rFonts w:ascii="華康儷細黑(P)" w:eastAsia="華康儷細黑(P)" w:hint="eastAsia"/>
        </w:rPr>
      </w:pPr>
      <w:r w:rsidRPr="0006013B">
        <w:rPr>
          <w:rFonts w:ascii="華康儷細黑(P)" w:eastAsia="華康儷細黑(P)" w:hint="eastAsia"/>
        </w:rPr>
        <w:t>中各樣大小抉擇</w:t>
      </w:r>
      <w:r w:rsidR="00F364FE" w:rsidRPr="0006013B">
        <w:rPr>
          <w:rFonts w:ascii="華康儷細黑(P)" w:eastAsia="華康儷細黑(P)" w:hint="eastAsia"/>
        </w:rPr>
        <w:t>上。</w:t>
      </w:r>
      <w:r w:rsidR="004D3A92" w:rsidRPr="0006013B">
        <w:rPr>
          <w:rFonts w:ascii="華康儷細黑(P)" w:eastAsia="華康儷細黑(P)" w:hint="eastAsia"/>
        </w:rPr>
        <w:t>而其</w:t>
      </w:r>
      <w:r w:rsidR="000E4656" w:rsidRPr="0006013B">
        <w:rPr>
          <w:rFonts w:ascii="華康儷細黑(P)" w:eastAsia="華康儷細黑(P)" w:hint="eastAsia"/>
        </w:rPr>
        <w:t>關鍵</w:t>
      </w:r>
      <w:r w:rsidR="004D3A92" w:rsidRPr="0006013B">
        <w:rPr>
          <w:rFonts w:ascii="華康儷細黑(P)" w:eastAsia="華康儷細黑(P)" w:hint="eastAsia"/>
        </w:rPr>
        <w:t>，</w:t>
      </w:r>
      <w:r w:rsidR="000E4656" w:rsidRPr="0006013B">
        <w:rPr>
          <w:rFonts w:ascii="華康儷細黑(P)" w:eastAsia="華康儷細黑(P)" w:hint="eastAsia"/>
        </w:rPr>
        <w:t>在於</w:t>
      </w:r>
      <w:r w:rsidR="00323E8B" w:rsidRPr="0006013B">
        <w:rPr>
          <w:rFonts w:ascii="華康儷細黑(P)" w:eastAsia="華康儷細黑(P)" w:hint="eastAsia"/>
        </w:rPr>
        <w:t>我們對神話語的</w:t>
      </w:r>
      <w:r w:rsidR="00323E8B" w:rsidRPr="0006013B">
        <w:rPr>
          <w:rFonts w:ascii="華康儷細黑(P)" w:eastAsia="華康儷細黑(P)" w:hint="eastAsia"/>
          <w:u w:val="single"/>
          <w:shd w:val="pct15" w:color="auto" w:fill="FFFFFF"/>
        </w:rPr>
        <w:t>熟悉</w:t>
      </w:r>
      <w:r w:rsidR="00323E8B" w:rsidRPr="0006013B">
        <w:rPr>
          <w:rFonts w:ascii="華康儷細黑(P)" w:eastAsia="華康儷細黑(P)" w:hint="eastAsia"/>
        </w:rPr>
        <w:t>！</w:t>
      </w:r>
      <w:r w:rsidR="002F4FE3" w:rsidRPr="0006013B">
        <w:rPr>
          <w:rFonts w:ascii="華康儷細黑(P)" w:eastAsia="華康儷細黑(P)" w:hint="eastAsia"/>
        </w:rPr>
        <w:t>簡單的說，就是要常常去讀、背誦和默想神的話。</w:t>
      </w:r>
      <w:r w:rsidRPr="0006013B">
        <w:rPr>
          <w:rFonts w:ascii="華康儷細黑(P)" w:eastAsia="華康儷細黑(P)" w:hint="eastAsia"/>
        </w:rPr>
        <w:t xml:space="preserve">這是一個持續性的習慣，重點在持之以恆。 </w:t>
      </w:r>
      <w:r w:rsidR="00A7057B" w:rsidRPr="0006013B">
        <w:rPr>
          <w:rFonts w:ascii="華康儷細黑(P)" w:eastAsia="華康儷細黑(P)" w:hint="eastAsia"/>
        </w:rPr>
        <w:t>只要我們對神的話語有一個</w:t>
      </w:r>
      <w:r w:rsidR="00541869" w:rsidRPr="0006013B">
        <w:rPr>
          <w:rFonts w:ascii="華康儷細黑(P)" w:eastAsia="華康儷細黑(P)" w:hint="eastAsia"/>
          <w:u w:val="single"/>
          <w:shd w:val="pct15" w:color="auto" w:fill="FFFFFF"/>
        </w:rPr>
        <w:t>堅信</w:t>
      </w:r>
      <w:r w:rsidR="00541869" w:rsidRPr="0006013B">
        <w:rPr>
          <w:rFonts w:ascii="華康儷細黑(P)" w:eastAsia="華康儷細黑(P)" w:hint="eastAsia"/>
        </w:rPr>
        <w:t>的態度，持續的操練謹守遵行神的話</w:t>
      </w:r>
      <w:r w:rsidR="00325A23" w:rsidRPr="0006013B">
        <w:rPr>
          <w:rFonts w:ascii="華康儷細黑(P)" w:eastAsia="華康儷細黑(P)" w:hint="eastAsia"/>
        </w:rPr>
        <w:t>，我們就必</w:t>
      </w:r>
      <w:r w:rsidR="004E7723" w:rsidRPr="0006013B">
        <w:rPr>
          <w:rFonts w:ascii="華康儷細黑(P)" w:eastAsia="華康儷細黑(P)" w:hint="eastAsia"/>
        </w:rPr>
        <w:t>定可以</w:t>
      </w:r>
      <w:r w:rsidR="00325A23" w:rsidRPr="0006013B">
        <w:rPr>
          <w:rFonts w:ascii="華康儷細黑(P)" w:eastAsia="華康儷細黑(P)" w:hint="eastAsia"/>
        </w:rPr>
        <w:t>進入神</w:t>
      </w:r>
      <w:r w:rsidR="00B0206C" w:rsidRPr="0006013B">
        <w:rPr>
          <w:rFonts w:ascii="華康儷細黑(P)" w:eastAsia="華康儷細黑(P)" w:hint="eastAsia"/>
        </w:rPr>
        <w:t>為我們預備的應許地</w:t>
      </w:r>
      <w:r w:rsidR="00C527A3" w:rsidRPr="0006013B">
        <w:rPr>
          <w:rFonts w:ascii="華康儷細黑(P)" w:eastAsia="華康儷細黑(P)" w:hint="eastAsia"/>
        </w:rPr>
        <w:t>，</w:t>
      </w:r>
      <w:proofErr w:type="gramStart"/>
      <w:r w:rsidR="00C527A3" w:rsidRPr="0006013B">
        <w:rPr>
          <w:rFonts w:ascii="華康儷細黑(P)" w:eastAsia="華康儷細黑(P)" w:hint="eastAsia"/>
        </w:rPr>
        <w:t>因為神必與</w:t>
      </w:r>
      <w:proofErr w:type="gramEnd"/>
      <w:r w:rsidR="00C527A3" w:rsidRPr="0006013B">
        <w:rPr>
          <w:rFonts w:ascii="華康儷細黑(P)" w:eastAsia="華康儷細黑(P)" w:hint="eastAsia"/>
        </w:rPr>
        <w:t>我們同在</w:t>
      </w:r>
      <w:r w:rsidR="00E27B21" w:rsidRPr="0006013B">
        <w:rPr>
          <w:rFonts w:ascii="華康儷細黑(P)" w:eastAsia="華康儷細黑(P)" w:hint="eastAsia"/>
        </w:rPr>
        <w:t>！</w:t>
      </w:r>
    </w:p>
    <w:p w:rsidR="001E2130" w:rsidRDefault="001E2130" w:rsidP="001E2130">
      <w:pPr>
        <w:pStyle w:val="a3"/>
        <w:ind w:leftChars="0" w:left="360"/>
      </w:pPr>
    </w:p>
    <w:p w:rsidR="00204827" w:rsidRPr="001E2130" w:rsidRDefault="00A16C99" w:rsidP="001E2130">
      <w:pPr>
        <w:pStyle w:val="a3"/>
        <w:numPr>
          <w:ilvl w:val="0"/>
          <w:numId w:val="43"/>
        </w:numPr>
        <w:ind w:leftChars="0" w:left="426" w:hanging="426"/>
        <w:rPr>
          <w:rFonts w:ascii="華康儷細黑(P)" w:eastAsia="華康儷細黑(P)" w:hint="eastAsia"/>
          <w:szCs w:val="24"/>
        </w:rPr>
      </w:pPr>
      <w:r w:rsidRPr="001E2130">
        <w:rPr>
          <w:rFonts w:ascii="華康儷中黑(P)" w:eastAsia="華康儷中黑(P)" w:hint="eastAsia"/>
          <w:sz w:val="28"/>
          <w:szCs w:val="28"/>
        </w:rPr>
        <w:t>要勇敢起來，面對生命中的恐懼</w:t>
      </w:r>
      <w:r w:rsidR="001E2130">
        <w:rPr>
          <w:rFonts w:ascii="華康儷中黑(P)" w:eastAsia="華康儷中黑(P)" w:hint="eastAsia"/>
          <w:sz w:val="28"/>
          <w:szCs w:val="28"/>
        </w:rPr>
        <w:t xml:space="preserve"> </w:t>
      </w:r>
      <w:r w:rsidR="00204827" w:rsidRPr="001E2130">
        <w:rPr>
          <w:rFonts w:ascii="華康儷細黑(P)" w:eastAsia="華康儷細黑(P)" w:hint="eastAsia"/>
          <w:szCs w:val="24"/>
        </w:rPr>
        <w:t>(vv.12, 15)</w:t>
      </w:r>
    </w:p>
    <w:p w:rsidR="00307CDD" w:rsidRPr="001E2130" w:rsidRDefault="006C21AB" w:rsidP="0060193B">
      <w:pPr>
        <w:ind w:left="360"/>
        <w:rPr>
          <w:rFonts w:ascii="華康儷細黑(P)" w:eastAsia="華康儷細黑(P)" w:hint="eastAsia"/>
          <w:szCs w:val="24"/>
        </w:rPr>
      </w:pPr>
      <w:proofErr w:type="gramStart"/>
      <w:r w:rsidRPr="001E2130">
        <w:rPr>
          <w:rFonts w:ascii="華康儷細黑(P)" w:eastAsia="華康儷細黑(P)" w:hint="eastAsia"/>
          <w:szCs w:val="24"/>
        </w:rPr>
        <w:t>當神</w:t>
      </w:r>
      <w:r w:rsidR="00307CDD" w:rsidRPr="001E2130">
        <w:rPr>
          <w:rFonts w:ascii="華康儷細黑(P)" w:eastAsia="華康儷細黑(P)" w:hint="eastAsia"/>
          <w:szCs w:val="24"/>
        </w:rPr>
        <w:t>要給</w:t>
      </w:r>
      <w:proofErr w:type="gramEnd"/>
      <w:r w:rsidR="00307CDD" w:rsidRPr="001E2130">
        <w:rPr>
          <w:rFonts w:ascii="華康儷細黑(P)" w:eastAsia="華康儷細黑(P)" w:hint="eastAsia"/>
          <w:szCs w:val="24"/>
        </w:rPr>
        <w:t>我們的</w:t>
      </w:r>
      <w:r w:rsidR="00E01DB5" w:rsidRPr="001E2130">
        <w:rPr>
          <w:rFonts w:ascii="華康儷細黑(P)" w:eastAsia="華康儷細黑(P)" w:hint="eastAsia"/>
          <w:szCs w:val="24"/>
        </w:rPr>
        <w:t>祝福愈大的時候，往往也是爭戰愈大的時候，因為撒旦會</w:t>
      </w:r>
      <w:r w:rsidR="00C2151E" w:rsidRPr="001E2130">
        <w:rPr>
          <w:rFonts w:ascii="華康儷細黑(P)" w:eastAsia="華康儷細黑(P)" w:hint="eastAsia"/>
          <w:szCs w:val="24"/>
        </w:rPr>
        <w:t>想</w:t>
      </w:r>
    </w:p>
    <w:p w:rsidR="00630583" w:rsidRPr="001E2130" w:rsidRDefault="00C2151E" w:rsidP="0060193B">
      <w:pPr>
        <w:rPr>
          <w:rFonts w:ascii="華康儷細黑(P)" w:eastAsia="華康儷細黑(P)" w:hint="eastAsia"/>
          <w:szCs w:val="24"/>
        </w:rPr>
      </w:pPr>
      <w:r w:rsidRPr="001E2130">
        <w:rPr>
          <w:rFonts w:ascii="華康儷細黑(P)" w:eastAsia="華康儷細黑(P)" w:hint="eastAsia"/>
          <w:szCs w:val="24"/>
        </w:rPr>
        <w:t>盡辦法要破壞神的計畫，羞辱神的榮耀。</w:t>
      </w:r>
      <w:r w:rsidR="00B97E17" w:rsidRPr="004C7281">
        <w:rPr>
          <w:rFonts w:ascii="華康儷細黑(P)" w:eastAsia="華康儷細黑(P)" w:hint="eastAsia"/>
          <w:szCs w:val="24"/>
          <w:u w:val="single"/>
          <w:shd w:val="pct15" w:color="auto" w:fill="FFFFFF"/>
        </w:rPr>
        <w:t>恐懼</w:t>
      </w:r>
      <w:r w:rsidR="00B97E17" w:rsidRPr="001E2130">
        <w:rPr>
          <w:rFonts w:ascii="華康儷細黑(P)" w:eastAsia="華康儷細黑(P)" w:hint="eastAsia"/>
          <w:szCs w:val="24"/>
        </w:rPr>
        <w:t>就</w:t>
      </w:r>
      <w:r w:rsidR="00934226" w:rsidRPr="001E2130">
        <w:rPr>
          <w:rFonts w:ascii="華康儷細黑(P)" w:eastAsia="華康儷細黑(P)" w:hint="eastAsia"/>
          <w:szCs w:val="24"/>
        </w:rPr>
        <w:t>是撒旦很擅長使用的武器，</w:t>
      </w:r>
      <w:proofErr w:type="gramStart"/>
      <w:r w:rsidR="00934226" w:rsidRPr="001E2130">
        <w:rPr>
          <w:rFonts w:ascii="華康儷細黑(P)" w:eastAsia="華康儷細黑(P)" w:hint="eastAsia"/>
          <w:szCs w:val="24"/>
        </w:rPr>
        <w:t>牠</w:t>
      </w:r>
      <w:proofErr w:type="gramEnd"/>
      <w:r w:rsidR="00934226" w:rsidRPr="001E2130">
        <w:rPr>
          <w:rFonts w:ascii="華康儷細黑(P)" w:eastAsia="華康儷細黑(P)" w:hint="eastAsia"/>
          <w:szCs w:val="24"/>
        </w:rPr>
        <w:t>放大那些擺在我們眼前的困難，讓我們</w:t>
      </w:r>
      <w:r w:rsidR="00B97E17" w:rsidRPr="001E2130">
        <w:rPr>
          <w:rFonts w:ascii="華康儷細黑(P)" w:eastAsia="華康儷細黑(P)" w:hint="eastAsia"/>
          <w:szCs w:val="24"/>
        </w:rPr>
        <w:t>心裡擔憂懼怕。</w:t>
      </w:r>
    </w:p>
    <w:p w:rsidR="00E27B21" w:rsidRPr="001E2130" w:rsidRDefault="00E27B21" w:rsidP="0060193B">
      <w:pPr>
        <w:rPr>
          <w:rFonts w:ascii="華康儷細黑(P)" w:eastAsia="華康儷細黑(P)" w:hint="eastAsia"/>
          <w:szCs w:val="24"/>
        </w:rPr>
      </w:pPr>
    </w:p>
    <w:p w:rsidR="0060193B" w:rsidRPr="001E2130" w:rsidRDefault="00815445" w:rsidP="0060193B">
      <w:pPr>
        <w:rPr>
          <w:rFonts w:ascii="華康儷細黑(P)" w:eastAsia="華康儷細黑(P)" w:hint="eastAsia"/>
          <w:szCs w:val="24"/>
        </w:rPr>
      </w:pPr>
      <w:r w:rsidRPr="001E2130">
        <w:rPr>
          <w:rFonts w:ascii="華康儷細黑(P)" w:eastAsia="華康儷細黑(P)" w:hint="eastAsia"/>
          <w:szCs w:val="24"/>
        </w:rPr>
        <w:t xml:space="preserve">    面對生命中的恐懼，</w:t>
      </w:r>
      <w:r w:rsidR="00B97E17" w:rsidRPr="001E2130">
        <w:rPr>
          <w:rFonts w:ascii="華康儷細黑(P)" w:eastAsia="華康儷細黑(P)" w:hint="eastAsia"/>
          <w:szCs w:val="24"/>
        </w:rPr>
        <w:t>我們要先尋求神，抓住神的話語</w:t>
      </w:r>
      <w:r w:rsidR="00166554" w:rsidRPr="001E2130">
        <w:rPr>
          <w:rFonts w:ascii="華康儷細黑(P)" w:eastAsia="華康儷細黑(P)" w:hint="eastAsia"/>
          <w:szCs w:val="24"/>
        </w:rPr>
        <w:t>，</w:t>
      </w:r>
      <w:r w:rsidR="001E5795" w:rsidRPr="001E2130">
        <w:rPr>
          <w:rFonts w:ascii="華康儷細黑(P)" w:eastAsia="華康儷細黑(P)" w:hint="eastAsia"/>
          <w:szCs w:val="24"/>
        </w:rPr>
        <w:t>確保自己的決定是走在神的心意中，接著就要勇敢起來</w:t>
      </w:r>
      <w:r w:rsidR="004820A5" w:rsidRPr="001E2130">
        <w:rPr>
          <w:rFonts w:ascii="華康儷細黑(P)" w:eastAsia="華康儷細黑(P)" w:hint="eastAsia"/>
          <w:szCs w:val="24"/>
        </w:rPr>
        <w:t>回應</w:t>
      </w:r>
      <w:r w:rsidR="001E5795" w:rsidRPr="001E2130">
        <w:rPr>
          <w:rFonts w:ascii="華康儷細黑(P)" w:eastAsia="華康儷細黑(P)" w:hint="eastAsia"/>
          <w:szCs w:val="24"/>
        </w:rPr>
        <w:t>，</w:t>
      </w:r>
      <w:r w:rsidR="00422549" w:rsidRPr="001E2130">
        <w:rPr>
          <w:rFonts w:ascii="華康儷細黑(P)" w:eastAsia="華康儷細黑(P)" w:hint="eastAsia"/>
          <w:szCs w:val="24"/>
        </w:rPr>
        <w:t>面對恐懼，勝過挑戰</w:t>
      </w:r>
      <w:r w:rsidR="004B3BC2" w:rsidRPr="001E2130">
        <w:rPr>
          <w:rFonts w:ascii="華康儷細黑(P)" w:eastAsia="華康儷細黑(P)" w:hint="eastAsia"/>
          <w:szCs w:val="24"/>
        </w:rPr>
        <w:t>！</w:t>
      </w:r>
      <w:r w:rsidR="00303757" w:rsidRPr="001E2130">
        <w:rPr>
          <w:rFonts w:ascii="華康儷細黑(P)" w:eastAsia="華康儷細黑(P)" w:hint="eastAsia"/>
          <w:szCs w:val="24"/>
        </w:rPr>
        <w:t>我們</w:t>
      </w:r>
      <w:r w:rsidR="00C02830" w:rsidRPr="001E2130">
        <w:rPr>
          <w:rFonts w:ascii="華康儷細黑(P)" w:eastAsia="華康儷細黑(P)" w:hint="eastAsia"/>
          <w:szCs w:val="24"/>
        </w:rPr>
        <w:t>要學習</w:t>
      </w:r>
      <w:r w:rsidR="005E56DF" w:rsidRPr="001E2130">
        <w:rPr>
          <w:rFonts w:ascii="華康儷細黑(P)" w:eastAsia="華康儷細黑(P)" w:hint="eastAsia"/>
          <w:szCs w:val="24"/>
        </w:rPr>
        <w:t>倚靠神的話語，</w:t>
      </w:r>
      <w:r w:rsidR="000C6002" w:rsidRPr="001E2130">
        <w:rPr>
          <w:rFonts w:ascii="華康儷細黑(P)" w:eastAsia="華康儷細黑(P)" w:hint="eastAsia"/>
          <w:szCs w:val="24"/>
        </w:rPr>
        <w:t>而</w:t>
      </w:r>
      <w:r w:rsidR="00764E5F" w:rsidRPr="001E2130">
        <w:rPr>
          <w:rFonts w:ascii="華康儷細黑(P)" w:eastAsia="華康儷細黑(P)" w:hint="eastAsia"/>
          <w:szCs w:val="24"/>
        </w:rPr>
        <w:t>不</w:t>
      </w:r>
      <w:r w:rsidR="000C6002" w:rsidRPr="001E2130">
        <w:rPr>
          <w:rFonts w:ascii="華康儷細黑(P)" w:eastAsia="華康儷細黑(P)" w:hint="eastAsia"/>
          <w:szCs w:val="24"/>
        </w:rPr>
        <w:t>是</w:t>
      </w:r>
      <w:r w:rsidR="00764E5F" w:rsidRPr="001E2130">
        <w:rPr>
          <w:rFonts w:ascii="華康儷細黑(P)" w:eastAsia="華康儷細黑(P)" w:hint="eastAsia"/>
          <w:szCs w:val="24"/>
        </w:rPr>
        <w:t>倚靠</w:t>
      </w:r>
      <w:r w:rsidR="000C6002" w:rsidRPr="001E2130">
        <w:rPr>
          <w:rFonts w:ascii="華康儷細黑(P)" w:eastAsia="華康儷細黑(P)" w:hint="eastAsia"/>
          <w:szCs w:val="24"/>
        </w:rPr>
        <w:t>自己的血氣。</w:t>
      </w:r>
      <w:r w:rsidR="00546993" w:rsidRPr="001E2130">
        <w:rPr>
          <w:rFonts w:ascii="華康儷細黑(P)" w:eastAsia="華康儷細黑(P)" w:hint="eastAsia"/>
          <w:szCs w:val="24"/>
        </w:rPr>
        <w:t>當我們</w:t>
      </w:r>
      <w:r w:rsidR="00E32BD8" w:rsidRPr="001E2130">
        <w:rPr>
          <w:rFonts w:ascii="華康儷細黑(P)" w:eastAsia="華康儷細黑(P)" w:hint="eastAsia"/>
          <w:szCs w:val="24"/>
        </w:rPr>
        <w:t>行在神的心意中，高舉神、</w:t>
      </w:r>
      <w:r w:rsidR="002A2650" w:rsidRPr="001E2130">
        <w:rPr>
          <w:rFonts w:ascii="華康儷細黑(P)" w:eastAsia="華康儷細黑(P)" w:hint="eastAsia"/>
          <w:szCs w:val="24"/>
        </w:rPr>
        <w:t>倚靠神</w:t>
      </w:r>
      <w:r w:rsidR="00C02830" w:rsidRPr="001E2130">
        <w:rPr>
          <w:rFonts w:ascii="華康儷細黑(P)" w:eastAsia="華康儷細黑(P)" w:hint="eastAsia"/>
          <w:szCs w:val="24"/>
        </w:rPr>
        <w:t>，</w:t>
      </w:r>
      <w:proofErr w:type="gramStart"/>
      <w:r w:rsidR="00A64EAB" w:rsidRPr="001E2130">
        <w:rPr>
          <w:rFonts w:ascii="華康儷細黑(P)" w:eastAsia="華康儷細黑(P)" w:hint="eastAsia"/>
          <w:szCs w:val="24"/>
        </w:rPr>
        <w:t>神</w:t>
      </w:r>
      <w:r w:rsidR="002A2650" w:rsidRPr="001E2130">
        <w:rPr>
          <w:rFonts w:ascii="華康儷細黑(P)" w:eastAsia="華康儷細黑(P)" w:hint="eastAsia"/>
          <w:szCs w:val="24"/>
        </w:rPr>
        <w:t>必會</w:t>
      </w:r>
      <w:proofErr w:type="gramEnd"/>
      <w:r w:rsidR="00A64EAB" w:rsidRPr="001E2130">
        <w:rPr>
          <w:rFonts w:ascii="華康儷細黑(P)" w:eastAsia="華康儷細黑(P)" w:hint="eastAsia"/>
          <w:szCs w:val="24"/>
        </w:rPr>
        <w:t>在我們所擔憂懼怕的事情上</w:t>
      </w:r>
      <w:r w:rsidR="002A2650" w:rsidRPr="001E2130">
        <w:rPr>
          <w:rFonts w:ascii="華康儷細黑(P)" w:eastAsia="華康儷細黑(P)" w:hint="eastAsia"/>
          <w:szCs w:val="24"/>
        </w:rPr>
        <w:t>，為我們</w:t>
      </w:r>
      <w:r w:rsidR="00A64EAB" w:rsidRPr="001E2130">
        <w:rPr>
          <w:rFonts w:ascii="華康儷細黑(P)" w:eastAsia="華康儷細黑(P)" w:hint="eastAsia"/>
          <w:szCs w:val="24"/>
        </w:rPr>
        <w:t>開道路，並且超乎我們所求所想的成就一切</w:t>
      </w:r>
      <w:r w:rsidR="006D227C" w:rsidRPr="001E2130">
        <w:rPr>
          <w:rFonts w:ascii="華康儷細黑(P)" w:eastAsia="華康儷細黑(P)" w:hint="eastAsia"/>
          <w:szCs w:val="24"/>
        </w:rPr>
        <w:t>！</w:t>
      </w:r>
    </w:p>
    <w:p w:rsidR="005B1D0A" w:rsidRPr="004C7281" w:rsidRDefault="00B97E17" w:rsidP="005329A0">
      <w:pPr>
        <w:pStyle w:val="a3"/>
        <w:ind w:leftChars="0" w:left="0"/>
        <w:rPr>
          <w:rFonts w:ascii="華康儷細黑(P)" w:eastAsia="華康儷細黑(P)" w:hint="eastAsia"/>
        </w:rPr>
      </w:pPr>
      <w:r>
        <w:rPr>
          <w:rFonts w:hint="eastAsia"/>
        </w:rPr>
        <w:t xml:space="preserve"> </w:t>
      </w:r>
    </w:p>
    <w:p w:rsidR="00677EB9" w:rsidRPr="004C7281" w:rsidRDefault="005B1D0A" w:rsidP="0027552C">
      <w:pPr>
        <w:pStyle w:val="a3"/>
        <w:ind w:leftChars="0" w:left="0"/>
        <w:rPr>
          <w:rFonts w:ascii="華康儷細黑(P)" w:eastAsia="華康儷細黑(P)" w:hint="eastAsia"/>
          <w:color w:val="000000" w:themeColor="text1"/>
        </w:rPr>
      </w:pPr>
      <w:r w:rsidRPr="004C7281">
        <w:rPr>
          <w:rFonts w:ascii="華康儷細黑(P)" w:eastAsia="華康儷細黑(P)" w:hint="eastAsia"/>
        </w:rPr>
        <w:t xml:space="preserve">   </w:t>
      </w:r>
      <w:r w:rsidRPr="004C7281">
        <w:rPr>
          <w:rFonts w:ascii="華康儷細黑(P)" w:eastAsia="華康儷細黑(P)" w:hint="eastAsia"/>
          <w:color w:val="000000" w:themeColor="text1"/>
        </w:rPr>
        <w:t xml:space="preserve"> </w:t>
      </w:r>
      <w:r w:rsidR="00B97E17" w:rsidRPr="004C7281">
        <w:rPr>
          <w:rFonts w:ascii="華康儷細黑(P)" w:eastAsia="華康儷細黑(P)" w:hint="eastAsia"/>
          <w:color w:val="000000" w:themeColor="text1"/>
        </w:rPr>
        <w:t>當我們有</w:t>
      </w:r>
      <w:r w:rsidR="0019735E" w:rsidRPr="004C7281">
        <w:rPr>
          <w:rFonts w:ascii="華康儷細黑(P)" w:eastAsia="華康儷細黑(P)" w:hint="eastAsia"/>
          <w:color w:val="000000" w:themeColor="text1"/>
        </w:rPr>
        <w:t>以上</w:t>
      </w:r>
      <w:r w:rsidR="00B97E17" w:rsidRPr="004C7281">
        <w:rPr>
          <w:rFonts w:ascii="華康儷細黑(P)" w:eastAsia="華康儷細黑(P)" w:hint="eastAsia"/>
          <w:color w:val="000000" w:themeColor="text1"/>
        </w:rPr>
        <w:t>這三</w:t>
      </w:r>
      <w:proofErr w:type="gramStart"/>
      <w:r w:rsidR="00B97E17" w:rsidRPr="004C7281">
        <w:rPr>
          <w:rFonts w:ascii="華康儷細黑(P)" w:eastAsia="華康儷細黑(P)" w:hint="eastAsia"/>
          <w:color w:val="000000" w:themeColor="text1"/>
        </w:rPr>
        <w:t>個</w:t>
      </w:r>
      <w:proofErr w:type="gramEnd"/>
      <w:r w:rsidR="00B97E17" w:rsidRPr="004C7281">
        <w:rPr>
          <w:rFonts w:ascii="華康儷細黑(P)" w:eastAsia="華康儷細黑(P)" w:hint="eastAsia"/>
          <w:color w:val="000000" w:themeColor="text1"/>
        </w:rPr>
        <w:t>正確的態度和預備，</w:t>
      </w:r>
      <w:r w:rsidR="005B3A9F" w:rsidRPr="004C7281">
        <w:rPr>
          <w:rFonts w:ascii="華康儷細黑(P)" w:eastAsia="華康儷細黑(P)" w:hint="eastAsia"/>
          <w:color w:val="000000" w:themeColor="text1"/>
        </w:rPr>
        <w:t>我</w:t>
      </w:r>
      <w:r w:rsidR="002E08C1" w:rsidRPr="004C7281">
        <w:rPr>
          <w:rFonts w:ascii="華康儷細黑(P)" w:eastAsia="華康儷細黑(P)" w:hint="eastAsia"/>
          <w:color w:val="000000" w:themeColor="text1"/>
        </w:rPr>
        <w:t>們就必</w:t>
      </w:r>
      <w:r w:rsidR="005B3A9F" w:rsidRPr="004C7281">
        <w:rPr>
          <w:rFonts w:ascii="華康儷細黑(P)" w:eastAsia="華康儷細黑(P)" w:hint="eastAsia"/>
          <w:color w:val="000000" w:themeColor="text1"/>
        </w:rPr>
        <w:t>經歷神的同在，見證</w:t>
      </w:r>
      <w:r w:rsidR="002E08C1" w:rsidRPr="004C7281">
        <w:rPr>
          <w:rFonts w:ascii="華康儷細黑(P)" w:eastAsia="華康儷細黑(P)" w:hint="eastAsia"/>
          <w:color w:val="000000" w:themeColor="text1"/>
        </w:rPr>
        <w:t>神在我們生命</w:t>
      </w:r>
      <w:r w:rsidR="005B3A9F" w:rsidRPr="004C7281">
        <w:rPr>
          <w:rFonts w:ascii="華康儷細黑(P)" w:eastAsia="華康儷細黑(P)" w:hint="eastAsia"/>
          <w:color w:val="000000" w:themeColor="text1"/>
        </w:rPr>
        <w:t>中那美善豐盛的作為！我們</w:t>
      </w:r>
      <w:r w:rsidR="00B97E17" w:rsidRPr="004C7281">
        <w:rPr>
          <w:rFonts w:ascii="華康儷細黑(P)" w:eastAsia="華康儷細黑(P)" w:hint="eastAsia"/>
          <w:color w:val="000000" w:themeColor="text1"/>
        </w:rPr>
        <w:t>必</w:t>
      </w:r>
      <w:r w:rsidR="00373520" w:rsidRPr="004C7281">
        <w:rPr>
          <w:rFonts w:ascii="華康儷細黑(P)" w:eastAsia="華康儷細黑(P)" w:hint="eastAsia"/>
          <w:color w:val="000000" w:themeColor="text1"/>
        </w:rPr>
        <w:t>定能跨越生命中的約旦河</w:t>
      </w:r>
      <w:r w:rsidR="0019735E" w:rsidRPr="004C7281">
        <w:rPr>
          <w:rFonts w:ascii="華康儷細黑(P)" w:eastAsia="華康儷細黑(P)" w:hint="eastAsia"/>
          <w:color w:val="000000" w:themeColor="text1"/>
        </w:rPr>
        <w:t>，得著</w:t>
      </w:r>
      <w:r w:rsidR="00210320" w:rsidRPr="004C7281">
        <w:rPr>
          <w:rFonts w:ascii="華康儷細黑(P)" w:eastAsia="華康儷細黑(P)" w:hint="eastAsia"/>
          <w:color w:val="000000" w:themeColor="text1"/>
        </w:rPr>
        <w:t>神所應許我們的</w:t>
      </w:r>
      <w:r w:rsidR="0019735E" w:rsidRPr="004C7281">
        <w:rPr>
          <w:rFonts w:ascii="華康儷細黑(P)" w:eastAsia="華康儷細黑(P)" w:hint="eastAsia"/>
          <w:color w:val="000000" w:themeColor="text1"/>
        </w:rPr>
        <w:t>產業</w:t>
      </w:r>
      <w:r w:rsidR="002E08C1" w:rsidRPr="004C7281">
        <w:rPr>
          <w:rFonts w:ascii="華康儷細黑(P)" w:eastAsia="華康儷細黑(P)" w:hint="eastAsia"/>
          <w:color w:val="000000" w:themeColor="text1"/>
        </w:rPr>
        <w:t>！</w:t>
      </w:r>
    </w:p>
    <w:p w:rsidR="003B4E7D" w:rsidRPr="004C7281" w:rsidRDefault="003B4E7D" w:rsidP="00A16C99">
      <w:pPr>
        <w:pStyle w:val="a3"/>
        <w:ind w:leftChars="0" w:left="360"/>
        <w:rPr>
          <w:rFonts w:ascii="華康儷細黑(P)" w:eastAsia="華康儷細黑(P)" w:hint="eastAsia"/>
        </w:rPr>
      </w:pPr>
    </w:p>
    <w:p w:rsidR="00CB3A8E" w:rsidRPr="004C7281" w:rsidRDefault="005D6203" w:rsidP="00C369C9">
      <w:pPr>
        <w:rPr>
          <w:rFonts w:ascii="華康儷中黑(P)" w:eastAsia="華康儷中黑(P)" w:hint="eastAsia"/>
          <w:sz w:val="28"/>
          <w:szCs w:val="28"/>
        </w:rPr>
      </w:pPr>
      <w:r w:rsidRPr="004C7281">
        <w:rPr>
          <w:rFonts w:ascii="華康儷中黑(P)" w:eastAsia="華康儷中黑(P)" w:hint="eastAsia"/>
          <w:sz w:val="28"/>
          <w:szCs w:val="28"/>
        </w:rPr>
        <w:t>【家庭</w:t>
      </w:r>
      <w:r w:rsidR="001D02B9" w:rsidRPr="004C7281">
        <w:rPr>
          <w:rFonts w:ascii="華康儷中黑(P)" w:eastAsia="華康儷中黑(P)" w:hint="eastAsia"/>
          <w:sz w:val="28"/>
          <w:szCs w:val="28"/>
        </w:rPr>
        <w:t>小組分享】</w:t>
      </w:r>
      <w:bookmarkStart w:id="0" w:name="_GoBack"/>
      <w:bookmarkEnd w:id="0"/>
    </w:p>
    <w:p w:rsidR="00DC19BC" w:rsidRPr="004C7281" w:rsidRDefault="001D02B9" w:rsidP="003A4BED">
      <w:pPr>
        <w:rPr>
          <w:rFonts w:ascii="華康儷細黑(P)" w:eastAsia="華康儷細黑(P)" w:hint="eastAsia"/>
        </w:rPr>
      </w:pPr>
      <w:r w:rsidRPr="004C7281">
        <w:rPr>
          <w:rFonts w:ascii="華康儷細黑(P)" w:eastAsia="華康儷細黑(P)" w:hint="eastAsia"/>
        </w:rPr>
        <w:t>1,</w:t>
      </w:r>
      <w:r w:rsidR="009F259F" w:rsidRPr="004C7281">
        <w:rPr>
          <w:rFonts w:ascii="華康儷細黑(P)" w:eastAsia="華康儷細黑(P)" w:hint="eastAsia"/>
        </w:rPr>
        <w:t xml:space="preserve"> </w:t>
      </w:r>
      <w:r w:rsidR="00163A24" w:rsidRPr="004C7281">
        <w:rPr>
          <w:rFonts w:ascii="華康儷細黑(P)" w:eastAsia="華康儷細黑(P)" w:hint="eastAsia"/>
        </w:rPr>
        <w:t>我們的靈性和我們對基督的委身，不能建築在別人的信心上</w:t>
      </w:r>
      <w:r w:rsidR="004E7741" w:rsidRPr="004C7281">
        <w:rPr>
          <w:rFonts w:ascii="華康儷細黑(P)" w:eastAsia="華康儷細黑(P)" w:hint="eastAsia"/>
        </w:rPr>
        <w:t>。信仰上的獨自站立</w:t>
      </w:r>
      <w:proofErr w:type="gramStart"/>
      <w:r w:rsidR="004E7741" w:rsidRPr="004C7281">
        <w:rPr>
          <w:rFonts w:ascii="華康儷細黑(P)" w:eastAsia="華康儷細黑(P)" w:hint="eastAsia"/>
        </w:rPr>
        <w:t>是何意</w:t>
      </w:r>
      <w:proofErr w:type="gramEnd"/>
      <w:r w:rsidR="004E7741" w:rsidRPr="004C7281">
        <w:rPr>
          <w:rFonts w:ascii="華康儷細黑(P)" w:eastAsia="華康儷細黑(P)" w:hint="eastAsia"/>
        </w:rPr>
        <w:t>？</w:t>
      </w:r>
      <w:r w:rsidR="00B66E8A" w:rsidRPr="004C7281">
        <w:rPr>
          <w:rFonts w:ascii="華康儷細黑(P)" w:eastAsia="華康儷細黑(P)" w:hint="eastAsia"/>
        </w:rPr>
        <w:t>你有這樣的見證可以分享嗎？</w:t>
      </w:r>
    </w:p>
    <w:p w:rsidR="00CB3A8E" w:rsidRDefault="00CB3A8E" w:rsidP="003A4BED">
      <w:pPr>
        <w:rPr>
          <w:rFonts w:ascii="華康儷細黑(P)" w:eastAsia="華康儷細黑(P)"/>
        </w:rPr>
      </w:pPr>
    </w:p>
    <w:p w:rsidR="004C7281" w:rsidRPr="004C7281" w:rsidRDefault="004C7281" w:rsidP="003A4BED">
      <w:pPr>
        <w:rPr>
          <w:rFonts w:ascii="華康儷細黑(P)" w:eastAsia="華康儷細黑(P)" w:hint="eastAsia"/>
        </w:rPr>
      </w:pPr>
    </w:p>
    <w:p w:rsidR="00AD4179" w:rsidRPr="004C7281" w:rsidRDefault="00A846D5" w:rsidP="003A4BED">
      <w:pPr>
        <w:rPr>
          <w:rFonts w:ascii="華康儷細黑(P)" w:eastAsia="華康儷細黑(P)" w:hint="eastAsia"/>
        </w:rPr>
      </w:pPr>
      <w:r w:rsidRPr="004C7281">
        <w:rPr>
          <w:rFonts w:ascii="華康儷細黑(P)" w:eastAsia="華康儷細黑(P)" w:hint="eastAsia"/>
        </w:rPr>
        <w:t>2. 對神話語的態度，</w:t>
      </w:r>
      <w:proofErr w:type="gramStart"/>
      <w:r w:rsidRPr="004C7281">
        <w:rPr>
          <w:rFonts w:ascii="華康儷細黑(P)" w:eastAsia="華康儷細黑(P)" w:hint="eastAsia"/>
        </w:rPr>
        <w:t>是神同在</w:t>
      </w:r>
      <w:proofErr w:type="gramEnd"/>
      <w:r w:rsidRPr="004C7281">
        <w:rPr>
          <w:rFonts w:ascii="華康儷細黑(P)" w:eastAsia="華康儷細黑(P)" w:hint="eastAsia"/>
        </w:rPr>
        <w:t>的關鍵。如何使我們得以將神話語的原則，應用在生活中各樣大小抉擇上</w:t>
      </w:r>
      <w:r w:rsidR="00DB52C1" w:rsidRPr="004C7281">
        <w:rPr>
          <w:rFonts w:ascii="華康儷細黑(P)" w:eastAsia="華康儷細黑(P)" w:hint="eastAsia"/>
        </w:rPr>
        <w:t>？</w:t>
      </w:r>
      <w:r w:rsidR="00693B41" w:rsidRPr="004C7281">
        <w:rPr>
          <w:rFonts w:ascii="華康儷細黑(P)" w:eastAsia="華康儷細黑(P)" w:hint="eastAsia"/>
        </w:rPr>
        <w:t>請分享你正在或</w:t>
      </w:r>
      <w:r w:rsidR="00917B77" w:rsidRPr="004C7281">
        <w:rPr>
          <w:rFonts w:ascii="華康儷細黑(P)" w:eastAsia="華康儷細黑(P)" w:hint="eastAsia"/>
        </w:rPr>
        <w:t>預</w:t>
      </w:r>
      <w:r w:rsidR="00EC7DD7" w:rsidRPr="004C7281">
        <w:rPr>
          <w:rFonts w:ascii="華康儷細黑(P)" w:eastAsia="華康儷細黑(P)" w:hint="eastAsia"/>
        </w:rPr>
        <w:t>備進行的部分</w:t>
      </w:r>
      <w:r w:rsidR="00693B41" w:rsidRPr="004C7281">
        <w:rPr>
          <w:rFonts w:ascii="華康儷細黑(P)" w:eastAsia="華康儷細黑(P)" w:hint="eastAsia"/>
        </w:rPr>
        <w:t>？</w:t>
      </w:r>
    </w:p>
    <w:p w:rsidR="00CB3A8E" w:rsidRDefault="00CB3A8E" w:rsidP="003A4BED">
      <w:pPr>
        <w:rPr>
          <w:rFonts w:ascii="華康儷細黑(P)" w:eastAsia="華康儷細黑(P)"/>
        </w:rPr>
      </w:pPr>
    </w:p>
    <w:p w:rsidR="004C7281" w:rsidRPr="004C7281" w:rsidRDefault="004C7281" w:rsidP="003A4BED">
      <w:pPr>
        <w:rPr>
          <w:rFonts w:ascii="華康儷細黑(P)" w:eastAsia="華康儷細黑(P)" w:hint="eastAsia"/>
        </w:rPr>
      </w:pPr>
    </w:p>
    <w:p w:rsidR="00693B41" w:rsidRPr="004C7281" w:rsidRDefault="00693B41" w:rsidP="003A4BED">
      <w:pPr>
        <w:rPr>
          <w:rFonts w:ascii="華康儷細黑(P)" w:eastAsia="華康儷細黑(P)" w:hint="eastAsia"/>
        </w:rPr>
      </w:pPr>
      <w:r w:rsidRPr="004C7281">
        <w:rPr>
          <w:rFonts w:ascii="華康儷細黑(P)" w:eastAsia="華康儷細黑(P)" w:hint="eastAsia"/>
        </w:rPr>
        <w:t xml:space="preserve">3. </w:t>
      </w:r>
      <w:r w:rsidR="00371726" w:rsidRPr="004C7281">
        <w:rPr>
          <w:rFonts w:ascii="華康儷細黑(P)" w:eastAsia="華康儷細黑(P)" w:hint="eastAsia"/>
        </w:rPr>
        <w:t>什麼</w:t>
      </w:r>
      <w:r w:rsidR="004D6966" w:rsidRPr="004C7281">
        <w:rPr>
          <w:rFonts w:ascii="華康儷細黑(P)" w:eastAsia="華康儷細黑(P)" w:hint="eastAsia"/>
        </w:rPr>
        <w:t>是</w:t>
      </w:r>
      <w:r w:rsidR="00371726" w:rsidRPr="004C7281">
        <w:rPr>
          <w:rFonts w:ascii="華康儷細黑(P)" w:eastAsia="華康儷細黑(P)" w:hint="eastAsia"/>
        </w:rPr>
        <w:t>撒旦很擅長使用的武器</w:t>
      </w:r>
      <w:r w:rsidR="004D6966" w:rsidRPr="004C7281">
        <w:rPr>
          <w:rFonts w:ascii="華康儷細黑(P)" w:eastAsia="華康儷細黑(P)" w:hint="eastAsia"/>
        </w:rPr>
        <w:t>？</w:t>
      </w:r>
      <w:proofErr w:type="gramStart"/>
      <w:r w:rsidR="004D6966" w:rsidRPr="004C7281">
        <w:rPr>
          <w:rFonts w:ascii="華康儷細黑(P)" w:eastAsia="華康儷細黑(P)" w:hint="eastAsia"/>
        </w:rPr>
        <w:t>牠</w:t>
      </w:r>
      <w:proofErr w:type="gramEnd"/>
      <w:r w:rsidR="004D6966" w:rsidRPr="004C7281">
        <w:rPr>
          <w:rFonts w:ascii="華康儷細黑(P)" w:eastAsia="華康儷細黑(P)" w:hint="eastAsia"/>
        </w:rPr>
        <w:t>如何做？</w:t>
      </w:r>
      <w:r w:rsidR="000C7E5C" w:rsidRPr="004C7281">
        <w:rPr>
          <w:rFonts w:ascii="華康儷細黑(P)" w:eastAsia="華康儷細黑(P)" w:hint="eastAsia"/>
        </w:rPr>
        <w:t>我們要如何</w:t>
      </w:r>
      <w:r w:rsidR="0036117E" w:rsidRPr="004C7281">
        <w:rPr>
          <w:rFonts w:ascii="華康儷細黑(P)" w:eastAsia="華康儷細黑(P)" w:hint="eastAsia"/>
        </w:rPr>
        <w:t>面對</w:t>
      </w:r>
      <w:r w:rsidR="000C7E5C" w:rsidRPr="004C7281">
        <w:rPr>
          <w:rFonts w:ascii="華康儷細黑(P)" w:eastAsia="華康儷細黑(P)" w:hint="eastAsia"/>
        </w:rPr>
        <w:t>生命</w:t>
      </w:r>
      <w:r w:rsidR="00E45AF9" w:rsidRPr="004C7281">
        <w:rPr>
          <w:rFonts w:ascii="華康儷細黑(P)" w:eastAsia="華康儷細黑(P)" w:hint="eastAsia"/>
        </w:rPr>
        <w:t>中</w:t>
      </w:r>
      <w:r w:rsidR="000C7E5C" w:rsidRPr="004C7281">
        <w:rPr>
          <w:rFonts w:ascii="華康儷細黑(P)" w:eastAsia="華康儷細黑(P)" w:hint="eastAsia"/>
        </w:rPr>
        <w:t>的恐懼</w:t>
      </w:r>
      <w:r w:rsidR="00012669" w:rsidRPr="004C7281">
        <w:rPr>
          <w:rFonts w:ascii="華康儷細黑(P)" w:eastAsia="華康儷細黑(P)" w:hint="eastAsia"/>
        </w:rPr>
        <w:t>？</w:t>
      </w:r>
      <w:r w:rsidR="006F7070" w:rsidRPr="004C7281">
        <w:rPr>
          <w:rFonts w:ascii="華康儷細黑(P)" w:eastAsia="華康儷細黑(P)" w:hint="eastAsia"/>
        </w:rPr>
        <w:t>你有這方面的經歷可分享嗎？或是你目前心中有什麼樣的恐懼，請</w:t>
      </w:r>
      <w:proofErr w:type="gramStart"/>
      <w:r w:rsidR="006F7070" w:rsidRPr="004C7281">
        <w:rPr>
          <w:rFonts w:ascii="華康儷細黑(P)" w:eastAsia="華康儷細黑(P)" w:hint="eastAsia"/>
        </w:rPr>
        <w:t>提出代禱</w:t>
      </w:r>
      <w:proofErr w:type="gramEnd"/>
      <w:r w:rsidR="00D41C9D" w:rsidRPr="004C7281">
        <w:rPr>
          <w:rFonts w:ascii="華康儷細黑(P)" w:eastAsia="華康儷細黑(P)" w:hint="eastAsia"/>
        </w:rPr>
        <w:t>。</w:t>
      </w:r>
    </w:p>
    <w:p w:rsidR="00D41C9D" w:rsidRDefault="00D41C9D" w:rsidP="003A4BED">
      <w:pPr>
        <w:rPr>
          <w:rFonts w:ascii="華康儷細黑(P)" w:eastAsia="華康儷細黑(P)"/>
        </w:rPr>
      </w:pPr>
    </w:p>
    <w:p w:rsidR="004C7281" w:rsidRPr="004C7281" w:rsidRDefault="004C7281" w:rsidP="003A4BED">
      <w:pPr>
        <w:rPr>
          <w:rFonts w:ascii="華康儷細黑(P)" w:eastAsia="華康儷細黑(P)" w:hint="eastAsia"/>
        </w:rPr>
      </w:pPr>
    </w:p>
    <w:p w:rsidR="00714CC9" w:rsidRPr="004C7281" w:rsidRDefault="00E55B6F" w:rsidP="00C369C9">
      <w:pPr>
        <w:rPr>
          <w:rFonts w:ascii="華康儷細黑(P)" w:eastAsia="華康儷細黑(P)" w:hint="eastAsia"/>
        </w:rPr>
      </w:pPr>
      <w:r w:rsidRPr="004C7281">
        <w:rPr>
          <w:rFonts w:ascii="華康儷細黑(P)" w:eastAsia="華康儷細黑(P)" w:hint="eastAsia"/>
        </w:rPr>
        <w:t>4. 跨越生命中的約旦河，進入得著產業的新旅程時，我們要有的三個預備和態度</w:t>
      </w:r>
      <w:r w:rsidR="003061A5" w:rsidRPr="004C7281">
        <w:rPr>
          <w:rFonts w:ascii="華康儷細黑(P)" w:eastAsia="華康儷細黑(P)" w:hint="eastAsia"/>
        </w:rPr>
        <w:t>是甚麼？</w:t>
      </w:r>
      <w:r w:rsidRPr="004C7281">
        <w:rPr>
          <w:rFonts w:ascii="華康儷細黑(P)" w:eastAsia="華康儷細黑(P)" w:hint="eastAsia"/>
        </w:rPr>
        <w:t>對你有什麼提醒？</w:t>
      </w:r>
    </w:p>
    <w:sectPr w:rsidR="00714CC9" w:rsidRPr="004C728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1DF" w:rsidRDefault="006121DF" w:rsidP="00C8282F">
      <w:r>
        <w:separator/>
      </w:r>
    </w:p>
  </w:endnote>
  <w:endnote w:type="continuationSeparator" w:id="0">
    <w:p w:rsidR="006121DF" w:rsidRDefault="006121DF" w:rsidP="00C8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儷細黑(P)">
    <w:panose1 w:val="020B0300000000000000"/>
    <w:charset w:val="88"/>
    <w:family w:val="swiss"/>
    <w:pitch w:val="variable"/>
    <w:sig w:usb0="80000001" w:usb1="28091800" w:usb2="00000016" w:usb3="00000000" w:csb0="00100000" w:csb1="00000000"/>
  </w:font>
  <w:font w:name="華康儷細黑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華康儷中黑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1DF" w:rsidRDefault="006121DF" w:rsidP="00C8282F">
      <w:r>
        <w:separator/>
      </w:r>
    </w:p>
  </w:footnote>
  <w:footnote w:type="continuationSeparator" w:id="0">
    <w:p w:rsidR="006121DF" w:rsidRDefault="006121DF" w:rsidP="00C82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13B" w:rsidRPr="00D4432E" w:rsidRDefault="0006013B" w:rsidP="0006013B">
    <w:pPr>
      <w:pStyle w:val="a8"/>
      <w:rPr>
        <w:rFonts w:ascii="華康儷細黑" w:eastAsia="華康儷細黑" w:hAnsi="Arial" w:cs="Arial"/>
        <w:color w:val="808080"/>
        <w:sz w:val="18"/>
        <w:szCs w:val="18"/>
      </w:rPr>
    </w:pPr>
    <w:r w:rsidRPr="00D4432E">
      <w:rPr>
        <w:rFonts w:ascii="華康儷細黑" w:eastAsia="華康儷細黑" w:hAnsi="Arial" w:cs="Arial" w:hint="eastAsia"/>
        <w:noProof/>
        <w:color w:val="80808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9DBF51" wp14:editId="0FC13F99">
              <wp:simplePos x="0" y="0"/>
              <wp:positionH relativeFrom="column">
                <wp:posOffset>4872355</wp:posOffset>
              </wp:positionH>
              <wp:positionV relativeFrom="paragraph">
                <wp:posOffset>-246380</wp:posOffset>
              </wp:positionV>
              <wp:extent cx="1118235" cy="358775"/>
              <wp:effectExtent l="0" t="1270" r="635" b="1905"/>
              <wp:wrapSquare wrapText="bothSides"/>
              <wp:docPr id="3" name="文字方塊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8235" cy="35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13B" w:rsidRPr="00301AFE" w:rsidRDefault="0006013B" w:rsidP="0006013B">
                          <w:pPr>
                            <w:pStyle w:val="a8"/>
                            <w:rPr>
                              <w:rFonts w:ascii="Arial" w:hAnsi="Arial" w:cs="Arial"/>
                            </w:rPr>
                          </w:pPr>
                          <w:r w:rsidRPr="00AF551F">
                            <w:rPr>
                              <w:rFonts w:hint="eastAsia"/>
                              <w:noProof/>
                            </w:rPr>
                            <w:drawing>
                              <wp:inline distT="0" distB="0" distL="0" distR="0" wp14:anchorId="54274AB6" wp14:editId="026A17D7">
                                <wp:extent cx="933450" cy="266700"/>
                                <wp:effectExtent l="0" t="0" r="0" b="0"/>
                                <wp:docPr id="2" name="圖片 2" descr="CC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C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9DBF51"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6" type="#_x0000_t202" style="position:absolute;margin-left:383.65pt;margin-top:-19.4pt;width:88.05pt;height:28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" stroked="f">
              <v:textbox style="mso-fit-shape-to-text:t">
                <w:txbxContent>
                  <w:p w:rsidR="0006013B" w:rsidRPr="00301AFE" w:rsidRDefault="0006013B" w:rsidP="0006013B">
                    <w:pPr>
                      <w:pStyle w:val="a8"/>
                      <w:rPr>
                        <w:rFonts w:ascii="Arial" w:hAnsi="Arial" w:cs="Arial"/>
                      </w:rPr>
                    </w:pPr>
                    <w:r w:rsidRPr="00AF551F">
                      <w:rPr>
                        <w:rFonts w:hint="eastAsia"/>
                        <w:noProof/>
                      </w:rPr>
                      <w:drawing>
                        <wp:inline distT="0" distB="0" distL="0" distR="0" wp14:anchorId="54274AB6" wp14:editId="026A17D7">
                          <wp:extent cx="933450" cy="266700"/>
                          <wp:effectExtent l="0" t="0" r="0" b="0"/>
                          <wp:docPr id="2" name="圖片 2" descr="CC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C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4432E">
      <w:rPr>
        <w:rFonts w:ascii="華康儷細黑" w:eastAsia="華康儷細黑" w:hAnsi="新細明體" w:cs="Arial" w:hint="eastAsia"/>
        <w:color w:val="808080"/>
        <w:sz w:val="18"/>
        <w:szCs w:val="18"/>
      </w:rPr>
      <w:t>小組材料</w:t>
    </w:r>
    <w:r>
      <w:rPr>
        <w:rFonts w:ascii="華康儷細黑" w:eastAsia="華康儷細黑" w:hAnsi="Arial" w:cs="Arial" w:hint="eastAsia"/>
        <w:color w:val="808080"/>
        <w:sz w:val="18"/>
        <w:szCs w:val="18"/>
      </w:rPr>
      <w:t>_161103</w:t>
    </w:r>
    <w:r>
      <w:rPr>
        <w:rFonts w:ascii="華康儷細黑" w:eastAsia="華康儷細黑" w:hAnsi="Arial" w:cs="Arial" w:hint="eastAsia"/>
        <w:color w:val="808080"/>
        <w:sz w:val="18"/>
        <w:szCs w:val="18"/>
      </w:rPr>
      <w:t>-</w:t>
    </w:r>
    <w:r>
      <w:rPr>
        <w:rFonts w:ascii="華康儷細黑" w:eastAsia="華康儷細黑" w:hAnsi="Arial" w:cs="Arial" w:hint="eastAsia"/>
        <w:color w:val="808080"/>
        <w:sz w:val="18"/>
        <w:szCs w:val="18"/>
      </w:rPr>
      <w:t>跨越生命中的約</w:t>
    </w:r>
    <w:r>
      <w:rPr>
        <w:rFonts w:ascii="微軟正黑體" w:eastAsia="微軟正黑體" w:hAnsi="微軟正黑體" w:cs="微軟正黑體" w:hint="eastAsia"/>
        <w:color w:val="808080"/>
        <w:sz w:val="18"/>
        <w:szCs w:val="18"/>
      </w:rPr>
      <w:t>旦河</w:t>
    </w:r>
    <w:r w:rsidRPr="00D4432E">
      <w:rPr>
        <w:rFonts w:ascii="華康儷細黑" w:eastAsia="華康儷細黑" w:hAnsi="Arial" w:cs="Arial" w:hint="eastAsia"/>
        <w:color w:val="808080"/>
        <w:sz w:val="18"/>
        <w:szCs w:val="18"/>
      </w:rPr>
      <w:t xml:space="preserve">-教師版　</w:t>
    </w:r>
  </w:p>
  <w:p w:rsidR="0006013B" w:rsidRPr="0006013B" w:rsidRDefault="000601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24DD"/>
    <w:multiLevelType w:val="hybridMultilevel"/>
    <w:tmpl w:val="2EC0D56E"/>
    <w:lvl w:ilvl="0" w:tplc="4FBC6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7A3A90"/>
    <w:multiLevelType w:val="hybridMultilevel"/>
    <w:tmpl w:val="BCB021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2A40D0B"/>
    <w:multiLevelType w:val="hybridMultilevel"/>
    <w:tmpl w:val="E8884D82"/>
    <w:lvl w:ilvl="0" w:tplc="D5C46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3E516F6"/>
    <w:multiLevelType w:val="hybridMultilevel"/>
    <w:tmpl w:val="1F4038F6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52E609E"/>
    <w:multiLevelType w:val="hybridMultilevel"/>
    <w:tmpl w:val="A290F7B4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58B5CE9"/>
    <w:multiLevelType w:val="hybridMultilevel"/>
    <w:tmpl w:val="33489E44"/>
    <w:lvl w:ilvl="0" w:tplc="BD82B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7311020"/>
    <w:multiLevelType w:val="hybridMultilevel"/>
    <w:tmpl w:val="B8B6C454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B7D4343"/>
    <w:multiLevelType w:val="hybridMultilevel"/>
    <w:tmpl w:val="6B40FC7A"/>
    <w:lvl w:ilvl="0" w:tplc="FFFFFFF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106AF1"/>
    <w:multiLevelType w:val="hybridMultilevel"/>
    <w:tmpl w:val="C1789F8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20A87DAD"/>
    <w:multiLevelType w:val="hybridMultilevel"/>
    <w:tmpl w:val="7E784A66"/>
    <w:lvl w:ilvl="0" w:tplc="DFC064FC">
      <w:start w:val="1"/>
      <w:numFmt w:val="taiwaneseCountingThousand"/>
      <w:lvlText w:val="%1，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0B745AD"/>
    <w:multiLevelType w:val="hybridMultilevel"/>
    <w:tmpl w:val="A7807F8A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57A6BCC"/>
    <w:multiLevelType w:val="hybridMultilevel"/>
    <w:tmpl w:val="6E0AF9A4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5E86BE7"/>
    <w:multiLevelType w:val="hybridMultilevel"/>
    <w:tmpl w:val="75E43F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7093B93"/>
    <w:multiLevelType w:val="hybridMultilevel"/>
    <w:tmpl w:val="3796CDD8"/>
    <w:lvl w:ilvl="0" w:tplc="8848C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7575D72"/>
    <w:multiLevelType w:val="hybridMultilevel"/>
    <w:tmpl w:val="69068610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940422F"/>
    <w:multiLevelType w:val="hybridMultilevel"/>
    <w:tmpl w:val="53401E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C80757D"/>
    <w:multiLevelType w:val="hybridMultilevel"/>
    <w:tmpl w:val="1BBC79D8"/>
    <w:lvl w:ilvl="0" w:tplc="38240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D430FCE"/>
    <w:multiLevelType w:val="hybridMultilevel"/>
    <w:tmpl w:val="2D684ACE"/>
    <w:lvl w:ilvl="0" w:tplc="3884A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D86F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4F42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6BE7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AC07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2240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EF4C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8766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204D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8">
    <w:nsid w:val="323F5DBA"/>
    <w:multiLevelType w:val="hybridMultilevel"/>
    <w:tmpl w:val="01D23124"/>
    <w:lvl w:ilvl="0" w:tplc="99D28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049F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BC8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64E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9ACA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7AF9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AA5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671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200E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3C03DD"/>
    <w:multiLevelType w:val="hybridMultilevel"/>
    <w:tmpl w:val="EF0A1BF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5AA7BD4"/>
    <w:multiLevelType w:val="hybridMultilevel"/>
    <w:tmpl w:val="7E7A8DEC"/>
    <w:lvl w:ilvl="0" w:tplc="05420C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649F9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AC36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B8A9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643AF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D66A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769EC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6D8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E29B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FC6CC9"/>
    <w:multiLevelType w:val="hybridMultilevel"/>
    <w:tmpl w:val="3B84859E"/>
    <w:lvl w:ilvl="0" w:tplc="86D8A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2AC1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D38B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7207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710A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36C0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D961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AEE1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32E2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2">
    <w:nsid w:val="3C525137"/>
    <w:multiLevelType w:val="hybridMultilevel"/>
    <w:tmpl w:val="866A0AE8"/>
    <w:lvl w:ilvl="0" w:tplc="7402EF78">
      <w:start w:val="1"/>
      <w:numFmt w:val="taiwaneseCountingThousand"/>
      <w:lvlText w:val="%1，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DE0098C"/>
    <w:multiLevelType w:val="hybridMultilevel"/>
    <w:tmpl w:val="B3A2C8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0AC4A42"/>
    <w:multiLevelType w:val="hybridMultilevel"/>
    <w:tmpl w:val="0B2037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41B27C1C"/>
    <w:multiLevelType w:val="hybridMultilevel"/>
    <w:tmpl w:val="01EC0A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74D0E5D"/>
    <w:multiLevelType w:val="hybridMultilevel"/>
    <w:tmpl w:val="5FB61C7C"/>
    <w:lvl w:ilvl="0" w:tplc="141CC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35E2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19C7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3FE2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AB0A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DE8B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86A0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F809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3FC7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7">
    <w:nsid w:val="480F3125"/>
    <w:multiLevelType w:val="hybridMultilevel"/>
    <w:tmpl w:val="105E3E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481E75B3"/>
    <w:multiLevelType w:val="hybridMultilevel"/>
    <w:tmpl w:val="5562E8D2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4DD9390F"/>
    <w:multiLevelType w:val="hybridMultilevel"/>
    <w:tmpl w:val="3312C3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515A25F2"/>
    <w:multiLevelType w:val="hybridMultilevel"/>
    <w:tmpl w:val="D34216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3FD4A13"/>
    <w:multiLevelType w:val="hybridMultilevel"/>
    <w:tmpl w:val="DC7C12FC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69C6611"/>
    <w:multiLevelType w:val="hybridMultilevel"/>
    <w:tmpl w:val="B9FA3466"/>
    <w:lvl w:ilvl="0" w:tplc="7480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7E4B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32C6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0626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B2C7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F160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1843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11C5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8601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3">
    <w:nsid w:val="56EE3091"/>
    <w:multiLevelType w:val="hybridMultilevel"/>
    <w:tmpl w:val="DF66EEA4"/>
    <w:lvl w:ilvl="0" w:tplc="A67450FA">
      <w:start w:val="1"/>
      <w:numFmt w:val="taiwaneseCountingThousand"/>
      <w:lvlText w:val="%1，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73A11CC"/>
    <w:multiLevelType w:val="hybridMultilevel"/>
    <w:tmpl w:val="1716FC02"/>
    <w:lvl w:ilvl="0" w:tplc="3E0E31B4">
      <w:start w:val="1"/>
      <w:numFmt w:val="taiwaneseCountingThousand"/>
      <w:lvlText w:val="%1，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84E6762"/>
    <w:multiLevelType w:val="hybridMultilevel"/>
    <w:tmpl w:val="DB8C0F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CAF670E"/>
    <w:multiLevelType w:val="hybridMultilevel"/>
    <w:tmpl w:val="BF9A1F18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5D670ED0"/>
    <w:multiLevelType w:val="hybridMultilevel"/>
    <w:tmpl w:val="2D0693F2"/>
    <w:lvl w:ilvl="0" w:tplc="D6B2EC26">
      <w:start w:val="1"/>
      <w:numFmt w:val="taiwaneseCountingThousand"/>
      <w:lvlText w:val="%1，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7834791"/>
    <w:multiLevelType w:val="hybridMultilevel"/>
    <w:tmpl w:val="20D25E30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6FB54DDF"/>
    <w:multiLevelType w:val="hybridMultilevel"/>
    <w:tmpl w:val="167A96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73486F65"/>
    <w:multiLevelType w:val="hybridMultilevel"/>
    <w:tmpl w:val="780AB1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78022BF1"/>
    <w:multiLevelType w:val="hybridMultilevel"/>
    <w:tmpl w:val="3334E0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96730E6"/>
    <w:multiLevelType w:val="hybridMultilevel"/>
    <w:tmpl w:val="FD949CCA"/>
    <w:lvl w:ilvl="0" w:tplc="6BE23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2"/>
  </w:num>
  <w:num w:numId="2">
    <w:abstractNumId w:val="18"/>
  </w:num>
  <w:num w:numId="3">
    <w:abstractNumId w:val="41"/>
  </w:num>
  <w:num w:numId="4">
    <w:abstractNumId w:val="20"/>
  </w:num>
  <w:num w:numId="5">
    <w:abstractNumId w:val="1"/>
  </w:num>
  <w:num w:numId="6">
    <w:abstractNumId w:val="0"/>
  </w:num>
  <w:num w:numId="7">
    <w:abstractNumId w:val="11"/>
  </w:num>
  <w:num w:numId="8">
    <w:abstractNumId w:val="28"/>
  </w:num>
  <w:num w:numId="9">
    <w:abstractNumId w:val="6"/>
  </w:num>
  <w:num w:numId="10">
    <w:abstractNumId w:val="4"/>
  </w:num>
  <w:num w:numId="11">
    <w:abstractNumId w:val="25"/>
  </w:num>
  <w:num w:numId="12">
    <w:abstractNumId w:val="14"/>
  </w:num>
  <w:num w:numId="13">
    <w:abstractNumId w:val="33"/>
  </w:num>
  <w:num w:numId="14">
    <w:abstractNumId w:val="37"/>
  </w:num>
  <w:num w:numId="15">
    <w:abstractNumId w:val="38"/>
  </w:num>
  <w:num w:numId="16">
    <w:abstractNumId w:val="32"/>
  </w:num>
  <w:num w:numId="17">
    <w:abstractNumId w:val="27"/>
  </w:num>
  <w:num w:numId="18">
    <w:abstractNumId w:val="29"/>
  </w:num>
  <w:num w:numId="19">
    <w:abstractNumId w:val="23"/>
  </w:num>
  <w:num w:numId="20">
    <w:abstractNumId w:val="3"/>
  </w:num>
  <w:num w:numId="21">
    <w:abstractNumId w:val="13"/>
  </w:num>
  <w:num w:numId="22">
    <w:abstractNumId w:val="40"/>
  </w:num>
  <w:num w:numId="23">
    <w:abstractNumId w:val="31"/>
  </w:num>
  <w:num w:numId="24">
    <w:abstractNumId w:val="9"/>
  </w:num>
  <w:num w:numId="25">
    <w:abstractNumId w:val="34"/>
  </w:num>
  <w:num w:numId="26">
    <w:abstractNumId w:val="22"/>
  </w:num>
  <w:num w:numId="27">
    <w:abstractNumId w:val="24"/>
  </w:num>
  <w:num w:numId="28">
    <w:abstractNumId w:val="17"/>
  </w:num>
  <w:num w:numId="29">
    <w:abstractNumId w:val="26"/>
  </w:num>
  <w:num w:numId="30">
    <w:abstractNumId w:val="30"/>
  </w:num>
  <w:num w:numId="31">
    <w:abstractNumId w:val="36"/>
  </w:num>
  <w:num w:numId="32">
    <w:abstractNumId w:val="12"/>
  </w:num>
  <w:num w:numId="33">
    <w:abstractNumId w:val="21"/>
  </w:num>
  <w:num w:numId="34">
    <w:abstractNumId w:val="15"/>
  </w:num>
  <w:num w:numId="35">
    <w:abstractNumId w:val="39"/>
  </w:num>
  <w:num w:numId="36">
    <w:abstractNumId w:val="10"/>
  </w:num>
  <w:num w:numId="37">
    <w:abstractNumId w:val="2"/>
  </w:num>
  <w:num w:numId="38">
    <w:abstractNumId w:val="35"/>
  </w:num>
  <w:num w:numId="39">
    <w:abstractNumId w:val="19"/>
  </w:num>
  <w:num w:numId="40">
    <w:abstractNumId w:val="7"/>
  </w:num>
  <w:num w:numId="41">
    <w:abstractNumId w:val="16"/>
  </w:num>
  <w:num w:numId="42">
    <w:abstractNumId w:val="5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65"/>
    <w:rsid w:val="0000003C"/>
    <w:rsid w:val="00001BC0"/>
    <w:rsid w:val="000063C4"/>
    <w:rsid w:val="00012669"/>
    <w:rsid w:val="00012D63"/>
    <w:rsid w:val="00013BCB"/>
    <w:rsid w:val="0002022D"/>
    <w:rsid w:val="00026EEF"/>
    <w:rsid w:val="000303F2"/>
    <w:rsid w:val="000305AC"/>
    <w:rsid w:val="00033ABE"/>
    <w:rsid w:val="000416E0"/>
    <w:rsid w:val="00044DE2"/>
    <w:rsid w:val="000457A8"/>
    <w:rsid w:val="000462A0"/>
    <w:rsid w:val="00046941"/>
    <w:rsid w:val="00052CE7"/>
    <w:rsid w:val="00057128"/>
    <w:rsid w:val="0006013B"/>
    <w:rsid w:val="000711E5"/>
    <w:rsid w:val="00071474"/>
    <w:rsid w:val="000775A1"/>
    <w:rsid w:val="00085382"/>
    <w:rsid w:val="00094175"/>
    <w:rsid w:val="00094A9B"/>
    <w:rsid w:val="0009677E"/>
    <w:rsid w:val="000A06CA"/>
    <w:rsid w:val="000C6002"/>
    <w:rsid w:val="000C6C9F"/>
    <w:rsid w:val="000C7E5C"/>
    <w:rsid w:val="000D0599"/>
    <w:rsid w:val="000D3E32"/>
    <w:rsid w:val="000D6048"/>
    <w:rsid w:val="000E080C"/>
    <w:rsid w:val="000E4656"/>
    <w:rsid w:val="000E4AC9"/>
    <w:rsid w:val="000F28A1"/>
    <w:rsid w:val="00101ACD"/>
    <w:rsid w:val="00102115"/>
    <w:rsid w:val="00102592"/>
    <w:rsid w:val="001064CC"/>
    <w:rsid w:val="00110F47"/>
    <w:rsid w:val="00113461"/>
    <w:rsid w:val="0012168A"/>
    <w:rsid w:val="00121BC1"/>
    <w:rsid w:val="001247BE"/>
    <w:rsid w:val="00126D0F"/>
    <w:rsid w:val="00127D80"/>
    <w:rsid w:val="001347BC"/>
    <w:rsid w:val="00135C22"/>
    <w:rsid w:val="00140DC5"/>
    <w:rsid w:val="00150269"/>
    <w:rsid w:val="0015759D"/>
    <w:rsid w:val="00160C48"/>
    <w:rsid w:val="001615CE"/>
    <w:rsid w:val="00163A24"/>
    <w:rsid w:val="00164528"/>
    <w:rsid w:val="00166554"/>
    <w:rsid w:val="001668E2"/>
    <w:rsid w:val="0016698F"/>
    <w:rsid w:val="00166E4E"/>
    <w:rsid w:val="00181091"/>
    <w:rsid w:val="00184EE0"/>
    <w:rsid w:val="0018509C"/>
    <w:rsid w:val="0019735E"/>
    <w:rsid w:val="00197479"/>
    <w:rsid w:val="001A0EAC"/>
    <w:rsid w:val="001A1D6C"/>
    <w:rsid w:val="001A295A"/>
    <w:rsid w:val="001A38C9"/>
    <w:rsid w:val="001B0733"/>
    <w:rsid w:val="001B4D7D"/>
    <w:rsid w:val="001B51C4"/>
    <w:rsid w:val="001B641A"/>
    <w:rsid w:val="001B659D"/>
    <w:rsid w:val="001B6B21"/>
    <w:rsid w:val="001D02B9"/>
    <w:rsid w:val="001E2130"/>
    <w:rsid w:val="001E2968"/>
    <w:rsid w:val="001E42AB"/>
    <w:rsid w:val="001E5795"/>
    <w:rsid w:val="001F186E"/>
    <w:rsid w:val="001F1A26"/>
    <w:rsid w:val="001F4454"/>
    <w:rsid w:val="001F6CC1"/>
    <w:rsid w:val="001F761A"/>
    <w:rsid w:val="002013A7"/>
    <w:rsid w:val="00204827"/>
    <w:rsid w:val="002075CE"/>
    <w:rsid w:val="00207AD7"/>
    <w:rsid w:val="00210320"/>
    <w:rsid w:val="00217F52"/>
    <w:rsid w:val="002213D8"/>
    <w:rsid w:val="0022394E"/>
    <w:rsid w:val="002249D1"/>
    <w:rsid w:val="00224AEA"/>
    <w:rsid w:val="00226962"/>
    <w:rsid w:val="002320B4"/>
    <w:rsid w:val="00235556"/>
    <w:rsid w:val="00240EF4"/>
    <w:rsid w:val="00242D38"/>
    <w:rsid w:val="002523B2"/>
    <w:rsid w:val="00260B1C"/>
    <w:rsid w:val="00270B33"/>
    <w:rsid w:val="002713D7"/>
    <w:rsid w:val="0027552C"/>
    <w:rsid w:val="0028075D"/>
    <w:rsid w:val="002807F8"/>
    <w:rsid w:val="0028151B"/>
    <w:rsid w:val="002870D9"/>
    <w:rsid w:val="002907C2"/>
    <w:rsid w:val="00290D06"/>
    <w:rsid w:val="00296781"/>
    <w:rsid w:val="002A225C"/>
    <w:rsid w:val="002A2650"/>
    <w:rsid w:val="002A4E32"/>
    <w:rsid w:val="002B4B2E"/>
    <w:rsid w:val="002B6A15"/>
    <w:rsid w:val="002C29EA"/>
    <w:rsid w:val="002C479F"/>
    <w:rsid w:val="002D379C"/>
    <w:rsid w:val="002D5913"/>
    <w:rsid w:val="002D725E"/>
    <w:rsid w:val="002E08C1"/>
    <w:rsid w:val="002E30C1"/>
    <w:rsid w:val="002E3406"/>
    <w:rsid w:val="002F4FE3"/>
    <w:rsid w:val="00300E3D"/>
    <w:rsid w:val="00303757"/>
    <w:rsid w:val="003061A5"/>
    <w:rsid w:val="00306584"/>
    <w:rsid w:val="00307CDD"/>
    <w:rsid w:val="00307D42"/>
    <w:rsid w:val="00323E8B"/>
    <w:rsid w:val="00325081"/>
    <w:rsid w:val="00325A23"/>
    <w:rsid w:val="00335A29"/>
    <w:rsid w:val="00343C14"/>
    <w:rsid w:val="00355369"/>
    <w:rsid w:val="0036117E"/>
    <w:rsid w:val="003618E8"/>
    <w:rsid w:val="00363BBB"/>
    <w:rsid w:val="00365A87"/>
    <w:rsid w:val="00365BEC"/>
    <w:rsid w:val="003701BC"/>
    <w:rsid w:val="00371726"/>
    <w:rsid w:val="00373520"/>
    <w:rsid w:val="00377A4A"/>
    <w:rsid w:val="0038001F"/>
    <w:rsid w:val="00387E39"/>
    <w:rsid w:val="00390B18"/>
    <w:rsid w:val="003936EA"/>
    <w:rsid w:val="003A3D1B"/>
    <w:rsid w:val="003A3F1F"/>
    <w:rsid w:val="003A4BED"/>
    <w:rsid w:val="003B4E7D"/>
    <w:rsid w:val="003B61BC"/>
    <w:rsid w:val="003B7A60"/>
    <w:rsid w:val="003C037C"/>
    <w:rsid w:val="003C4094"/>
    <w:rsid w:val="003D0C06"/>
    <w:rsid w:val="003D622D"/>
    <w:rsid w:val="003E06B7"/>
    <w:rsid w:val="003E4439"/>
    <w:rsid w:val="003E6464"/>
    <w:rsid w:val="003E74A3"/>
    <w:rsid w:val="003F1A98"/>
    <w:rsid w:val="003F3C7C"/>
    <w:rsid w:val="003F7582"/>
    <w:rsid w:val="00401ACD"/>
    <w:rsid w:val="00406126"/>
    <w:rsid w:val="00416BA9"/>
    <w:rsid w:val="00417850"/>
    <w:rsid w:val="00422549"/>
    <w:rsid w:val="00423A1C"/>
    <w:rsid w:val="00430A3A"/>
    <w:rsid w:val="00431790"/>
    <w:rsid w:val="00435FF1"/>
    <w:rsid w:val="00436CF9"/>
    <w:rsid w:val="0044183B"/>
    <w:rsid w:val="00441AC7"/>
    <w:rsid w:val="00447657"/>
    <w:rsid w:val="00450749"/>
    <w:rsid w:val="004508B3"/>
    <w:rsid w:val="004561B6"/>
    <w:rsid w:val="004561BF"/>
    <w:rsid w:val="00456F2E"/>
    <w:rsid w:val="004577D3"/>
    <w:rsid w:val="00463F97"/>
    <w:rsid w:val="0046518D"/>
    <w:rsid w:val="00470750"/>
    <w:rsid w:val="00471994"/>
    <w:rsid w:val="00474BB9"/>
    <w:rsid w:val="004750CC"/>
    <w:rsid w:val="0047569E"/>
    <w:rsid w:val="004820A5"/>
    <w:rsid w:val="00487204"/>
    <w:rsid w:val="00494C22"/>
    <w:rsid w:val="004A5EBA"/>
    <w:rsid w:val="004A63B6"/>
    <w:rsid w:val="004A6FD0"/>
    <w:rsid w:val="004B30FD"/>
    <w:rsid w:val="004B3BC2"/>
    <w:rsid w:val="004B410E"/>
    <w:rsid w:val="004B584C"/>
    <w:rsid w:val="004B60CB"/>
    <w:rsid w:val="004C48FE"/>
    <w:rsid w:val="004C7281"/>
    <w:rsid w:val="004D213A"/>
    <w:rsid w:val="004D3A92"/>
    <w:rsid w:val="004D46C5"/>
    <w:rsid w:val="004D5099"/>
    <w:rsid w:val="004D6966"/>
    <w:rsid w:val="004D6AD8"/>
    <w:rsid w:val="004E1D69"/>
    <w:rsid w:val="004E21B7"/>
    <w:rsid w:val="004E2FE6"/>
    <w:rsid w:val="004E74E9"/>
    <w:rsid w:val="004E7723"/>
    <w:rsid w:val="004E7741"/>
    <w:rsid w:val="004F1A61"/>
    <w:rsid w:val="004F1DF0"/>
    <w:rsid w:val="005051FF"/>
    <w:rsid w:val="00506DC7"/>
    <w:rsid w:val="00507E8A"/>
    <w:rsid w:val="00510D59"/>
    <w:rsid w:val="00512F45"/>
    <w:rsid w:val="00515FFA"/>
    <w:rsid w:val="00525F54"/>
    <w:rsid w:val="00530CCF"/>
    <w:rsid w:val="0053128A"/>
    <w:rsid w:val="0053502F"/>
    <w:rsid w:val="0054087F"/>
    <w:rsid w:val="00541147"/>
    <w:rsid w:val="005411D6"/>
    <w:rsid w:val="00541869"/>
    <w:rsid w:val="00543BCA"/>
    <w:rsid w:val="005450EC"/>
    <w:rsid w:val="00546993"/>
    <w:rsid w:val="00550910"/>
    <w:rsid w:val="00557F85"/>
    <w:rsid w:val="00560528"/>
    <w:rsid w:val="005806FA"/>
    <w:rsid w:val="00583F5E"/>
    <w:rsid w:val="0058501F"/>
    <w:rsid w:val="00586911"/>
    <w:rsid w:val="0059283D"/>
    <w:rsid w:val="005A280E"/>
    <w:rsid w:val="005A756D"/>
    <w:rsid w:val="005B1D0A"/>
    <w:rsid w:val="005B3A9F"/>
    <w:rsid w:val="005B6B69"/>
    <w:rsid w:val="005C02DC"/>
    <w:rsid w:val="005D1500"/>
    <w:rsid w:val="005D32F8"/>
    <w:rsid w:val="005D450A"/>
    <w:rsid w:val="005D5D1F"/>
    <w:rsid w:val="005D5FA0"/>
    <w:rsid w:val="005D6203"/>
    <w:rsid w:val="005E0671"/>
    <w:rsid w:val="005E1989"/>
    <w:rsid w:val="005E5605"/>
    <w:rsid w:val="005E56DF"/>
    <w:rsid w:val="005F207C"/>
    <w:rsid w:val="005F7335"/>
    <w:rsid w:val="0060193B"/>
    <w:rsid w:val="00601C3D"/>
    <w:rsid w:val="0060297C"/>
    <w:rsid w:val="00605AAA"/>
    <w:rsid w:val="00605E3B"/>
    <w:rsid w:val="0061120F"/>
    <w:rsid w:val="006121DF"/>
    <w:rsid w:val="00613C3B"/>
    <w:rsid w:val="006201DC"/>
    <w:rsid w:val="00630583"/>
    <w:rsid w:val="006332E5"/>
    <w:rsid w:val="006346B1"/>
    <w:rsid w:val="006368F5"/>
    <w:rsid w:val="00645488"/>
    <w:rsid w:val="00646DD8"/>
    <w:rsid w:val="0065284B"/>
    <w:rsid w:val="00654C3A"/>
    <w:rsid w:val="006604B0"/>
    <w:rsid w:val="006608E9"/>
    <w:rsid w:val="00660BD5"/>
    <w:rsid w:val="006638A9"/>
    <w:rsid w:val="00665746"/>
    <w:rsid w:val="006668A6"/>
    <w:rsid w:val="006730EA"/>
    <w:rsid w:val="006747EA"/>
    <w:rsid w:val="00677EB9"/>
    <w:rsid w:val="00680D5D"/>
    <w:rsid w:val="00683EA6"/>
    <w:rsid w:val="006854B5"/>
    <w:rsid w:val="00686DC6"/>
    <w:rsid w:val="00693B41"/>
    <w:rsid w:val="006964DB"/>
    <w:rsid w:val="006973E4"/>
    <w:rsid w:val="006A71F2"/>
    <w:rsid w:val="006A7C04"/>
    <w:rsid w:val="006B414F"/>
    <w:rsid w:val="006B59DB"/>
    <w:rsid w:val="006B5D5A"/>
    <w:rsid w:val="006C0108"/>
    <w:rsid w:val="006C21AB"/>
    <w:rsid w:val="006C5581"/>
    <w:rsid w:val="006C58C0"/>
    <w:rsid w:val="006D227C"/>
    <w:rsid w:val="006D27CD"/>
    <w:rsid w:val="006D3E16"/>
    <w:rsid w:val="006D439C"/>
    <w:rsid w:val="006D75C1"/>
    <w:rsid w:val="006E16F0"/>
    <w:rsid w:val="006E2246"/>
    <w:rsid w:val="006E6958"/>
    <w:rsid w:val="006E7197"/>
    <w:rsid w:val="006F4766"/>
    <w:rsid w:val="006F48D2"/>
    <w:rsid w:val="006F7070"/>
    <w:rsid w:val="00714092"/>
    <w:rsid w:val="00714CC9"/>
    <w:rsid w:val="00715C73"/>
    <w:rsid w:val="0072454C"/>
    <w:rsid w:val="00731088"/>
    <w:rsid w:val="00734DC6"/>
    <w:rsid w:val="0073539C"/>
    <w:rsid w:val="00735487"/>
    <w:rsid w:val="00742F02"/>
    <w:rsid w:val="0075030F"/>
    <w:rsid w:val="00750EB4"/>
    <w:rsid w:val="007512FD"/>
    <w:rsid w:val="007627E0"/>
    <w:rsid w:val="00764E5F"/>
    <w:rsid w:val="00765994"/>
    <w:rsid w:val="00771886"/>
    <w:rsid w:val="00774963"/>
    <w:rsid w:val="0078059B"/>
    <w:rsid w:val="0079039E"/>
    <w:rsid w:val="00795AD6"/>
    <w:rsid w:val="00796BC4"/>
    <w:rsid w:val="007A372D"/>
    <w:rsid w:val="007B18BF"/>
    <w:rsid w:val="007B3355"/>
    <w:rsid w:val="007B6B40"/>
    <w:rsid w:val="007C04EB"/>
    <w:rsid w:val="007C0A4B"/>
    <w:rsid w:val="007C313E"/>
    <w:rsid w:val="007C40AF"/>
    <w:rsid w:val="007C6414"/>
    <w:rsid w:val="007C6A3D"/>
    <w:rsid w:val="007D59BE"/>
    <w:rsid w:val="007E5D01"/>
    <w:rsid w:val="007E6E38"/>
    <w:rsid w:val="007F1A47"/>
    <w:rsid w:val="007F23B1"/>
    <w:rsid w:val="007F3595"/>
    <w:rsid w:val="007F69E4"/>
    <w:rsid w:val="00815445"/>
    <w:rsid w:val="00815461"/>
    <w:rsid w:val="008157C6"/>
    <w:rsid w:val="00816C82"/>
    <w:rsid w:val="00820F80"/>
    <w:rsid w:val="0082195A"/>
    <w:rsid w:val="0082333D"/>
    <w:rsid w:val="00825F2A"/>
    <w:rsid w:val="008263FF"/>
    <w:rsid w:val="0083225C"/>
    <w:rsid w:val="008334E1"/>
    <w:rsid w:val="00834906"/>
    <w:rsid w:val="00840518"/>
    <w:rsid w:val="008422D0"/>
    <w:rsid w:val="008436F1"/>
    <w:rsid w:val="00843CD4"/>
    <w:rsid w:val="0084772A"/>
    <w:rsid w:val="00855ECD"/>
    <w:rsid w:val="00860993"/>
    <w:rsid w:val="00861A72"/>
    <w:rsid w:val="00866941"/>
    <w:rsid w:val="00874DFC"/>
    <w:rsid w:val="00883E6D"/>
    <w:rsid w:val="008858C5"/>
    <w:rsid w:val="008879AF"/>
    <w:rsid w:val="00890CD5"/>
    <w:rsid w:val="008941E0"/>
    <w:rsid w:val="00894954"/>
    <w:rsid w:val="00895C19"/>
    <w:rsid w:val="008961B4"/>
    <w:rsid w:val="008A1D1B"/>
    <w:rsid w:val="008A554A"/>
    <w:rsid w:val="008B0B99"/>
    <w:rsid w:val="008B72FE"/>
    <w:rsid w:val="008C1499"/>
    <w:rsid w:val="008C7165"/>
    <w:rsid w:val="008D4237"/>
    <w:rsid w:val="008D6CF1"/>
    <w:rsid w:val="008E0BD4"/>
    <w:rsid w:val="008E0EAC"/>
    <w:rsid w:val="008E192D"/>
    <w:rsid w:val="008E48FA"/>
    <w:rsid w:val="008F75C2"/>
    <w:rsid w:val="00901100"/>
    <w:rsid w:val="009035D5"/>
    <w:rsid w:val="00905F30"/>
    <w:rsid w:val="009134D2"/>
    <w:rsid w:val="00913A72"/>
    <w:rsid w:val="0091400C"/>
    <w:rsid w:val="00914FF5"/>
    <w:rsid w:val="00917B77"/>
    <w:rsid w:val="00927355"/>
    <w:rsid w:val="0093167C"/>
    <w:rsid w:val="00931A93"/>
    <w:rsid w:val="00934226"/>
    <w:rsid w:val="00941428"/>
    <w:rsid w:val="00944AC2"/>
    <w:rsid w:val="00950E12"/>
    <w:rsid w:val="00951490"/>
    <w:rsid w:val="00952B1E"/>
    <w:rsid w:val="00955CD3"/>
    <w:rsid w:val="00957EAB"/>
    <w:rsid w:val="0096652E"/>
    <w:rsid w:val="00971E9C"/>
    <w:rsid w:val="00976399"/>
    <w:rsid w:val="00977E28"/>
    <w:rsid w:val="00980FA0"/>
    <w:rsid w:val="009853D5"/>
    <w:rsid w:val="009923BE"/>
    <w:rsid w:val="009932F7"/>
    <w:rsid w:val="009935FF"/>
    <w:rsid w:val="00995C1B"/>
    <w:rsid w:val="0099732F"/>
    <w:rsid w:val="00997BE1"/>
    <w:rsid w:val="009A06AB"/>
    <w:rsid w:val="009A1C3B"/>
    <w:rsid w:val="009A59E9"/>
    <w:rsid w:val="009C1AEF"/>
    <w:rsid w:val="009C5DD8"/>
    <w:rsid w:val="009D170A"/>
    <w:rsid w:val="009D1B8B"/>
    <w:rsid w:val="009D43CF"/>
    <w:rsid w:val="009E129D"/>
    <w:rsid w:val="009E1A9F"/>
    <w:rsid w:val="009F067A"/>
    <w:rsid w:val="009F259F"/>
    <w:rsid w:val="009F3440"/>
    <w:rsid w:val="00A04365"/>
    <w:rsid w:val="00A05062"/>
    <w:rsid w:val="00A05CE6"/>
    <w:rsid w:val="00A1302A"/>
    <w:rsid w:val="00A15387"/>
    <w:rsid w:val="00A15B7A"/>
    <w:rsid w:val="00A16C99"/>
    <w:rsid w:val="00A2119C"/>
    <w:rsid w:val="00A30580"/>
    <w:rsid w:val="00A307CC"/>
    <w:rsid w:val="00A4401E"/>
    <w:rsid w:val="00A44948"/>
    <w:rsid w:val="00A50CB1"/>
    <w:rsid w:val="00A50F9F"/>
    <w:rsid w:val="00A51E30"/>
    <w:rsid w:val="00A55530"/>
    <w:rsid w:val="00A6208E"/>
    <w:rsid w:val="00A64EAB"/>
    <w:rsid w:val="00A7057B"/>
    <w:rsid w:val="00A70E51"/>
    <w:rsid w:val="00A74BEB"/>
    <w:rsid w:val="00A75381"/>
    <w:rsid w:val="00A83745"/>
    <w:rsid w:val="00A846D5"/>
    <w:rsid w:val="00A90433"/>
    <w:rsid w:val="00A908B5"/>
    <w:rsid w:val="00A952F2"/>
    <w:rsid w:val="00AA466A"/>
    <w:rsid w:val="00AA5370"/>
    <w:rsid w:val="00AB5326"/>
    <w:rsid w:val="00AB69C4"/>
    <w:rsid w:val="00AC248B"/>
    <w:rsid w:val="00AC2A5E"/>
    <w:rsid w:val="00AC2B0C"/>
    <w:rsid w:val="00AC5D0F"/>
    <w:rsid w:val="00AD256F"/>
    <w:rsid w:val="00AD4179"/>
    <w:rsid w:val="00AD6082"/>
    <w:rsid w:val="00AD74B4"/>
    <w:rsid w:val="00AD7B04"/>
    <w:rsid w:val="00AE101A"/>
    <w:rsid w:val="00AE372D"/>
    <w:rsid w:val="00AE544D"/>
    <w:rsid w:val="00AE6B69"/>
    <w:rsid w:val="00AF272F"/>
    <w:rsid w:val="00AF3694"/>
    <w:rsid w:val="00AF393B"/>
    <w:rsid w:val="00AF3A7A"/>
    <w:rsid w:val="00B0206C"/>
    <w:rsid w:val="00B13BA5"/>
    <w:rsid w:val="00B15BFA"/>
    <w:rsid w:val="00B20D79"/>
    <w:rsid w:val="00B311F5"/>
    <w:rsid w:val="00B3562C"/>
    <w:rsid w:val="00B360A6"/>
    <w:rsid w:val="00B44BAE"/>
    <w:rsid w:val="00B44E6E"/>
    <w:rsid w:val="00B46327"/>
    <w:rsid w:val="00B469A9"/>
    <w:rsid w:val="00B55B3B"/>
    <w:rsid w:val="00B57518"/>
    <w:rsid w:val="00B60439"/>
    <w:rsid w:val="00B66E8A"/>
    <w:rsid w:val="00B71EB5"/>
    <w:rsid w:val="00B733F4"/>
    <w:rsid w:val="00B74BE6"/>
    <w:rsid w:val="00B75207"/>
    <w:rsid w:val="00B81245"/>
    <w:rsid w:val="00B81B2D"/>
    <w:rsid w:val="00B8503A"/>
    <w:rsid w:val="00B852B6"/>
    <w:rsid w:val="00B86D53"/>
    <w:rsid w:val="00B87AAF"/>
    <w:rsid w:val="00B90FDD"/>
    <w:rsid w:val="00B91CFA"/>
    <w:rsid w:val="00B91F08"/>
    <w:rsid w:val="00B935A0"/>
    <w:rsid w:val="00B97E17"/>
    <w:rsid w:val="00BA137F"/>
    <w:rsid w:val="00BA4F86"/>
    <w:rsid w:val="00BB1348"/>
    <w:rsid w:val="00BB1412"/>
    <w:rsid w:val="00BB1573"/>
    <w:rsid w:val="00BB4189"/>
    <w:rsid w:val="00BB48AC"/>
    <w:rsid w:val="00BB5708"/>
    <w:rsid w:val="00BC62A1"/>
    <w:rsid w:val="00BC6590"/>
    <w:rsid w:val="00BD657A"/>
    <w:rsid w:val="00BD7FC8"/>
    <w:rsid w:val="00BE0684"/>
    <w:rsid w:val="00BE13B2"/>
    <w:rsid w:val="00BF1FB4"/>
    <w:rsid w:val="00BF45CA"/>
    <w:rsid w:val="00C00A8D"/>
    <w:rsid w:val="00C02830"/>
    <w:rsid w:val="00C03210"/>
    <w:rsid w:val="00C055E8"/>
    <w:rsid w:val="00C06664"/>
    <w:rsid w:val="00C06C8C"/>
    <w:rsid w:val="00C101B2"/>
    <w:rsid w:val="00C10DE8"/>
    <w:rsid w:val="00C13A8B"/>
    <w:rsid w:val="00C17FEE"/>
    <w:rsid w:val="00C2151E"/>
    <w:rsid w:val="00C23016"/>
    <w:rsid w:val="00C242CF"/>
    <w:rsid w:val="00C36611"/>
    <w:rsid w:val="00C369C9"/>
    <w:rsid w:val="00C41E59"/>
    <w:rsid w:val="00C43600"/>
    <w:rsid w:val="00C527A3"/>
    <w:rsid w:val="00C52F6D"/>
    <w:rsid w:val="00C570E0"/>
    <w:rsid w:val="00C60DEC"/>
    <w:rsid w:val="00C64974"/>
    <w:rsid w:val="00C64BC2"/>
    <w:rsid w:val="00C662C2"/>
    <w:rsid w:val="00C70343"/>
    <w:rsid w:val="00C7250A"/>
    <w:rsid w:val="00C74E4D"/>
    <w:rsid w:val="00C7679B"/>
    <w:rsid w:val="00C8282F"/>
    <w:rsid w:val="00C84211"/>
    <w:rsid w:val="00C872AF"/>
    <w:rsid w:val="00C91565"/>
    <w:rsid w:val="00C9318E"/>
    <w:rsid w:val="00C93C25"/>
    <w:rsid w:val="00C9541D"/>
    <w:rsid w:val="00CA2B34"/>
    <w:rsid w:val="00CA3A88"/>
    <w:rsid w:val="00CA7009"/>
    <w:rsid w:val="00CB3401"/>
    <w:rsid w:val="00CB3A8E"/>
    <w:rsid w:val="00CB5B23"/>
    <w:rsid w:val="00CB7DDA"/>
    <w:rsid w:val="00CC4F66"/>
    <w:rsid w:val="00CC6BDF"/>
    <w:rsid w:val="00CD20F3"/>
    <w:rsid w:val="00CD4B78"/>
    <w:rsid w:val="00CE64E4"/>
    <w:rsid w:val="00CE6F76"/>
    <w:rsid w:val="00CF0E1D"/>
    <w:rsid w:val="00CF4078"/>
    <w:rsid w:val="00D070D1"/>
    <w:rsid w:val="00D07E64"/>
    <w:rsid w:val="00D10425"/>
    <w:rsid w:val="00D16B1C"/>
    <w:rsid w:val="00D16C34"/>
    <w:rsid w:val="00D2067E"/>
    <w:rsid w:val="00D20A04"/>
    <w:rsid w:val="00D30105"/>
    <w:rsid w:val="00D30E67"/>
    <w:rsid w:val="00D31CFB"/>
    <w:rsid w:val="00D32559"/>
    <w:rsid w:val="00D37D30"/>
    <w:rsid w:val="00D41A1F"/>
    <w:rsid w:val="00D41C9D"/>
    <w:rsid w:val="00D46126"/>
    <w:rsid w:val="00D47002"/>
    <w:rsid w:val="00D47A9D"/>
    <w:rsid w:val="00D53885"/>
    <w:rsid w:val="00D5434B"/>
    <w:rsid w:val="00D5656D"/>
    <w:rsid w:val="00D567C1"/>
    <w:rsid w:val="00D60B81"/>
    <w:rsid w:val="00D6420B"/>
    <w:rsid w:val="00D66A50"/>
    <w:rsid w:val="00D77386"/>
    <w:rsid w:val="00D84F5E"/>
    <w:rsid w:val="00D93821"/>
    <w:rsid w:val="00D9430A"/>
    <w:rsid w:val="00D9479E"/>
    <w:rsid w:val="00DA1405"/>
    <w:rsid w:val="00DA272A"/>
    <w:rsid w:val="00DA7BCD"/>
    <w:rsid w:val="00DB4E4B"/>
    <w:rsid w:val="00DB52C1"/>
    <w:rsid w:val="00DB556B"/>
    <w:rsid w:val="00DC0067"/>
    <w:rsid w:val="00DC10E9"/>
    <w:rsid w:val="00DC19BC"/>
    <w:rsid w:val="00DC58EA"/>
    <w:rsid w:val="00DD3EC1"/>
    <w:rsid w:val="00DD3FD7"/>
    <w:rsid w:val="00DE490E"/>
    <w:rsid w:val="00DE6210"/>
    <w:rsid w:val="00DE7E76"/>
    <w:rsid w:val="00DF2956"/>
    <w:rsid w:val="00E01DB5"/>
    <w:rsid w:val="00E03A14"/>
    <w:rsid w:val="00E03F83"/>
    <w:rsid w:val="00E05F7A"/>
    <w:rsid w:val="00E13EE3"/>
    <w:rsid w:val="00E21AEF"/>
    <w:rsid w:val="00E24427"/>
    <w:rsid w:val="00E25CBC"/>
    <w:rsid w:val="00E2641E"/>
    <w:rsid w:val="00E27B21"/>
    <w:rsid w:val="00E31891"/>
    <w:rsid w:val="00E32BD8"/>
    <w:rsid w:val="00E35612"/>
    <w:rsid w:val="00E37355"/>
    <w:rsid w:val="00E43068"/>
    <w:rsid w:val="00E45AF9"/>
    <w:rsid w:val="00E53355"/>
    <w:rsid w:val="00E55B6F"/>
    <w:rsid w:val="00E570AF"/>
    <w:rsid w:val="00E61010"/>
    <w:rsid w:val="00E65722"/>
    <w:rsid w:val="00E65ACB"/>
    <w:rsid w:val="00E6653E"/>
    <w:rsid w:val="00E71CB0"/>
    <w:rsid w:val="00E72DB0"/>
    <w:rsid w:val="00E80915"/>
    <w:rsid w:val="00E81785"/>
    <w:rsid w:val="00E829A5"/>
    <w:rsid w:val="00E84204"/>
    <w:rsid w:val="00E91A24"/>
    <w:rsid w:val="00E91CA3"/>
    <w:rsid w:val="00EA427E"/>
    <w:rsid w:val="00EA7C58"/>
    <w:rsid w:val="00EB05C5"/>
    <w:rsid w:val="00EB1F20"/>
    <w:rsid w:val="00EB36D1"/>
    <w:rsid w:val="00EB44E2"/>
    <w:rsid w:val="00EB5A00"/>
    <w:rsid w:val="00EB7CD4"/>
    <w:rsid w:val="00EC0B3C"/>
    <w:rsid w:val="00EC17A2"/>
    <w:rsid w:val="00EC7DD7"/>
    <w:rsid w:val="00ED1108"/>
    <w:rsid w:val="00ED4384"/>
    <w:rsid w:val="00ED441D"/>
    <w:rsid w:val="00EE2829"/>
    <w:rsid w:val="00EF5035"/>
    <w:rsid w:val="00F102A2"/>
    <w:rsid w:val="00F112ED"/>
    <w:rsid w:val="00F22857"/>
    <w:rsid w:val="00F2599C"/>
    <w:rsid w:val="00F26495"/>
    <w:rsid w:val="00F31AD0"/>
    <w:rsid w:val="00F3210B"/>
    <w:rsid w:val="00F32F37"/>
    <w:rsid w:val="00F364FE"/>
    <w:rsid w:val="00F451FB"/>
    <w:rsid w:val="00F4531B"/>
    <w:rsid w:val="00F4647E"/>
    <w:rsid w:val="00F464EA"/>
    <w:rsid w:val="00F47667"/>
    <w:rsid w:val="00F519AC"/>
    <w:rsid w:val="00F52886"/>
    <w:rsid w:val="00F52EFE"/>
    <w:rsid w:val="00F56EDF"/>
    <w:rsid w:val="00F60A42"/>
    <w:rsid w:val="00F62A2A"/>
    <w:rsid w:val="00F64352"/>
    <w:rsid w:val="00F65101"/>
    <w:rsid w:val="00F72689"/>
    <w:rsid w:val="00F84853"/>
    <w:rsid w:val="00F84BBC"/>
    <w:rsid w:val="00F8599C"/>
    <w:rsid w:val="00F90F8B"/>
    <w:rsid w:val="00F928DA"/>
    <w:rsid w:val="00F939C4"/>
    <w:rsid w:val="00F94C04"/>
    <w:rsid w:val="00F96F38"/>
    <w:rsid w:val="00FA34A7"/>
    <w:rsid w:val="00FA4D8A"/>
    <w:rsid w:val="00FA5BA0"/>
    <w:rsid w:val="00FB03FF"/>
    <w:rsid w:val="00FB167B"/>
    <w:rsid w:val="00FB6B33"/>
    <w:rsid w:val="00FC3907"/>
    <w:rsid w:val="00FC429A"/>
    <w:rsid w:val="00FD0B4C"/>
    <w:rsid w:val="00FD2965"/>
    <w:rsid w:val="00FE7558"/>
    <w:rsid w:val="00FF4A92"/>
    <w:rsid w:val="00FF58BA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B3404B-1405-464D-9B11-3CC7F03E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213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D213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D213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965"/>
    <w:pPr>
      <w:ind w:leftChars="200" w:left="480"/>
    </w:pPr>
  </w:style>
  <w:style w:type="paragraph" w:styleId="Web">
    <w:name w:val="Normal (Web)"/>
    <w:basedOn w:val="a"/>
    <w:uiPriority w:val="99"/>
    <w:unhideWhenUsed/>
    <w:rsid w:val="00FD296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C82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8282F"/>
    <w:rPr>
      <w:kern w:val="2"/>
    </w:rPr>
  </w:style>
  <w:style w:type="paragraph" w:styleId="a6">
    <w:name w:val="footer"/>
    <w:basedOn w:val="a"/>
    <w:link w:val="a7"/>
    <w:uiPriority w:val="99"/>
    <w:unhideWhenUsed/>
    <w:rsid w:val="00C82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8282F"/>
    <w:rPr>
      <w:kern w:val="2"/>
    </w:rPr>
  </w:style>
  <w:style w:type="character" w:customStyle="1" w:styleId="10">
    <w:name w:val="標題 1 字元"/>
    <w:basedOn w:val="a0"/>
    <w:link w:val="1"/>
    <w:uiPriority w:val="9"/>
    <w:rsid w:val="004D213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4D213A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4D213A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a8">
    <w:name w:val="頁首與頁尾"/>
    <w:rsid w:val="0006013B"/>
    <w:pPr>
      <w:tabs>
        <w:tab w:val="right" w:pos="9632"/>
      </w:tabs>
    </w:pPr>
    <w:rPr>
      <w:rFonts w:ascii="Helvetica" w:eastAsia="ヒラギノ角ゴ Pro W3" w:hAnsi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8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65">
          <w:marLeft w:val="446"/>
          <w:marRight w:val="0"/>
          <w:marTop w:val="5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449">
          <w:marLeft w:val="446"/>
          <w:marRight w:val="0"/>
          <w:marTop w:val="5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159">
          <w:marLeft w:val="446"/>
          <w:marRight w:val="0"/>
          <w:marTop w:val="5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63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788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57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72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1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3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</dc:creator>
  <cp:keywords/>
  <dc:description/>
  <cp:lastModifiedBy>Jessica</cp:lastModifiedBy>
  <cp:revision>4</cp:revision>
  <dcterms:created xsi:type="dcterms:W3CDTF">2016-10-07T03:58:00Z</dcterms:created>
  <dcterms:modified xsi:type="dcterms:W3CDTF">2016-10-07T04:11:00Z</dcterms:modified>
</cp:coreProperties>
</file>